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B3" w:rsidRDefault="001C345D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345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9" o:spid="_x0000_s1026" type="#_x0000_t202" style="position:absolute;left:0;text-align:left;margin-left:-54.3pt;margin-top:-10.45pt;width:546.9pt;height:146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04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" filled="f" stroked="f">
            <v:textbox>
              <w:txbxContent>
                <w:p w:rsidR="008E33B3" w:rsidRPr="009F1744" w:rsidRDefault="008E33B3" w:rsidP="00771DFD">
                  <w:pPr>
                    <w:pStyle w:val="aa"/>
                    <w:spacing w:before="0" w:beforeAutospacing="0" w:after="0" w:afterAutospacing="0"/>
                    <w:jc w:val="center"/>
                    <w:rPr>
                      <w:b/>
                      <w:bCs/>
                      <w:color w:val="1F4E79"/>
                      <w:kern w:val="24"/>
                      <w:lang w:val="en-US"/>
                    </w:rPr>
                  </w:pPr>
                </w:p>
                <w:p w:rsidR="008E33B3" w:rsidRPr="009F1744" w:rsidRDefault="007D08D2" w:rsidP="005851D6">
                  <w:pPr>
                    <w:pStyle w:val="aa"/>
                    <w:spacing w:before="0" w:beforeAutospacing="0" w:after="0" w:afterAutospacing="0"/>
                    <w:jc w:val="center"/>
                    <w:rPr>
                      <w:b/>
                      <w:bCs/>
                      <w:color w:val="1F4E79"/>
                      <w:kern w:val="24"/>
                    </w:rPr>
                  </w:pPr>
                  <w:r>
                    <w:rPr>
                      <w:b/>
                      <w:bCs/>
                      <w:color w:val="1F4E79"/>
                      <w:kern w:val="24"/>
                    </w:rPr>
                    <w:t>МИНИСТЕРСТВО КУЛ</w:t>
                  </w:r>
                  <w:r w:rsidR="008E33B3" w:rsidRPr="009F1744">
                    <w:rPr>
                      <w:b/>
                      <w:bCs/>
                      <w:color w:val="1F4E79"/>
                      <w:kern w:val="24"/>
                    </w:rPr>
                    <w:t xml:space="preserve">ЬТУРЫ </w:t>
                  </w:r>
                  <w:r>
                    <w:rPr>
                      <w:b/>
                      <w:bCs/>
                      <w:color w:val="1F4E79"/>
                      <w:kern w:val="24"/>
                    </w:rPr>
                    <w:t>СТАВРОПОЛЬСКОГО КРАЯ</w:t>
                  </w:r>
                </w:p>
                <w:p w:rsidR="008E33B3" w:rsidRDefault="008E33B3" w:rsidP="005851D6">
                  <w:pPr>
                    <w:pStyle w:val="aa"/>
                    <w:spacing w:before="0" w:beforeAutospacing="0" w:after="0" w:afterAutospacing="0"/>
                    <w:jc w:val="center"/>
                    <w:rPr>
                      <w:b/>
                      <w:bCs/>
                      <w:color w:val="1F4E79"/>
                      <w:kern w:val="24"/>
                    </w:rPr>
                  </w:pPr>
                  <w:r w:rsidRPr="009F1744">
                    <w:rPr>
                      <w:b/>
                      <w:bCs/>
                      <w:color w:val="1F4E79"/>
                      <w:kern w:val="24"/>
                    </w:rPr>
                    <w:t>РОССИЙСКИЙ</w:t>
                  </w:r>
                  <w:r w:rsidRPr="009F1744">
                    <w:rPr>
                      <w:b/>
                      <w:bCs/>
                      <w:color w:val="1F4E79"/>
                      <w:kern w:val="24"/>
                      <w:sz w:val="22"/>
                      <w:szCs w:val="22"/>
                    </w:rPr>
                    <w:t xml:space="preserve"> </w:t>
                  </w:r>
                  <w:r w:rsidRPr="009F1744">
                    <w:rPr>
                      <w:b/>
                      <w:bCs/>
                      <w:color w:val="1F4E79"/>
                      <w:kern w:val="24"/>
                    </w:rPr>
                    <w:t>КОМИТЕТ ПРОГРАММЫ ЮНЕСКО «ИНФОРМАЦИЯ ДЛЯ ВСЕХ»</w:t>
                  </w:r>
                </w:p>
                <w:p w:rsidR="007D08D2" w:rsidRPr="009F1744" w:rsidRDefault="007D08D2" w:rsidP="005851D6">
                  <w:pPr>
                    <w:pStyle w:val="aa"/>
                    <w:spacing w:before="0" w:beforeAutospacing="0" w:after="0" w:afterAutospacing="0"/>
                    <w:jc w:val="center"/>
                    <w:rPr>
                      <w:b/>
                      <w:bCs/>
                      <w:color w:val="1F4E79"/>
                      <w:kern w:val="24"/>
                    </w:rPr>
                  </w:pPr>
                  <w:r w:rsidRPr="007D08D2">
                    <w:rPr>
                      <w:b/>
                      <w:bCs/>
                      <w:color w:val="1F4E79"/>
                      <w:kern w:val="24"/>
                    </w:rPr>
                    <w:t>ИНСТИТУТ ЮНЕСКО ПО ИНФОРМАЦИОННЫМ ТЕХНОЛОГИЯМ В ОБРАЗОВАНИИ</w:t>
                  </w:r>
                </w:p>
                <w:p w:rsidR="007D08D2" w:rsidRDefault="008E33B3" w:rsidP="007D08D2">
                  <w:pPr>
                    <w:pStyle w:val="aa"/>
                    <w:spacing w:before="0" w:beforeAutospacing="0" w:after="0" w:afterAutospacing="0"/>
                    <w:jc w:val="center"/>
                    <w:rPr>
                      <w:b/>
                      <w:bCs/>
                      <w:color w:val="1F4E79"/>
                      <w:kern w:val="24"/>
                    </w:rPr>
                  </w:pPr>
                  <w:r w:rsidRPr="009F1744">
                    <w:rPr>
                      <w:b/>
                      <w:bCs/>
                      <w:color w:val="1F4E79"/>
                      <w:kern w:val="24"/>
                    </w:rPr>
                    <w:t>МЕЖРЕГИОНАЛЬНЫЙ ЦЕНТР БИБЛИОТЕЧНОГО СОТРУДНИЧЕСТВА</w:t>
                  </w:r>
                  <w:r w:rsidRPr="009F1744">
                    <w:rPr>
                      <w:b/>
                      <w:bCs/>
                      <w:color w:val="1F4E79"/>
                      <w:kern w:val="24"/>
                    </w:rPr>
                    <w:br/>
                  </w:r>
                  <w:proofErr w:type="gramStart"/>
                  <w:r w:rsidR="007D08D2" w:rsidRPr="007D08D2">
                    <w:rPr>
                      <w:b/>
                      <w:bCs/>
                      <w:color w:val="1F4E79"/>
                      <w:kern w:val="24"/>
                    </w:rPr>
                    <w:t>СТАВРОПОЛЬСКАЯ</w:t>
                  </w:r>
                  <w:proofErr w:type="gramEnd"/>
                  <w:r w:rsidR="007D08D2" w:rsidRPr="007D08D2">
                    <w:rPr>
                      <w:b/>
                      <w:bCs/>
                      <w:color w:val="1F4E79"/>
                      <w:kern w:val="24"/>
                    </w:rPr>
                    <w:t xml:space="preserve"> КРАЕВАЯ УНИВЕРСАЛЬНАЯ НАУЧНАЯ </w:t>
                  </w:r>
                </w:p>
                <w:p w:rsidR="008E33B3" w:rsidRDefault="007D08D2" w:rsidP="007D08D2">
                  <w:pPr>
                    <w:pStyle w:val="aa"/>
                    <w:spacing w:before="0" w:beforeAutospacing="0" w:after="0" w:afterAutospacing="0"/>
                    <w:jc w:val="center"/>
                    <w:rPr>
                      <w:b/>
                      <w:bCs/>
                      <w:color w:val="1F4E79"/>
                      <w:kern w:val="24"/>
                    </w:rPr>
                  </w:pPr>
                  <w:r w:rsidRPr="007D08D2">
                    <w:rPr>
                      <w:b/>
                      <w:bCs/>
                      <w:color w:val="1F4E79"/>
                      <w:kern w:val="24"/>
                    </w:rPr>
                    <w:t xml:space="preserve">БИБЛИОТЕКА </w:t>
                  </w:r>
                  <w:r w:rsidR="00D87298">
                    <w:rPr>
                      <w:b/>
                      <w:bCs/>
                      <w:color w:val="1F4E79"/>
                      <w:kern w:val="24"/>
                    </w:rPr>
                    <w:t>им</w:t>
                  </w:r>
                  <w:r w:rsidRPr="007D08D2">
                    <w:rPr>
                      <w:b/>
                      <w:bCs/>
                      <w:color w:val="1F4E79"/>
                      <w:kern w:val="24"/>
                    </w:rPr>
                    <w:t>. М.Ю. ЛЕРМОНТОВА</w:t>
                  </w:r>
                </w:p>
                <w:p w:rsidR="006F447A" w:rsidRDefault="006F447A" w:rsidP="006F447A">
                  <w:pPr>
                    <w:pStyle w:val="aa"/>
                    <w:spacing w:before="0" w:beforeAutospacing="0" w:after="0" w:afterAutospacing="0"/>
                    <w:jc w:val="center"/>
                    <w:rPr>
                      <w:b/>
                      <w:bCs/>
                      <w:color w:val="1F4E79"/>
                      <w:kern w:val="24"/>
                    </w:rPr>
                  </w:pPr>
                </w:p>
                <w:p w:rsidR="006F447A" w:rsidRPr="006F447A" w:rsidRDefault="006F447A" w:rsidP="006F447A">
                  <w:pPr>
                    <w:pStyle w:val="aa"/>
                    <w:spacing w:before="0" w:beforeAutospacing="0" w:after="0" w:afterAutospacing="0"/>
                    <w:jc w:val="center"/>
                    <w:rPr>
                      <w:b/>
                      <w:bCs/>
                      <w:color w:val="1F4E79"/>
                      <w:kern w:val="24"/>
                    </w:rPr>
                  </w:pPr>
                  <w:r>
                    <w:rPr>
                      <w:b/>
                      <w:bCs/>
                      <w:color w:val="1F4E79"/>
                      <w:kern w:val="24"/>
                    </w:rPr>
                    <w:t xml:space="preserve">при поддержке </w:t>
                  </w:r>
                  <w:r w:rsidRPr="006F447A">
                    <w:rPr>
                      <w:b/>
                      <w:bCs/>
                      <w:color w:val="1F4E79"/>
                      <w:kern w:val="24"/>
                    </w:rPr>
                    <w:t>ФЕДЕРАЛЬНО</w:t>
                  </w:r>
                  <w:r>
                    <w:rPr>
                      <w:b/>
                      <w:bCs/>
                      <w:color w:val="1F4E79"/>
                      <w:kern w:val="24"/>
                    </w:rPr>
                    <w:t>ГО</w:t>
                  </w:r>
                  <w:r w:rsidRPr="006F447A">
                    <w:rPr>
                      <w:b/>
                      <w:bCs/>
                      <w:color w:val="1F4E79"/>
                      <w:kern w:val="24"/>
                    </w:rPr>
                    <w:t xml:space="preserve"> АГЕНТСТВ</w:t>
                  </w:r>
                  <w:r>
                    <w:rPr>
                      <w:b/>
                      <w:bCs/>
                      <w:color w:val="1F4E79"/>
                      <w:kern w:val="24"/>
                    </w:rPr>
                    <w:t>А</w:t>
                  </w:r>
                  <w:r w:rsidRPr="006F447A">
                    <w:rPr>
                      <w:b/>
                      <w:bCs/>
                      <w:color w:val="1F4E79"/>
                      <w:kern w:val="24"/>
                    </w:rPr>
                    <w:t xml:space="preserve"> ПО ПЕЧАТИ И МАССОВЫМ КОММУНИКАЦИЯМ</w:t>
                  </w:r>
                </w:p>
                <w:p w:rsidR="006F447A" w:rsidRPr="009F1744" w:rsidRDefault="006F447A" w:rsidP="007D08D2">
                  <w:pPr>
                    <w:pStyle w:val="aa"/>
                    <w:spacing w:before="0" w:beforeAutospacing="0" w:after="0" w:afterAutospacing="0"/>
                    <w:jc w:val="center"/>
                    <w:rPr>
                      <w:b/>
                      <w:bCs/>
                      <w:color w:val="1F4E79"/>
                      <w:kern w:val="24"/>
                    </w:rPr>
                  </w:pPr>
                </w:p>
              </w:txbxContent>
            </v:textbox>
          </v:shape>
        </w:pict>
      </w:r>
      <w:r w:rsidRPr="001C345D">
        <w:rPr>
          <w:noProof/>
          <w:lang w:eastAsia="ru-RU"/>
        </w:rPr>
        <w:pict>
          <v:shape id="Надпись 8" o:spid="_x0000_s1027" type="#_x0000_t202" style="position:absolute;left:0;text-align:left;margin-left:-83.95pt;margin-top:-84.85pt;width:124.9pt;height:2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XP0AIAAMc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" filled="f" stroked="f" strokeweight=".5pt">
            <v:textbox>
              <w:txbxContent>
                <w:p w:rsidR="008E33B3" w:rsidRPr="00050986" w:rsidRDefault="008E33B3" w:rsidP="007766DB">
                  <w:pPr>
                    <w:jc w:val="center"/>
                    <w:rPr>
                      <w:sz w:val="6"/>
                      <w:szCs w:val="6"/>
                    </w:rPr>
                  </w:pPr>
                  <w:proofErr w:type="spellStart"/>
                  <w:r w:rsidRPr="00050986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>Истринск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>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</w:t>
                  </w:r>
                  <w:r w:rsidRPr="00050986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>центральн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>ая</w:t>
                  </w:r>
                  <w:r w:rsidRPr="00050986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районн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>ая</w:t>
                  </w:r>
                  <w:r w:rsidRPr="00050986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библиотек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>а</w:t>
                  </w:r>
                  <w:r w:rsidRPr="00050986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имени А.П. Чехова</w:t>
                  </w:r>
                </w:p>
              </w:txbxContent>
            </v:textbox>
          </v:shape>
        </w:pict>
      </w:r>
      <w:r w:rsidR="00D72DE3"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8178800</wp:posOffset>
            </wp:positionH>
            <wp:positionV relativeFrom="paragraph">
              <wp:posOffset>-818515</wp:posOffset>
            </wp:positionV>
            <wp:extent cx="1438910" cy="895985"/>
            <wp:effectExtent l="0" t="0" r="8890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3B3" w:rsidRDefault="008E33B3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BE3902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200660</wp:posOffset>
            </wp:positionV>
            <wp:extent cx="751840" cy="1181100"/>
            <wp:effectExtent l="0" t="0" r="0" b="0"/>
            <wp:wrapTight wrapText="bothSides">
              <wp:wrapPolygon edited="0">
                <wp:start x="0" y="0"/>
                <wp:lineTo x="0" y="21252"/>
                <wp:lineTo x="20797" y="21252"/>
                <wp:lineTo x="2079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UNB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200660</wp:posOffset>
            </wp:positionV>
            <wp:extent cx="1133475" cy="9632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3B3" w:rsidRPr="00565199" w:rsidRDefault="00BE3902" w:rsidP="00D87298">
      <w:pPr>
        <w:spacing w:after="0" w:line="240" w:lineRule="auto"/>
        <w:ind w:left="2268" w:hanging="3119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4018280</wp:posOffset>
            </wp:positionH>
            <wp:positionV relativeFrom="paragraph">
              <wp:posOffset>83820</wp:posOffset>
            </wp:positionV>
            <wp:extent cx="1791335" cy="1019810"/>
            <wp:effectExtent l="0" t="0" r="0" b="8890"/>
            <wp:wrapThrough wrapText="bothSides">
              <wp:wrapPolygon edited="0">
                <wp:start x="0" y="0"/>
                <wp:lineTo x="0" y="21385"/>
                <wp:lineTo x="21363" y="21385"/>
                <wp:lineTo x="21363" y="0"/>
                <wp:lineTo x="0" y="0"/>
              </wp:wrapPolygon>
            </wp:wrapThrough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D72DE3">
        <w:rPr>
          <w:noProof/>
          <w:lang w:eastAsia="ru-RU"/>
        </w:rPr>
        <w:drawing>
          <wp:inline distT="0" distB="0" distL="0" distR="0">
            <wp:extent cx="1335405" cy="897890"/>
            <wp:effectExtent l="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3B3">
        <w:rPr>
          <w:noProof/>
          <w:lang w:eastAsia="ru-RU"/>
        </w:rPr>
        <w:t xml:space="preserve">          </w:t>
      </w:r>
      <w:r w:rsidR="008E33B3" w:rsidRPr="001B216B">
        <w:rPr>
          <w:noProof/>
          <w:lang w:eastAsia="ru-RU"/>
        </w:rPr>
        <w:t xml:space="preserve"> </w:t>
      </w:r>
      <w:r w:rsidR="008E33B3">
        <w:rPr>
          <w:noProof/>
          <w:lang w:eastAsia="ru-RU"/>
        </w:rPr>
        <w:t xml:space="preserve">           </w:t>
      </w:r>
    </w:p>
    <w:p w:rsidR="008E33B3" w:rsidRDefault="008E33B3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1C345D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345D">
        <w:rPr>
          <w:noProof/>
          <w:lang w:eastAsia="ru-RU"/>
        </w:rPr>
        <w:pict>
          <v:shape id="TextBox 11" o:spid="_x0000_s1028" type="#_x0000_t202" style="position:absolute;left:0;text-align:left;margin-left:0;margin-top:5.3pt;width:435.7pt;height:339.4pt;z-index:25165721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69iuwIAAMI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" filled="f" stroked="f">
            <v:textbox>
              <w:txbxContent>
                <w:p w:rsidR="008E33B3" w:rsidRPr="009F1744" w:rsidRDefault="008E33B3" w:rsidP="007766DB">
                  <w:pPr>
                    <w:pStyle w:val="aa"/>
                    <w:spacing w:before="0" w:beforeAutospacing="0" w:after="0" w:afterAutospacing="0" w:line="360" w:lineRule="auto"/>
                    <w:jc w:val="center"/>
                    <w:rPr>
                      <w:b/>
                      <w:bCs/>
                      <w:color w:val="1F4E79"/>
                      <w:kern w:val="24"/>
                      <w:sz w:val="48"/>
                      <w:szCs w:val="48"/>
                    </w:rPr>
                  </w:pPr>
                </w:p>
                <w:p w:rsidR="008E33B3" w:rsidRPr="009F1744" w:rsidRDefault="008E33B3" w:rsidP="007766DB">
                  <w:pPr>
                    <w:pStyle w:val="aa"/>
                    <w:spacing w:before="0" w:beforeAutospacing="0" w:after="0" w:afterAutospacing="0" w:line="360" w:lineRule="auto"/>
                    <w:jc w:val="center"/>
                    <w:rPr>
                      <w:b/>
                      <w:bCs/>
                      <w:color w:val="1F4E79"/>
                      <w:kern w:val="24"/>
                      <w:sz w:val="48"/>
                      <w:szCs w:val="48"/>
                    </w:rPr>
                  </w:pPr>
                  <w:r w:rsidRPr="009F1744">
                    <w:rPr>
                      <w:b/>
                      <w:bCs/>
                      <w:color w:val="1F4E79"/>
                      <w:kern w:val="24"/>
                      <w:sz w:val="48"/>
                      <w:szCs w:val="48"/>
                    </w:rPr>
                    <w:t>ПРОГРАММА</w:t>
                  </w:r>
                </w:p>
                <w:p w:rsidR="008E33B3" w:rsidRPr="009F1744" w:rsidRDefault="008E33B3" w:rsidP="007766DB">
                  <w:pPr>
                    <w:pStyle w:val="aa"/>
                    <w:spacing w:before="0" w:beforeAutospacing="0" w:after="0" w:afterAutospacing="0" w:line="360" w:lineRule="auto"/>
                    <w:jc w:val="center"/>
                    <w:rPr>
                      <w:b/>
                      <w:bCs/>
                      <w:color w:val="1F4E79"/>
                      <w:kern w:val="24"/>
                      <w:sz w:val="48"/>
                      <w:szCs w:val="48"/>
                    </w:rPr>
                  </w:pPr>
                </w:p>
                <w:p w:rsidR="008E33B3" w:rsidRPr="009F1744" w:rsidRDefault="008E33B3" w:rsidP="00E67549">
                  <w:pPr>
                    <w:pStyle w:val="aa"/>
                    <w:spacing w:before="0" w:beforeAutospacing="0" w:after="0" w:afterAutospacing="0"/>
                    <w:ind w:firstLine="708"/>
                    <w:jc w:val="center"/>
                    <w:rPr>
                      <w:color w:val="1F4E79"/>
                      <w:kern w:val="24"/>
                      <w:sz w:val="40"/>
                      <w:szCs w:val="40"/>
                    </w:rPr>
                  </w:pPr>
                  <w:r w:rsidRPr="009F1744">
                    <w:rPr>
                      <w:color w:val="1F4E79"/>
                      <w:kern w:val="24"/>
                      <w:sz w:val="40"/>
                      <w:szCs w:val="40"/>
                    </w:rPr>
                    <w:t>Межрегионального научно-практического семинара</w:t>
                  </w:r>
                </w:p>
                <w:p w:rsidR="008E33B3" w:rsidRPr="009F1744" w:rsidRDefault="008E33B3" w:rsidP="007766DB">
                  <w:pPr>
                    <w:pStyle w:val="aa"/>
                    <w:spacing w:before="0" w:beforeAutospacing="0" w:after="0" w:afterAutospacing="0"/>
                    <w:jc w:val="center"/>
                    <w:rPr>
                      <w:color w:val="1F4E79"/>
                      <w:kern w:val="24"/>
                      <w:sz w:val="40"/>
                      <w:szCs w:val="40"/>
                    </w:rPr>
                  </w:pPr>
                </w:p>
                <w:p w:rsidR="008E33B3" w:rsidRPr="009F1744" w:rsidRDefault="008E33B3" w:rsidP="007766DB">
                  <w:pPr>
                    <w:pStyle w:val="aa"/>
                    <w:spacing w:before="0" w:beforeAutospacing="0" w:after="0" w:afterAutospacing="0"/>
                    <w:jc w:val="center"/>
                    <w:rPr>
                      <w:color w:val="1F4E79"/>
                      <w:kern w:val="24"/>
                      <w:sz w:val="40"/>
                      <w:szCs w:val="40"/>
                    </w:rPr>
                  </w:pPr>
                </w:p>
                <w:p w:rsidR="008E33B3" w:rsidRPr="009F1744" w:rsidRDefault="008E33B3" w:rsidP="007766DB">
                  <w:pPr>
                    <w:pStyle w:val="aa"/>
                    <w:spacing w:before="0" w:beforeAutospacing="0" w:after="0" w:afterAutospacing="0"/>
                    <w:jc w:val="center"/>
                    <w:rPr>
                      <w:b/>
                      <w:bCs/>
                      <w:color w:val="1F4E79"/>
                      <w:kern w:val="24"/>
                      <w:sz w:val="12"/>
                      <w:szCs w:val="12"/>
                    </w:rPr>
                  </w:pPr>
                </w:p>
                <w:p w:rsidR="008E33B3" w:rsidRPr="009F1744" w:rsidRDefault="008E33B3" w:rsidP="007B38DD">
                  <w:pPr>
                    <w:pStyle w:val="aa"/>
                    <w:spacing w:before="0" w:beforeAutospacing="0" w:after="0" w:afterAutospacing="0"/>
                    <w:jc w:val="center"/>
                    <w:rPr>
                      <w:b/>
                      <w:bCs/>
                      <w:color w:val="1F4E79"/>
                      <w:kern w:val="24"/>
                      <w:sz w:val="44"/>
                      <w:szCs w:val="44"/>
                    </w:rPr>
                  </w:pPr>
                  <w:r w:rsidRPr="009F1744">
                    <w:rPr>
                      <w:b/>
                      <w:bCs/>
                      <w:color w:val="1F4E79"/>
                      <w:kern w:val="24"/>
                      <w:sz w:val="44"/>
                      <w:szCs w:val="44"/>
                    </w:rPr>
                    <w:t xml:space="preserve">«Продвижение чтения и </w:t>
                  </w:r>
                  <w:proofErr w:type="spellStart"/>
                  <w:r w:rsidRPr="009F1744">
                    <w:rPr>
                      <w:b/>
                      <w:bCs/>
                      <w:color w:val="1F4E79"/>
                      <w:kern w:val="24"/>
                      <w:sz w:val="44"/>
                      <w:szCs w:val="44"/>
                    </w:rPr>
                    <w:t>медийно-информационной</w:t>
                  </w:r>
                  <w:proofErr w:type="spellEnd"/>
                  <w:r w:rsidRPr="009F1744">
                    <w:rPr>
                      <w:b/>
                      <w:bCs/>
                      <w:color w:val="1F4E79"/>
                      <w:kern w:val="24"/>
                      <w:sz w:val="44"/>
                      <w:szCs w:val="44"/>
                    </w:rPr>
                    <w:t xml:space="preserve"> грамотности в России: цели, задачи, достижения, проблемы и перспективы»</w:t>
                  </w:r>
                </w:p>
              </w:txbxContent>
            </v:textbox>
            <w10:wrap type="through"/>
          </v:shape>
        </w:pict>
      </w:r>
    </w:p>
    <w:p w:rsidR="008E33B3" w:rsidRDefault="008E33B3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1C345D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345D">
        <w:rPr>
          <w:noProof/>
          <w:lang w:eastAsia="ru-RU"/>
        </w:rPr>
        <w:pict>
          <v:shape id="Надпись 18" o:spid="_x0000_s1029" type="#_x0000_t202" style="position:absolute;left:0;text-align:left;margin-left:101.7pt;margin-top:13.15pt;width:16.7pt;height:10.65pt;z-index:251661312;visibility:visible;mso-wrap-style:non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" filled="f" stroked="f" strokeweight=".5pt">
            <v:textbox style="mso-fit-shape-to-text:t">
              <w:txbxContent>
                <w:p w:rsidR="008E33B3" w:rsidRPr="00C40C2C" w:rsidRDefault="008E33B3" w:rsidP="007766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2060"/>
                      <w:sz w:val="6"/>
                      <w:szCs w:val="6"/>
                    </w:rPr>
                  </w:pPr>
                </w:p>
              </w:txbxContent>
            </v:textbox>
            <w10:wrap type="through"/>
          </v:shape>
        </w:pict>
      </w:r>
    </w:p>
    <w:p w:rsidR="008E33B3" w:rsidRDefault="008E33B3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1C345D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345D">
        <w:rPr>
          <w:noProof/>
          <w:lang w:eastAsia="ru-RU"/>
        </w:rPr>
        <w:pict>
          <v:shape id="Надпись 22" o:spid="_x0000_s1030" type="#_x0000_t202" style="position:absolute;left:0;text-align:left;margin-left:-30pt;margin-top:21.1pt;width:131.1pt;height:12.95pt;z-index:25166336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" filled="f" stroked="f" strokeweight=".5pt">
            <v:textbox style="mso-fit-shape-to-text:t">
              <w:txbxContent>
                <w:p w:rsidR="008E33B3" w:rsidRPr="00C40C2C" w:rsidRDefault="008E33B3" w:rsidP="007766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2060"/>
                      <w:sz w:val="10"/>
                      <w:szCs w:val="10"/>
                    </w:rPr>
                  </w:pPr>
                </w:p>
              </w:txbxContent>
            </v:textbox>
            <w10:wrap type="through"/>
          </v:shape>
        </w:pict>
      </w:r>
    </w:p>
    <w:p w:rsidR="008E33B3" w:rsidRDefault="001C345D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345D">
        <w:rPr>
          <w:noProof/>
          <w:lang w:eastAsia="ru-RU"/>
        </w:rPr>
        <w:pict>
          <v:shape id="Надпись 15" o:spid="_x0000_s1031" type="#_x0000_t202" style="position:absolute;left:0;text-align:left;margin-left:315.95pt;margin-top:10.45pt;width:100.45pt;height:16.4pt;z-index:25166028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" filled="f" stroked="f" strokeweight=".5pt">
            <v:textbox style="mso-fit-shape-to-text:t">
              <w:txbxContent>
                <w:p w:rsidR="008E33B3" w:rsidRPr="00C40C2C" w:rsidRDefault="008E33B3" w:rsidP="007766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2060"/>
                      <w:sz w:val="16"/>
                      <w:szCs w:val="16"/>
                    </w:rPr>
                  </w:pPr>
                </w:p>
              </w:txbxContent>
            </v:textbox>
            <w10:wrap type="through"/>
          </v:shape>
        </w:pict>
      </w:r>
    </w:p>
    <w:p w:rsidR="008E33B3" w:rsidRDefault="008E33B3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1C345D" w:rsidP="007766D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345D">
        <w:rPr>
          <w:noProof/>
          <w:lang w:eastAsia="ru-RU"/>
        </w:rPr>
        <w:pict>
          <v:shape id="Надпись 20" o:spid="_x0000_s1032" type="#_x0000_t202" style="position:absolute;left:0;text-align:left;margin-left:121.85pt;margin-top:4.35pt;width:15.2pt;height:8.35pt;z-index:251662336;visibility:visible;mso-wrap-style:non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" filled="f" stroked="f" strokeweight=".5pt">
            <v:textbox style="mso-fit-shape-to-text:t">
              <w:txbxContent>
                <w:p w:rsidR="008E33B3" w:rsidRPr="00C40C2C" w:rsidRDefault="008E33B3" w:rsidP="007766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2060"/>
                      <w:sz w:val="2"/>
                      <w:szCs w:val="2"/>
                    </w:rPr>
                  </w:pPr>
                </w:p>
              </w:txbxContent>
            </v:textbox>
            <w10:wrap type="through"/>
          </v:shape>
        </w:pict>
      </w:r>
    </w:p>
    <w:p w:rsidR="008E33B3" w:rsidRDefault="008E33B3" w:rsidP="007766DB">
      <w:pPr>
        <w:spacing w:after="0" w:line="240" w:lineRule="auto"/>
        <w:ind w:left="-851" w:firstLine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7766DB">
      <w:pPr>
        <w:spacing w:after="0" w:line="240" w:lineRule="auto"/>
        <w:ind w:left="-851" w:firstLine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7766DB">
      <w:pPr>
        <w:spacing w:after="0" w:line="240" w:lineRule="auto"/>
        <w:ind w:left="-851" w:firstLine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7766DB">
      <w:pPr>
        <w:spacing w:after="0" w:line="240" w:lineRule="auto"/>
        <w:ind w:left="-851" w:firstLine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7766DB">
      <w:pPr>
        <w:spacing w:after="0" w:line="240" w:lineRule="auto"/>
        <w:ind w:left="-851" w:firstLine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7766DB">
      <w:pPr>
        <w:spacing w:after="0" w:line="240" w:lineRule="auto"/>
        <w:ind w:left="-851" w:firstLine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7766DB">
      <w:pPr>
        <w:spacing w:after="0" w:line="240" w:lineRule="auto"/>
        <w:ind w:left="-851" w:firstLine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1C345D" w:rsidP="007766DB">
      <w:pPr>
        <w:spacing w:after="0" w:line="240" w:lineRule="auto"/>
        <w:ind w:left="-851" w:firstLine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345D">
        <w:rPr>
          <w:noProof/>
          <w:lang w:eastAsia="ru-RU"/>
        </w:rPr>
        <w:pict>
          <v:shape id="TextBox 13" o:spid="_x0000_s1033" type="#_x0000_t202" style="position:absolute;left:0;text-align:left;margin-left:60.05pt;margin-top:15.2pt;width:318.8pt;height:76.2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" filled="f" stroked="f">
            <v:textbox>
              <w:txbxContent>
                <w:p w:rsidR="008E33B3" w:rsidRPr="009F1744" w:rsidRDefault="008E33B3" w:rsidP="007766DB">
                  <w:pPr>
                    <w:pStyle w:val="aa"/>
                    <w:spacing w:before="0" w:beforeAutospacing="0" w:after="0" w:afterAutospacing="0"/>
                    <w:jc w:val="center"/>
                    <w:rPr>
                      <w:color w:val="1F4E79"/>
                      <w:kern w:val="24"/>
                      <w:sz w:val="28"/>
                      <w:szCs w:val="28"/>
                      <w:lang w:val="en-US"/>
                    </w:rPr>
                  </w:pPr>
                </w:p>
                <w:p w:rsidR="008E33B3" w:rsidRPr="009F1744" w:rsidRDefault="008E33B3" w:rsidP="007766DB">
                  <w:pPr>
                    <w:pStyle w:val="aa"/>
                    <w:spacing w:before="0" w:beforeAutospacing="0" w:after="0" w:afterAutospacing="0"/>
                    <w:jc w:val="center"/>
                    <w:rPr>
                      <w:color w:val="1F4E79"/>
                      <w:kern w:val="24"/>
                      <w:sz w:val="28"/>
                      <w:szCs w:val="28"/>
                    </w:rPr>
                  </w:pPr>
                  <w:r w:rsidRPr="009F1744">
                    <w:rPr>
                      <w:color w:val="1F4E79"/>
                      <w:kern w:val="24"/>
                      <w:sz w:val="28"/>
                      <w:szCs w:val="28"/>
                    </w:rPr>
                    <w:t>2</w:t>
                  </w:r>
                  <w:r w:rsidR="007D08D2">
                    <w:rPr>
                      <w:color w:val="1F4E79"/>
                      <w:kern w:val="24"/>
                      <w:sz w:val="28"/>
                      <w:szCs w:val="28"/>
                    </w:rPr>
                    <w:t>8</w:t>
                  </w:r>
                  <w:r w:rsidRPr="009F1744">
                    <w:rPr>
                      <w:color w:val="1F4E79"/>
                      <w:kern w:val="24"/>
                      <w:sz w:val="28"/>
                      <w:szCs w:val="28"/>
                    </w:rPr>
                    <w:t>-</w:t>
                  </w:r>
                  <w:r w:rsidR="007D08D2">
                    <w:rPr>
                      <w:color w:val="1F4E79"/>
                      <w:kern w:val="24"/>
                      <w:sz w:val="28"/>
                      <w:szCs w:val="28"/>
                    </w:rPr>
                    <w:t>29</w:t>
                  </w:r>
                  <w:r w:rsidRPr="009F1744">
                    <w:rPr>
                      <w:color w:val="1F4E79"/>
                      <w:kern w:val="24"/>
                      <w:sz w:val="28"/>
                      <w:szCs w:val="28"/>
                    </w:rPr>
                    <w:t xml:space="preserve"> марта 201</w:t>
                  </w:r>
                  <w:r w:rsidR="007D08D2">
                    <w:rPr>
                      <w:color w:val="1F4E79"/>
                      <w:kern w:val="24"/>
                      <w:sz w:val="28"/>
                      <w:szCs w:val="28"/>
                    </w:rPr>
                    <w:t>9</w:t>
                  </w:r>
                  <w:r w:rsidRPr="009F1744">
                    <w:rPr>
                      <w:color w:val="1F4E79"/>
                      <w:kern w:val="24"/>
                      <w:sz w:val="28"/>
                      <w:szCs w:val="28"/>
                    </w:rPr>
                    <w:t xml:space="preserve"> года </w:t>
                  </w:r>
                </w:p>
                <w:p w:rsidR="008E33B3" w:rsidRPr="00C52F86" w:rsidRDefault="008E33B3" w:rsidP="007766DB">
                  <w:pPr>
                    <w:pStyle w:val="aa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F1744">
                    <w:rPr>
                      <w:color w:val="1F4E79"/>
                      <w:kern w:val="24"/>
                      <w:sz w:val="28"/>
                      <w:szCs w:val="28"/>
                    </w:rPr>
                    <w:t xml:space="preserve">г. </w:t>
                  </w:r>
                  <w:r w:rsidR="007D08D2">
                    <w:rPr>
                      <w:color w:val="1F4E79"/>
                      <w:kern w:val="24"/>
                      <w:sz w:val="28"/>
                      <w:szCs w:val="28"/>
                    </w:rPr>
                    <w:t>Ставрополь</w:t>
                  </w:r>
                </w:p>
              </w:txbxContent>
            </v:textbox>
            <w10:wrap anchorx="margin"/>
          </v:shape>
        </w:pict>
      </w:r>
    </w:p>
    <w:p w:rsidR="008E33B3" w:rsidRDefault="008E33B3" w:rsidP="007766DB">
      <w:pPr>
        <w:spacing w:after="0" w:line="240" w:lineRule="auto"/>
        <w:ind w:left="-851" w:firstLine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7766DB">
      <w:pPr>
        <w:spacing w:after="0" w:line="240" w:lineRule="auto"/>
        <w:ind w:left="-851" w:firstLine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DF1B3F">
      <w:pPr>
        <w:spacing w:after="0" w:line="240" w:lineRule="auto"/>
        <w:ind w:left="-851" w:firstLine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DF1B3F">
      <w:pPr>
        <w:spacing w:after="0" w:line="240" w:lineRule="auto"/>
        <w:ind w:left="-851" w:firstLine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69AA" w:rsidRDefault="00FD69AA" w:rsidP="00CE4A8C">
      <w:pPr>
        <w:spacing w:after="0" w:line="360" w:lineRule="auto"/>
        <w:ind w:left="-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69AA" w:rsidRDefault="00FD69AA" w:rsidP="00CE4A8C">
      <w:pPr>
        <w:spacing w:after="0" w:line="360" w:lineRule="auto"/>
        <w:ind w:left="-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3B3" w:rsidRDefault="008E33B3" w:rsidP="00CE4A8C">
      <w:pPr>
        <w:spacing w:after="0" w:line="360" w:lineRule="auto"/>
        <w:ind w:left="-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8E33B3" w:rsidRDefault="008E33B3" w:rsidP="003B19D8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межрегионального научно-практического семинара</w:t>
      </w:r>
    </w:p>
    <w:p w:rsidR="0047133D" w:rsidRDefault="008E33B3" w:rsidP="0047133D">
      <w:pPr>
        <w:pStyle w:val="aa"/>
        <w:spacing w:before="0" w:beforeAutospacing="0" w:after="0" w:afterAutospacing="0"/>
        <w:jc w:val="center"/>
        <w:rPr>
          <w:b/>
          <w:bCs/>
          <w:kern w:val="24"/>
          <w:sz w:val="32"/>
          <w:szCs w:val="32"/>
        </w:rPr>
      </w:pPr>
      <w:r w:rsidRPr="007B38DD">
        <w:rPr>
          <w:b/>
          <w:bCs/>
          <w:kern w:val="24"/>
          <w:sz w:val="32"/>
          <w:szCs w:val="32"/>
        </w:rPr>
        <w:t xml:space="preserve">«Продвижение чтения </w:t>
      </w:r>
      <w:r>
        <w:rPr>
          <w:b/>
          <w:bCs/>
          <w:kern w:val="24"/>
          <w:sz w:val="32"/>
          <w:szCs w:val="32"/>
        </w:rPr>
        <w:t xml:space="preserve">и </w:t>
      </w:r>
      <w:proofErr w:type="spellStart"/>
      <w:r>
        <w:rPr>
          <w:b/>
          <w:bCs/>
          <w:kern w:val="24"/>
          <w:sz w:val="32"/>
          <w:szCs w:val="32"/>
        </w:rPr>
        <w:t>медийно-информационной</w:t>
      </w:r>
      <w:proofErr w:type="spellEnd"/>
    </w:p>
    <w:p w:rsidR="0047133D" w:rsidRDefault="008E33B3" w:rsidP="0047133D">
      <w:pPr>
        <w:pStyle w:val="aa"/>
        <w:spacing w:before="0" w:beforeAutospacing="0" w:after="0" w:afterAutospacing="0"/>
        <w:jc w:val="center"/>
        <w:rPr>
          <w:b/>
          <w:bCs/>
          <w:kern w:val="24"/>
          <w:sz w:val="32"/>
          <w:szCs w:val="32"/>
        </w:rPr>
      </w:pPr>
      <w:r>
        <w:rPr>
          <w:b/>
          <w:bCs/>
          <w:kern w:val="24"/>
          <w:sz w:val="32"/>
          <w:szCs w:val="32"/>
        </w:rPr>
        <w:t xml:space="preserve"> грамотности </w:t>
      </w:r>
      <w:r w:rsidRPr="007B38DD">
        <w:rPr>
          <w:b/>
          <w:bCs/>
          <w:kern w:val="24"/>
          <w:sz w:val="32"/>
          <w:szCs w:val="32"/>
        </w:rPr>
        <w:t xml:space="preserve">в России: цели, задачи, достижения, </w:t>
      </w:r>
    </w:p>
    <w:p w:rsidR="008E33B3" w:rsidRPr="00771DFD" w:rsidRDefault="008E33B3" w:rsidP="0047133D">
      <w:pPr>
        <w:pStyle w:val="aa"/>
        <w:spacing w:before="0" w:beforeAutospacing="0" w:after="0" w:afterAutospacing="0"/>
        <w:jc w:val="center"/>
        <w:rPr>
          <w:sz w:val="32"/>
          <w:szCs w:val="32"/>
        </w:rPr>
      </w:pPr>
      <w:r w:rsidRPr="007B38DD">
        <w:rPr>
          <w:b/>
          <w:bCs/>
          <w:kern w:val="24"/>
          <w:sz w:val="32"/>
          <w:szCs w:val="32"/>
        </w:rPr>
        <w:t>проблемы и перспективы»</w:t>
      </w:r>
    </w:p>
    <w:p w:rsidR="008E33B3" w:rsidRDefault="008E33B3" w:rsidP="003B19D8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E33B3" w:rsidRDefault="007D08D2" w:rsidP="003B19D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08D2">
        <w:rPr>
          <w:rFonts w:ascii="Times New Roman" w:hAnsi="Times New Roman" w:cs="Times New Roman"/>
          <w:sz w:val="28"/>
          <w:szCs w:val="28"/>
          <w:lang w:eastAsia="ru-RU"/>
        </w:rPr>
        <w:t>Ставропольская краевая универсальная научная библиотека им. М.Ю. Лермонтова</w:t>
      </w:r>
      <w:r w:rsidR="008E33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33B3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8E33B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Ставрополь, ул. </w:t>
      </w:r>
      <w:r w:rsidRPr="007D08D2">
        <w:rPr>
          <w:rFonts w:ascii="Times New Roman" w:hAnsi="Times New Roman" w:cs="Times New Roman"/>
          <w:sz w:val="28"/>
          <w:szCs w:val="28"/>
          <w:lang w:eastAsia="ru-RU"/>
        </w:rPr>
        <w:t>Маршала Жукова, 14</w:t>
      </w:r>
    </w:p>
    <w:p w:rsidR="008E33B3" w:rsidRDefault="008E33B3" w:rsidP="003B19D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8106"/>
      </w:tblGrid>
      <w:tr w:rsidR="008E33B3" w:rsidRPr="009F1744">
        <w:tc>
          <w:tcPr>
            <w:tcW w:w="1817" w:type="dxa"/>
          </w:tcPr>
          <w:p w:rsidR="008E33B3" w:rsidRDefault="008E33B3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6" w:type="dxa"/>
          </w:tcPr>
          <w:p w:rsidR="008E33B3" w:rsidRDefault="008E33B3" w:rsidP="007D0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D08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марта 201</w:t>
            </w:r>
            <w:r w:rsidR="007D08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E33B3" w:rsidRPr="009F1744">
        <w:tc>
          <w:tcPr>
            <w:tcW w:w="1817" w:type="dxa"/>
          </w:tcPr>
          <w:p w:rsidR="008E33B3" w:rsidRDefault="008E33B3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09.30–10.00</w:t>
            </w:r>
          </w:p>
        </w:tc>
        <w:tc>
          <w:tcPr>
            <w:tcW w:w="8106" w:type="dxa"/>
          </w:tcPr>
          <w:p w:rsidR="008E33B3" w:rsidRPr="000E4008" w:rsidRDefault="008E33B3" w:rsidP="009B3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00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Регистрация участников семинара </w:t>
            </w:r>
          </w:p>
        </w:tc>
      </w:tr>
      <w:tr w:rsidR="008E33B3" w:rsidRPr="009F1744">
        <w:tc>
          <w:tcPr>
            <w:tcW w:w="1817" w:type="dxa"/>
          </w:tcPr>
          <w:p w:rsidR="008E33B3" w:rsidRDefault="008E33B3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10.00–10.15</w:t>
            </w:r>
          </w:p>
        </w:tc>
        <w:tc>
          <w:tcPr>
            <w:tcW w:w="8106" w:type="dxa"/>
          </w:tcPr>
          <w:p w:rsidR="008E33B3" w:rsidRPr="000E4008" w:rsidRDefault="008E33B3" w:rsidP="009C7AA5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00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Открытие семинара </w:t>
            </w:r>
          </w:p>
          <w:p w:rsidR="008E33B3" w:rsidRPr="000E4008" w:rsidRDefault="008E33B3" w:rsidP="00D17B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33B3" w:rsidRPr="009F1744">
        <w:tc>
          <w:tcPr>
            <w:tcW w:w="9923" w:type="dxa"/>
            <w:gridSpan w:val="2"/>
          </w:tcPr>
          <w:p w:rsidR="008E33B3" w:rsidRDefault="008E33B3" w:rsidP="009C7AA5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Приветствия:</w:t>
            </w:r>
          </w:p>
          <w:p w:rsidR="008E33B3" w:rsidRDefault="008E33B3" w:rsidP="009C7AA5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33B3" w:rsidRPr="009F1744">
        <w:tc>
          <w:tcPr>
            <w:tcW w:w="1817" w:type="dxa"/>
          </w:tcPr>
          <w:p w:rsidR="008E33B3" w:rsidRDefault="008E33B3" w:rsidP="00224AF1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6" w:type="dxa"/>
          </w:tcPr>
          <w:p w:rsidR="007D08D2" w:rsidRPr="007D08D2" w:rsidRDefault="007D08D2" w:rsidP="007D08D2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Лихачева Татьяна Ивановна, </w:t>
            </w:r>
            <w:r w:rsidRPr="007D08D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культуры Ставропол</w:t>
            </w:r>
            <w:r w:rsidRPr="007D08D2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7D08D2">
              <w:rPr>
                <w:rFonts w:ascii="Times New Roman" w:hAnsi="Times New Roman" w:cs="Times New Roman"/>
                <w:bCs/>
                <w:sz w:val="28"/>
                <w:szCs w:val="28"/>
              </w:rPr>
              <w:t>ского края (</w:t>
            </w:r>
            <w:proofErr w:type="gramStart"/>
            <w:r w:rsidRPr="007D08D2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7D08D2">
              <w:rPr>
                <w:rFonts w:ascii="Times New Roman" w:hAnsi="Times New Roman" w:cs="Times New Roman"/>
                <w:bCs/>
                <w:sz w:val="28"/>
                <w:szCs w:val="28"/>
              </w:rPr>
              <w:t>. Ставрополь)</w:t>
            </w:r>
          </w:p>
          <w:p w:rsidR="007D08D2" w:rsidRDefault="007D08D2" w:rsidP="007D08D2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33B3" w:rsidRPr="00177D35" w:rsidRDefault="008E33B3" w:rsidP="007D08D2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7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Кузьмин Евгений Иванович,</w:t>
            </w:r>
            <w:r w:rsidRPr="00177D3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Ме</w:t>
            </w:r>
            <w:r w:rsidRPr="00177D3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7D35">
              <w:rPr>
                <w:rFonts w:ascii="Times New Roman" w:hAnsi="Times New Roman" w:cs="Times New Roman"/>
                <w:sz w:val="28"/>
                <w:szCs w:val="28"/>
              </w:rPr>
              <w:t>правительственного совета и председатель Российского комитета Программы ЮНЕСКО «Информация для всех», президент Ме</w:t>
            </w:r>
            <w:r w:rsidRPr="00177D3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7D3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центра библиотечного сотрудничества </w:t>
            </w:r>
            <w:r w:rsidRPr="00177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(г. Москва)</w:t>
            </w:r>
          </w:p>
          <w:p w:rsidR="007D08D2" w:rsidRDefault="007D08D2" w:rsidP="007D08D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33B3" w:rsidRPr="000E4008" w:rsidRDefault="007D08D2" w:rsidP="007D08D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Долина Зинаида Федоровна</w:t>
            </w:r>
            <w:r w:rsidR="008E33B3" w:rsidRPr="00177D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8E33B3" w:rsidRPr="00177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8E33B3" w:rsidRPr="00177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Ставропольской краевой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научной библиотек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D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М.Ю. Лермонтова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96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177D35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="00177D35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="00177D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</w:t>
            </w:r>
            <w:r w:rsidR="00177D3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8E33B3" w:rsidRPr="009F1744">
        <w:tc>
          <w:tcPr>
            <w:tcW w:w="9923" w:type="dxa"/>
            <w:gridSpan w:val="2"/>
          </w:tcPr>
          <w:p w:rsidR="008E33B3" w:rsidRDefault="008E33B3" w:rsidP="00647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7A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Выступления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8E33B3" w:rsidRPr="00647A76" w:rsidRDefault="008E33B3" w:rsidP="00647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33B3" w:rsidRPr="009F1744">
        <w:tc>
          <w:tcPr>
            <w:tcW w:w="1817" w:type="dxa"/>
          </w:tcPr>
          <w:p w:rsidR="008E33B3" w:rsidRDefault="008E33B3" w:rsidP="00FD69AA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10.15–11.</w:t>
            </w:r>
            <w:r w:rsidR="00FD6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106" w:type="dxa"/>
          </w:tcPr>
          <w:p w:rsidR="008E33B3" w:rsidRDefault="008E33B3" w:rsidP="00D17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</w:t>
            </w:r>
            <w:r w:rsidRPr="007062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рограмма поддержки детского и юнош</w:t>
            </w:r>
            <w:r w:rsidRPr="007062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7062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ского чтения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Российской Федерации</w:t>
            </w:r>
          </w:p>
          <w:p w:rsidR="008E33B3" w:rsidRDefault="008E33B3">
            <w:pPr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9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Кузьмин Евгений Иванович,</w:t>
            </w:r>
            <w:r w:rsidRPr="00B36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заместитель председателя Межправительственного совета и председатель Российского к</w:t>
            </w:r>
            <w:r w:rsidRPr="00B36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36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митета Программы ЮНЕСКО «Информация для всех», през</w:t>
            </w:r>
            <w:r w:rsidRPr="00B36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36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дент Межрегионального центра библиотечного сотрудничества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(г. Москва)</w:t>
            </w:r>
          </w:p>
          <w:p w:rsidR="008E33B3" w:rsidRPr="00706241" w:rsidRDefault="008E33B3" w:rsidP="006A15B2">
            <w:pPr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33B3" w:rsidRPr="009F1744">
        <w:tc>
          <w:tcPr>
            <w:tcW w:w="1817" w:type="dxa"/>
          </w:tcPr>
          <w:p w:rsidR="008E33B3" w:rsidRDefault="008E33B3" w:rsidP="00FD69AA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FD6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–12.</w:t>
            </w:r>
            <w:r w:rsidR="00FD6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106" w:type="dxa"/>
          </w:tcPr>
          <w:p w:rsidR="008E33B3" w:rsidRDefault="008E33B3" w:rsidP="00D17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Кофе-брейк</w:t>
            </w:r>
          </w:p>
          <w:p w:rsidR="008E33B3" w:rsidRPr="00706241" w:rsidRDefault="008E33B3" w:rsidP="00D17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33B3" w:rsidRPr="009F1744">
        <w:tc>
          <w:tcPr>
            <w:tcW w:w="9923" w:type="dxa"/>
            <w:gridSpan w:val="2"/>
          </w:tcPr>
          <w:p w:rsidR="008E33B3" w:rsidRPr="00675BD4" w:rsidRDefault="008E33B3" w:rsidP="00B60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B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Выступления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8E33B3" w:rsidRPr="009F1744">
        <w:tc>
          <w:tcPr>
            <w:tcW w:w="1817" w:type="dxa"/>
          </w:tcPr>
          <w:p w:rsidR="008E33B3" w:rsidRDefault="008E33B3" w:rsidP="00FD69AA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FD6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77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12.45</w:t>
            </w:r>
          </w:p>
        </w:tc>
        <w:tc>
          <w:tcPr>
            <w:tcW w:w="8106" w:type="dxa"/>
          </w:tcPr>
          <w:p w:rsidR="003B4B0A" w:rsidRDefault="003B4B0A" w:rsidP="00D936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5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447A" w:rsidRDefault="006F447A" w:rsidP="006F44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D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Стимулирование чтения молодежи в век информационных технологий: от понимания - к действиям</w:t>
            </w:r>
          </w:p>
          <w:p w:rsidR="008E33B3" w:rsidRPr="00AB34BE" w:rsidRDefault="006F447A" w:rsidP="006F44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5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Аскарова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Яковлевна, </w:t>
            </w:r>
            <w:r w:rsidRPr="00D936A9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профессор кафедры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936A9">
              <w:rPr>
                <w:rFonts w:ascii="Times New Roman" w:hAnsi="Times New Roman" w:cs="Times New Roman"/>
                <w:bCs/>
                <w:sz w:val="28"/>
                <w:szCs w:val="28"/>
              </w:rPr>
              <w:t>би</w:t>
            </w:r>
            <w:r w:rsidRPr="00D936A9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D936A9">
              <w:rPr>
                <w:rFonts w:ascii="Times New Roman" w:hAnsi="Times New Roman" w:cs="Times New Roman"/>
                <w:bCs/>
                <w:sz w:val="28"/>
                <w:szCs w:val="28"/>
              </w:rPr>
              <w:t>лиотечно-информационной деятельности Челябинского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936A9">
              <w:rPr>
                <w:rFonts w:ascii="Times New Roman" w:hAnsi="Times New Roman" w:cs="Times New Roman"/>
                <w:bCs/>
                <w:sz w:val="28"/>
                <w:szCs w:val="28"/>
              </w:rPr>
              <w:t>госуда</w:t>
            </w:r>
            <w:r w:rsidRPr="00D936A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D93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ственного института культуры </w:t>
            </w:r>
            <w:r w:rsidRPr="007B38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B38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B38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  <w:r w:rsidRPr="007B38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33B3" w:rsidRPr="009F1744">
        <w:tc>
          <w:tcPr>
            <w:tcW w:w="1817" w:type="dxa"/>
          </w:tcPr>
          <w:p w:rsidR="008E33B3" w:rsidRPr="00177D35" w:rsidRDefault="008E33B3" w:rsidP="00D87298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7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12.45–13.</w:t>
            </w:r>
            <w:r w:rsidR="00D872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106" w:type="dxa"/>
          </w:tcPr>
          <w:p w:rsidR="00D17EEB" w:rsidRDefault="00D17EEB" w:rsidP="00D17E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Продвижение чтения в профессиональном сообществе: м</w:t>
            </w:r>
            <w:r w:rsidRPr="00D17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D17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фы, требования, реальность</w:t>
            </w:r>
          </w:p>
          <w:p w:rsidR="008E33B3" w:rsidRPr="001F3BD1" w:rsidRDefault="00D87298" w:rsidP="00D936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5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87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Борисенко Наталья Анатольевна</w:t>
            </w:r>
            <w:r w:rsidR="00D93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D936A9" w:rsidRPr="0036625F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научный с</w:t>
            </w:r>
            <w:r w:rsidR="00D936A9" w:rsidRPr="003662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36A9" w:rsidRPr="0036625F">
              <w:rPr>
                <w:rFonts w:ascii="Times New Roman" w:hAnsi="Times New Roman" w:cs="Times New Roman"/>
                <w:sz w:val="28"/>
                <w:szCs w:val="28"/>
              </w:rPr>
              <w:t>трудник Психологического института Российской академии о</w:t>
            </w:r>
            <w:r w:rsidR="00D936A9" w:rsidRPr="003662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936A9" w:rsidRPr="0036625F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  <w:r w:rsidR="00D936A9">
              <w:rPr>
                <w:rFonts w:ascii="Times New Roman" w:hAnsi="Times New Roman" w:cs="Times New Roman"/>
                <w:sz w:val="28"/>
                <w:szCs w:val="28"/>
              </w:rPr>
              <w:t xml:space="preserve"> (г. Москва)</w:t>
            </w:r>
          </w:p>
        </w:tc>
      </w:tr>
      <w:tr w:rsidR="00897649" w:rsidRPr="009F1744">
        <w:tc>
          <w:tcPr>
            <w:tcW w:w="1817" w:type="dxa"/>
          </w:tcPr>
          <w:p w:rsidR="00897649" w:rsidRPr="00177D35" w:rsidRDefault="00897649" w:rsidP="0089764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13.30–13.45</w:t>
            </w:r>
          </w:p>
        </w:tc>
        <w:tc>
          <w:tcPr>
            <w:tcW w:w="8106" w:type="dxa"/>
          </w:tcPr>
          <w:p w:rsidR="00897649" w:rsidRDefault="00897649" w:rsidP="008976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Книжная культура Руси и современной России как основа  развития русского литературного языка</w:t>
            </w:r>
          </w:p>
          <w:p w:rsidR="00897649" w:rsidRPr="00897649" w:rsidRDefault="00897649" w:rsidP="008976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99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Сичинава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Виктория Викторовна,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преподаватель кафедры русского языка</w:t>
            </w:r>
            <w:r w:rsidR="00031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Северо-Кавказского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федерального ун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верситета</w:t>
            </w:r>
            <w:r w:rsidR="009972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="0099721B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="0099721B">
              <w:rPr>
                <w:rFonts w:ascii="Times New Roman" w:hAnsi="Times New Roman" w:cs="Times New Roman"/>
                <w:bCs/>
                <w:sz w:val="28"/>
                <w:szCs w:val="28"/>
              </w:rPr>
              <w:t>. Ставрополь)</w:t>
            </w:r>
          </w:p>
        </w:tc>
      </w:tr>
      <w:tr w:rsidR="008E33B3" w:rsidRPr="009F1744">
        <w:tc>
          <w:tcPr>
            <w:tcW w:w="1817" w:type="dxa"/>
          </w:tcPr>
          <w:p w:rsidR="008E33B3" w:rsidRDefault="008E33B3" w:rsidP="0089764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8976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–14.00</w:t>
            </w:r>
          </w:p>
        </w:tc>
        <w:tc>
          <w:tcPr>
            <w:tcW w:w="8106" w:type="dxa"/>
          </w:tcPr>
          <w:p w:rsidR="008E33B3" w:rsidRDefault="000D7E54" w:rsidP="00746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Популяризация чтения: культурные практики Ставрополья</w:t>
            </w:r>
          </w:p>
          <w:p w:rsidR="000D7E54" w:rsidRPr="000D7E54" w:rsidRDefault="000D7E54" w:rsidP="008976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99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Вера Ивановна, </w:t>
            </w:r>
            <w:r w:rsidRPr="000D7E54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научной деятельности </w:t>
            </w:r>
            <w:r w:rsidRPr="000D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Ставропольской краевой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научной библиотек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D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М.Ю. Лермонтова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Ставрополь)</w:t>
            </w:r>
          </w:p>
        </w:tc>
      </w:tr>
      <w:tr w:rsidR="008E33B3" w:rsidRPr="009F1744">
        <w:tc>
          <w:tcPr>
            <w:tcW w:w="1817" w:type="dxa"/>
          </w:tcPr>
          <w:p w:rsidR="008E33B3" w:rsidRDefault="008E33B3" w:rsidP="007B38DD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14.00–15.00</w:t>
            </w:r>
          </w:p>
        </w:tc>
        <w:tc>
          <w:tcPr>
            <w:tcW w:w="8106" w:type="dxa"/>
          </w:tcPr>
          <w:p w:rsidR="008E33B3" w:rsidRDefault="008E33B3" w:rsidP="00B60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8E33B3" w:rsidRPr="009F1744">
        <w:tc>
          <w:tcPr>
            <w:tcW w:w="9923" w:type="dxa"/>
            <w:gridSpan w:val="2"/>
          </w:tcPr>
          <w:p w:rsidR="008E33B3" w:rsidRPr="005851D6" w:rsidRDefault="008E33B3" w:rsidP="00675B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D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Выступления:</w:t>
            </w:r>
          </w:p>
        </w:tc>
      </w:tr>
      <w:tr w:rsidR="008E33B3" w:rsidRPr="009F1744">
        <w:tc>
          <w:tcPr>
            <w:tcW w:w="1817" w:type="dxa"/>
          </w:tcPr>
          <w:p w:rsidR="008E33B3" w:rsidRDefault="008E33B3" w:rsidP="0056519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15.00–16.00</w:t>
            </w:r>
          </w:p>
        </w:tc>
        <w:tc>
          <w:tcPr>
            <w:tcW w:w="8106" w:type="dxa"/>
          </w:tcPr>
          <w:p w:rsidR="008E33B3" w:rsidRPr="00FD69AA" w:rsidRDefault="007D08D2" w:rsidP="00D17E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8E33B3" w:rsidRPr="00FD69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едийно-информационн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ая</w:t>
            </w:r>
            <w:proofErr w:type="spellEnd"/>
            <w:r w:rsidR="008E33B3" w:rsidRPr="00FD69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грамотност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="008E33B3" w:rsidRPr="00FD69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новые цифровые технологии</w:t>
            </w:r>
          </w:p>
          <w:p w:rsidR="008E33B3" w:rsidRPr="009F1744" w:rsidRDefault="008E33B3" w:rsidP="00565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7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Мурована Татьяна Анатольевна, </w:t>
            </w:r>
            <w:r w:rsidRPr="009F17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программный специ</w:t>
            </w:r>
            <w:r w:rsidRPr="009F17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F17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 Института ЮНЕСКО по информационным технологиям в образовании, ответственный секретарь Программы ЮНЕСКО «Информация для всех» (г. Москва)</w:t>
            </w:r>
          </w:p>
          <w:p w:rsidR="008E33B3" w:rsidRPr="00F56706" w:rsidRDefault="008E33B3" w:rsidP="00565199">
            <w:pPr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33B3" w:rsidRPr="009F1744">
        <w:tc>
          <w:tcPr>
            <w:tcW w:w="1817" w:type="dxa"/>
          </w:tcPr>
          <w:p w:rsidR="008E33B3" w:rsidRDefault="00D87298" w:rsidP="0056519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8E33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 – 16.15</w:t>
            </w:r>
          </w:p>
        </w:tc>
        <w:tc>
          <w:tcPr>
            <w:tcW w:w="8106" w:type="dxa"/>
          </w:tcPr>
          <w:p w:rsidR="008E33B3" w:rsidRDefault="002C6EAA" w:rsidP="002C6E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EAA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детского чтения как приоритетное направление региональной культурной политики Ставропольского края</w:t>
            </w:r>
          </w:p>
          <w:p w:rsidR="002C6EAA" w:rsidRPr="002C6EAA" w:rsidRDefault="00195C01" w:rsidP="004518EB">
            <w:pPr>
              <w:tabs>
                <w:tab w:val="left" w:pos="84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 w:rsidR="002C6E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Овчелупова</w:t>
            </w:r>
            <w:proofErr w:type="spellEnd"/>
            <w:r w:rsidR="002C6E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Марина Николаевна, </w:t>
            </w:r>
            <w:r w:rsidR="002C6EA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директор Ставропол</w:t>
            </w:r>
            <w:r w:rsidR="002C6EA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2C6EA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ской краевой детской библиотеки им. А.Е.</w:t>
            </w:r>
            <w:r w:rsidR="00A453B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6EA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Екимцева</w:t>
            </w:r>
            <w:proofErr w:type="spellEnd"/>
            <w:r w:rsidR="006A4F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4518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  <w:r w:rsidR="006F447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A4F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Ставр</w:t>
            </w:r>
            <w:r w:rsidR="006A4F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6A4F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поль)</w:t>
            </w:r>
          </w:p>
        </w:tc>
      </w:tr>
      <w:tr w:rsidR="00556C07" w:rsidRPr="009F1744">
        <w:tc>
          <w:tcPr>
            <w:tcW w:w="1817" w:type="dxa"/>
          </w:tcPr>
          <w:p w:rsidR="00556C07" w:rsidRDefault="00556C07" w:rsidP="004D524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16.15– 16.3</w:t>
            </w:r>
            <w:r w:rsidR="004D5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6" w:type="dxa"/>
          </w:tcPr>
          <w:p w:rsidR="00556C07" w:rsidRDefault="00556C07" w:rsidP="002C6E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хорошо уметь читать  или что такое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геймификация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разовании</w:t>
            </w:r>
          </w:p>
          <w:p w:rsidR="004D5249" w:rsidRPr="002C6EAA" w:rsidRDefault="004D5249" w:rsidP="004D5249">
            <w:pPr>
              <w:spacing w:after="0" w:line="240" w:lineRule="auto"/>
              <w:ind w:firstLine="6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Кириченко Ольга Викторовна,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высшей категории гимназии № 25 г. Ставрополя</w:t>
            </w:r>
          </w:p>
        </w:tc>
      </w:tr>
      <w:tr w:rsidR="00556C07" w:rsidRPr="009F1744">
        <w:tc>
          <w:tcPr>
            <w:tcW w:w="1817" w:type="dxa"/>
          </w:tcPr>
          <w:p w:rsidR="00556C07" w:rsidRDefault="004D5249" w:rsidP="00D6382B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16.35 – 16.50</w:t>
            </w:r>
          </w:p>
        </w:tc>
        <w:tc>
          <w:tcPr>
            <w:tcW w:w="8106" w:type="dxa"/>
          </w:tcPr>
          <w:p w:rsidR="00556C07" w:rsidRDefault="00556C07" w:rsidP="002C6E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3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Продвижение чтения и проектная деятельность в Наци</w:t>
            </w:r>
            <w:r w:rsidRPr="007963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7963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нальной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библиотеке Республики Ингушетия</w:t>
            </w:r>
          </w:p>
          <w:p w:rsidR="00556C07" w:rsidRPr="007963B8" w:rsidRDefault="00556C07" w:rsidP="007963B8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Гадаборшева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Хава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Аликовна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заведующая отделом 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кущей и ретроспективной периодики Национальной библиотеки Республики Ингушетия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Сунжа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556C07" w:rsidRPr="009F1744">
        <w:tc>
          <w:tcPr>
            <w:tcW w:w="1817" w:type="dxa"/>
          </w:tcPr>
          <w:p w:rsidR="00556C07" w:rsidRDefault="00556C07" w:rsidP="004D524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4D5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0–1</w:t>
            </w:r>
            <w:r w:rsidR="004D5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8106" w:type="dxa"/>
          </w:tcPr>
          <w:p w:rsidR="00556C07" w:rsidRDefault="00556C07" w:rsidP="00377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информационной грамотности пользователя в библиотеках Карачаево-Черкесской Республики</w:t>
            </w:r>
          </w:p>
          <w:p w:rsidR="00556C07" w:rsidRPr="007963B8" w:rsidRDefault="00556C07" w:rsidP="00D638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963B8">
              <w:rPr>
                <w:rFonts w:ascii="Times New Roman" w:hAnsi="Times New Roman" w:cs="Times New Roman"/>
                <w:b/>
                <w:sz w:val="28"/>
                <w:szCs w:val="28"/>
              </w:rPr>
              <w:t>Уракчиева</w:t>
            </w:r>
            <w:proofErr w:type="spellEnd"/>
            <w:r w:rsidRPr="00796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63B8">
              <w:rPr>
                <w:rFonts w:ascii="Times New Roman" w:hAnsi="Times New Roman" w:cs="Times New Roman"/>
                <w:b/>
                <w:sz w:val="28"/>
                <w:szCs w:val="28"/>
              </w:rPr>
              <w:t>Наза</w:t>
            </w:r>
            <w:proofErr w:type="spellEnd"/>
            <w:r w:rsidRPr="00796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63B8">
              <w:rPr>
                <w:rFonts w:ascii="Times New Roman" w:hAnsi="Times New Roman" w:cs="Times New Roman"/>
                <w:b/>
                <w:sz w:val="28"/>
                <w:szCs w:val="28"/>
              </w:rPr>
              <w:t>Батыровна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заведующая информацио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но-библиографическим отделом  Государственной национальной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библиотеки Карачаево-Черкесской Республики им. Х.Б.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Черкесск)</w:t>
            </w:r>
          </w:p>
        </w:tc>
      </w:tr>
      <w:tr w:rsidR="00556C07" w:rsidRPr="009F1744">
        <w:tc>
          <w:tcPr>
            <w:tcW w:w="1817" w:type="dxa"/>
          </w:tcPr>
          <w:p w:rsidR="00556C07" w:rsidRDefault="00556C07" w:rsidP="0056519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17.0</w:t>
            </w:r>
            <w:r w:rsidR="004D5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17.20</w:t>
            </w:r>
          </w:p>
        </w:tc>
        <w:tc>
          <w:tcPr>
            <w:tcW w:w="8106" w:type="dxa"/>
          </w:tcPr>
          <w:p w:rsidR="00556C07" w:rsidRPr="006B3FD6" w:rsidRDefault="00556C07" w:rsidP="00EA66C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B3FD6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Biblioterapiy</w:t>
            </w:r>
            <w:proofErr w:type="spellEnd"/>
            <w:r w:rsidRPr="006B3FD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spellStart"/>
            <w:r w:rsidRPr="006B3FD6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  <w:r w:rsidRPr="006B3FD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–  как метод  формирования информационной грамотности в спектре программы «Читаем вместе книги Альберта </w:t>
            </w:r>
            <w:proofErr w:type="spellStart"/>
            <w:r w:rsidRPr="006B3FD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Лиханова</w:t>
            </w:r>
            <w:proofErr w:type="spellEnd"/>
            <w:r w:rsidRPr="006B3FD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556C07" w:rsidRPr="006B3FD6" w:rsidRDefault="00556C07" w:rsidP="00E3792A">
            <w:pPr>
              <w:spacing w:after="0" w:line="240" w:lineRule="auto"/>
              <w:ind w:right="-81" w:firstLine="8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B3FD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Тимко</w:t>
            </w:r>
            <w:proofErr w:type="spellEnd"/>
            <w:r w:rsidRPr="006B3FD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А</w:t>
            </w:r>
            <w:r w:rsidRPr="006B3FD6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лла Николаевна, </w:t>
            </w:r>
            <w:r w:rsidRPr="006B3FD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ведущий библиотекарь </w:t>
            </w:r>
            <w:proofErr w:type="spellStart"/>
            <w:r w:rsidRPr="006B3FD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Незло</w:t>
            </w:r>
            <w:r w:rsidRPr="006B3FD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б</w:t>
            </w:r>
            <w:r w:rsidRPr="006B3FD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ненской</w:t>
            </w:r>
            <w:proofErr w:type="spellEnd"/>
            <w:r w:rsidRPr="006B3FD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детской библиотеки №7</w:t>
            </w:r>
            <w:r w:rsidRPr="006B3F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Георгиевского городского</w:t>
            </w:r>
            <w:r w:rsidRPr="006B3FD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B3F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округа </w:t>
            </w:r>
            <w:r w:rsidRPr="006B3F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(ст. Незлобная)</w:t>
            </w:r>
          </w:p>
        </w:tc>
      </w:tr>
      <w:tr w:rsidR="00556C07" w:rsidRPr="009F1744" w:rsidTr="00332D17">
        <w:tc>
          <w:tcPr>
            <w:tcW w:w="9923" w:type="dxa"/>
            <w:gridSpan w:val="2"/>
          </w:tcPr>
          <w:p w:rsidR="00556C07" w:rsidRPr="007B38DD" w:rsidRDefault="00556C07" w:rsidP="00D8729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  <w:r w:rsidRPr="007B38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марта</w:t>
            </w:r>
            <w:r w:rsidRPr="007B38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7B38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56C07" w:rsidRPr="009F1744">
        <w:tc>
          <w:tcPr>
            <w:tcW w:w="1817" w:type="dxa"/>
          </w:tcPr>
          <w:p w:rsidR="00556C07" w:rsidRDefault="00556C07" w:rsidP="00706241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 – 14.00</w:t>
            </w:r>
          </w:p>
        </w:tc>
        <w:tc>
          <w:tcPr>
            <w:tcW w:w="8106" w:type="dxa"/>
          </w:tcPr>
          <w:p w:rsidR="00556C07" w:rsidRPr="009F1744" w:rsidRDefault="00556C07" w:rsidP="009B34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7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  <w:r w:rsidRPr="009F17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«Формирование </w:t>
            </w:r>
            <w:proofErr w:type="spellStart"/>
            <w:r w:rsidRPr="009F17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медийно-информационной</w:t>
            </w:r>
            <w:proofErr w:type="spellEnd"/>
            <w:r w:rsidRPr="009F17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грамотности» </w:t>
            </w:r>
          </w:p>
          <w:p w:rsidR="00556C07" w:rsidRPr="006F447A" w:rsidRDefault="00556C07" w:rsidP="009B34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44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Ведущие: </w:t>
            </w:r>
          </w:p>
          <w:p w:rsidR="00556C07" w:rsidRDefault="00556C07" w:rsidP="00296A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7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Кузьмин Евгений Иванович,</w:t>
            </w:r>
            <w:r w:rsidRPr="009F17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заместитель председателя Межправительственного совета и председатель Российского к</w:t>
            </w:r>
            <w:r w:rsidRPr="009F17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F17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митета Программы ЮНЕСКО «Информация для всех», през</w:t>
            </w:r>
            <w:r w:rsidRPr="009F17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F17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дент Межрегионального центра библиотечного сотрудничества </w:t>
            </w:r>
            <w:r w:rsidRPr="009F1744">
              <w:rPr>
                <w:rFonts w:ascii="Times New Roman" w:hAnsi="Times New Roman" w:cs="Times New Roman"/>
                <w:sz w:val="28"/>
                <w:szCs w:val="28"/>
              </w:rPr>
              <w:t>(г. Москва)</w:t>
            </w:r>
          </w:p>
          <w:p w:rsidR="006F447A" w:rsidRPr="009F1744" w:rsidRDefault="006F447A" w:rsidP="00296A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Долина Зинаида Федоровна,</w:t>
            </w:r>
            <w:r w:rsidRPr="006F447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Ставропольской краевой универсальной научной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М.Ю. Лермо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6F447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6F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</w:t>
            </w:r>
            <w:proofErr w:type="gramStart"/>
            <w:r w:rsidRPr="006F447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6F447A">
              <w:rPr>
                <w:rFonts w:ascii="Times New Roman" w:hAnsi="Times New Roman" w:cs="Times New Roman"/>
                <w:bCs/>
                <w:sz w:val="28"/>
                <w:szCs w:val="28"/>
              </w:rPr>
              <w:t>. Ставрополь)</w:t>
            </w:r>
          </w:p>
          <w:p w:rsidR="00556C07" w:rsidRDefault="00556C07" w:rsidP="00D87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56C07" w:rsidRPr="009F1744">
        <w:tc>
          <w:tcPr>
            <w:tcW w:w="1817" w:type="dxa"/>
          </w:tcPr>
          <w:p w:rsidR="00556C07" w:rsidRDefault="00556C07" w:rsidP="006A15B2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10.00–11.30</w:t>
            </w:r>
          </w:p>
        </w:tc>
        <w:tc>
          <w:tcPr>
            <w:tcW w:w="8106" w:type="dxa"/>
          </w:tcPr>
          <w:p w:rsidR="00556C07" w:rsidRDefault="00556C07" w:rsidP="006A1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Новая информационная среда</w:t>
            </w:r>
          </w:p>
          <w:p w:rsidR="00556C07" w:rsidRPr="00BF06F0" w:rsidRDefault="00556C07" w:rsidP="00296A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6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Кузьмин Евгений Иванович,</w:t>
            </w:r>
            <w:r w:rsidRPr="00BF06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заместитель председателя Межправительственного совета и председатель Российского к</w:t>
            </w:r>
            <w:r w:rsidRPr="00BF06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F06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митета Программы ЮНЕСКО «Информация для всех», през</w:t>
            </w:r>
            <w:r w:rsidRPr="00BF06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F06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дент Межрегионального центра библиотечного сотрудничества (г. Москва)</w:t>
            </w:r>
          </w:p>
          <w:p w:rsidR="00556C07" w:rsidRPr="009C7AA5" w:rsidRDefault="00556C07" w:rsidP="002B65EC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C07" w:rsidRPr="009F1744">
        <w:tc>
          <w:tcPr>
            <w:tcW w:w="1817" w:type="dxa"/>
          </w:tcPr>
          <w:p w:rsidR="00556C07" w:rsidRDefault="00556C07" w:rsidP="00706241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11.30 – 12.00</w:t>
            </w:r>
          </w:p>
        </w:tc>
        <w:tc>
          <w:tcPr>
            <w:tcW w:w="8106" w:type="dxa"/>
          </w:tcPr>
          <w:p w:rsidR="00556C07" w:rsidRDefault="00556C07" w:rsidP="00CE4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Кофе-брейк</w:t>
            </w:r>
          </w:p>
        </w:tc>
      </w:tr>
      <w:tr w:rsidR="00556C07" w:rsidRPr="009F1744">
        <w:tc>
          <w:tcPr>
            <w:tcW w:w="1817" w:type="dxa"/>
          </w:tcPr>
          <w:p w:rsidR="00556C07" w:rsidRDefault="00556C07" w:rsidP="00706241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 – 13.30</w:t>
            </w:r>
          </w:p>
        </w:tc>
        <w:tc>
          <w:tcPr>
            <w:tcW w:w="8106" w:type="dxa"/>
          </w:tcPr>
          <w:p w:rsidR="00556C07" w:rsidRDefault="00556C07" w:rsidP="00D87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2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Мастер-класс</w:t>
            </w:r>
            <w:r>
              <w:t xml:space="preserve"> «</w:t>
            </w:r>
            <w:proofErr w:type="spellStart"/>
            <w:r w:rsidRPr="00D872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Медийно-информационная</w:t>
            </w:r>
            <w:proofErr w:type="spellEnd"/>
            <w:r w:rsidRPr="00D872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грамотность и н</w:t>
            </w:r>
            <w:r w:rsidRPr="00D872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872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вые цифровые технологии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556C07" w:rsidRDefault="00556C07" w:rsidP="00D936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7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Мурована Татьяна Анатольевна, </w:t>
            </w:r>
            <w:r w:rsidRPr="009F17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программный специ</w:t>
            </w:r>
            <w:r w:rsidRPr="009F17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F17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 Института ЮНЕСКО по информационным технологиям в образовании, ответственный секретарь Программы ЮНЕСКО «Информация для всех» (г. Москва)</w:t>
            </w:r>
          </w:p>
        </w:tc>
      </w:tr>
      <w:tr w:rsidR="00556C07" w:rsidRPr="009F1744">
        <w:tc>
          <w:tcPr>
            <w:tcW w:w="1817" w:type="dxa"/>
          </w:tcPr>
          <w:p w:rsidR="00556C07" w:rsidRDefault="00556C07" w:rsidP="00706241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13.30 – 14.00</w:t>
            </w:r>
          </w:p>
        </w:tc>
        <w:tc>
          <w:tcPr>
            <w:tcW w:w="8106" w:type="dxa"/>
          </w:tcPr>
          <w:p w:rsidR="00556C07" w:rsidRPr="00D87298" w:rsidRDefault="00556C07" w:rsidP="00157C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936A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 семинара</w:t>
            </w:r>
          </w:p>
        </w:tc>
      </w:tr>
    </w:tbl>
    <w:p w:rsidR="008E33B3" w:rsidRDefault="008E33B3" w:rsidP="003B19D8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8E33B3" w:rsidSect="003B19D8">
      <w:footerReference w:type="defaul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D6" w:rsidRDefault="00070BD6" w:rsidP="003B19D8">
      <w:pPr>
        <w:spacing w:after="0" w:line="240" w:lineRule="auto"/>
      </w:pPr>
      <w:r>
        <w:separator/>
      </w:r>
    </w:p>
  </w:endnote>
  <w:endnote w:type="continuationSeparator" w:id="0">
    <w:p w:rsidR="00070BD6" w:rsidRDefault="00070BD6" w:rsidP="003B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B3" w:rsidRPr="003B19D8" w:rsidRDefault="001C345D">
    <w:pPr>
      <w:pStyle w:val="a6"/>
      <w:jc w:val="right"/>
      <w:rPr>
        <w:rFonts w:ascii="Times New Roman" w:hAnsi="Times New Roman" w:cs="Times New Roman"/>
      </w:rPr>
    </w:pPr>
    <w:r w:rsidRPr="003B19D8">
      <w:rPr>
        <w:rFonts w:ascii="Times New Roman" w:hAnsi="Times New Roman" w:cs="Times New Roman"/>
      </w:rPr>
      <w:fldChar w:fldCharType="begin"/>
    </w:r>
    <w:r w:rsidR="008E33B3" w:rsidRPr="003B19D8">
      <w:rPr>
        <w:rFonts w:ascii="Times New Roman" w:hAnsi="Times New Roman" w:cs="Times New Roman"/>
      </w:rPr>
      <w:instrText>PAGE   \* MERGEFORMAT</w:instrText>
    </w:r>
    <w:r w:rsidRPr="003B19D8">
      <w:rPr>
        <w:rFonts w:ascii="Times New Roman" w:hAnsi="Times New Roman" w:cs="Times New Roman"/>
      </w:rPr>
      <w:fldChar w:fldCharType="separate"/>
    </w:r>
    <w:r w:rsidR="00FA3FD4">
      <w:rPr>
        <w:rFonts w:ascii="Times New Roman" w:hAnsi="Times New Roman" w:cs="Times New Roman"/>
        <w:noProof/>
      </w:rPr>
      <w:t>2</w:t>
    </w:r>
    <w:r w:rsidRPr="003B19D8">
      <w:rPr>
        <w:rFonts w:ascii="Times New Roman" w:hAnsi="Times New Roman" w:cs="Times New Roman"/>
      </w:rPr>
      <w:fldChar w:fldCharType="end"/>
    </w:r>
  </w:p>
  <w:p w:rsidR="008E33B3" w:rsidRPr="003B19D8" w:rsidRDefault="008E33B3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D6" w:rsidRDefault="00070BD6" w:rsidP="003B19D8">
      <w:pPr>
        <w:spacing w:after="0" w:line="240" w:lineRule="auto"/>
      </w:pPr>
      <w:r>
        <w:separator/>
      </w:r>
    </w:p>
  </w:footnote>
  <w:footnote w:type="continuationSeparator" w:id="0">
    <w:p w:rsidR="00070BD6" w:rsidRDefault="00070BD6" w:rsidP="003B1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65878"/>
    <w:multiLevelType w:val="hybridMultilevel"/>
    <w:tmpl w:val="91F0067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15368"/>
    <w:rsid w:val="00015368"/>
    <w:rsid w:val="000248B2"/>
    <w:rsid w:val="000312BF"/>
    <w:rsid w:val="000415DA"/>
    <w:rsid w:val="00050986"/>
    <w:rsid w:val="00053CF7"/>
    <w:rsid w:val="00070BD6"/>
    <w:rsid w:val="00073B1A"/>
    <w:rsid w:val="000749D8"/>
    <w:rsid w:val="000766D7"/>
    <w:rsid w:val="00081B01"/>
    <w:rsid w:val="000951DD"/>
    <w:rsid w:val="000D5892"/>
    <w:rsid w:val="000D7E54"/>
    <w:rsid w:val="000E4008"/>
    <w:rsid w:val="000F3873"/>
    <w:rsid w:val="000F52C6"/>
    <w:rsid w:val="000F74A5"/>
    <w:rsid w:val="001267EE"/>
    <w:rsid w:val="00127135"/>
    <w:rsid w:val="00145442"/>
    <w:rsid w:val="00157C30"/>
    <w:rsid w:val="001640C8"/>
    <w:rsid w:val="00166BD6"/>
    <w:rsid w:val="00177D35"/>
    <w:rsid w:val="00187CE9"/>
    <w:rsid w:val="00194092"/>
    <w:rsid w:val="00195C01"/>
    <w:rsid w:val="001B0491"/>
    <w:rsid w:val="001B1E61"/>
    <w:rsid w:val="001B216B"/>
    <w:rsid w:val="001B5A9F"/>
    <w:rsid w:val="001C345D"/>
    <w:rsid w:val="001C38DD"/>
    <w:rsid w:val="001C54A4"/>
    <w:rsid w:val="001F3BD1"/>
    <w:rsid w:val="002018A2"/>
    <w:rsid w:val="00224AF1"/>
    <w:rsid w:val="0023384B"/>
    <w:rsid w:val="00235D70"/>
    <w:rsid w:val="00254107"/>
    <w:rsid w:val="00267C3D"/>
    <w:rsid w:val="00296A6D"/>
    <w:rsid w:val="002B65EC"/>
    <w:rsid w:val="002C1E1B"/>
    <w:rsid w:val="002C3418"/>
    <w:rsid w:val="002C5E55"/>
    <w:rsid w:val="002C6EAA"/>
    <w:rsid w:val="002E7C59"/>
    <w:rsid w:val="002F1CB8"/>
    <w:rsid w:val="003143ED"/>
    <w:rsid w:val="0033507A"/>
    <w:rsid w:val="00336A8C"/>
    <w:rsid w:val="0034149A"/>
    <w:rsid w:val="003734F5"/>
    <w:rsid w:val="00375C68"/>
    <w:rsid w:val="0037759D"/>
    <w:rsid w:val="00392F0A"/>
    <w:rsid w:val="003B1939"/>
    <w:rsid w:val="003B19D8"/>
    <w:rsid w:val="003B4B0A"/>
    <w:rsid w:val="003B6654"/>
    <w:rsid w:val="003C4611"/>
    <w:rsid w:val="003C7B3F"/>
    <w:rsid w:val="003D43E7"/>
    <w:rsid w:val="003E2BD9"/>
    <w:rsid w:val="003E727C"/>
    <w:rsid w:val="00405008"/>
    <w:rsid w:val="00412AC4"/>
    <w:rsid w:val="004257D3"/>
    <w:rsid w:val="00427552"/>
    <w:rsid w:val="00447A20"/>
    <w:rsid w:val="004518EB"/>
    <w:rsid w:val="00457E84"/>
    <w:rsid w:val="0047133D"/>
    <w:rsid w:val="00474A52"/>
    <w:rsid w:val="00481799"/>
    <w:rsid w:val="00497A73"/>
    <w:rsid w:val="004B3268"/>
    <w:rsid w:val="004B370C"/>
    <w:rsid w:val="004C2F99"/>
    <w:rsid w:val="004D0351"/>
    <w:rsid w:val="004D5249"/>
    <w:rsid w:val="004D7762"/>
    <w:rsid w:val="004E2D99"/>
    <w:rsid w:val="004E6ABC"/>
    <w:rsid w:val="00523D75"/>
    <w:rsid w:val="005363AC"/>
    <w:rsid w:val="00542ACF"/>
    <w:rsid w:val="00556C07"/>
    <w:rsid w:val="00563ED7"/>
    <w:rsid w:val="00565199"/>
    <w:rsid w:val="005708E2"/>
    <w:rsid w:val="005851D6"/>
    <w:rsid w:val="005A621B"/>
    <w:rsid w:val="005E1063"/>
    <w:rsid w:val="00601428"/>
    <w:rsid w:val="00647A3F"/>
    <w:rsid w:val="00647A76"/>
    <w:rsid w:val="00652CD6"/>
    <w:rsid w:val="00673AE2"/>
    <w:rsid w:val="00675BD4"/>
    <w:rsid w:val="00680048"/>
    <w:rsid w:val="006A0FE4"/>
    <w:rsid w:val="006A15B2"/>
    <w:rsid w:val="006A419D"/>
    <w:rsid w:val="006A4F5D"/>
    <w:rsid w:val="006B0F2C"/>
    <w:rsid w:val="006B3FD6"/>
    <w:rsid w:val="006D38A4"/>
    <w:rsid w:val="006D3B60"/>
    <w:rsid w:val="006F3FBF"/>
    <w:rsid w:val="006F447A"/>
    <w:rsid w:val="006F5827"/>
    <w:rsid w:val="00706241"/>
    <w:rsid w:val="0071226A"/>
    <w:rsid w:val="007161DE"/>
    <w:rsid w:val="00721E99"/>
    <w:rsid w:val="0073498F"/>
    <w:rsid w:val="00744566"/>
    <w:rsid w:val="007460F7"/>
    <w:rsid w:val="0075153B"/>
    <w:rsid w:val="00757A55"/>
    <w:rsid w:val="007632C8"/>
    <w:rsid w:val="00763879"/>
    <w:rsid w:val="00765D82"/>
    <w:rsid w:val="00771DFD"/>
    <w:rsid w:val="007766DB"/>
    <w:rsid w:val="00781DB4"/>
    <w:rsid w:val="0078778F"/>
    <w:rsid w:val="007924B7"/>
    <w:rsid w:val="007963B8"/>
    <w:rsid w:val="007A1586"/>
    <w:rsid w:val="007B38DD"/>
    <w:rsid w:val="007C3F2F"/>
    <w:rsid w:val="007D08D2"/>
    <w:rsid w:val="007D4A75"/>
    <w:rsid w:val="007D5E74"/>
    <w:rsid w:val="007F4368"/>
    <w:rsid w:val="00821D5C"/>
    <w:rsid w:val="00844B44"/>
    <w:rsid w:val="00846208"/>
    <w:rsid w:val="00847B1B"/>
    <w:rsid w:val="00850D10"/>
    <w:rsid w:val="00853DDC"/>
    <w:rsid w:val="008576B9"/>
    <w:rsid w:val="00861923"/>
    <w:rsid w:val="00872AC6"/>
    <w:rsid w:val="008839E8"/>
    <w:rsid w:val="008849BB"/>
    <w:rsid w:val="00897649"/>
    <w:rsid w:val="008A4CE0"/>
    <w:rsid w:val="008D3570"/>
    <w:rsid w:val="008E33B3"/>
    <w:rsid w:val="00904E9C"/>
    <w:rsid w:val="00930788"/>
    <w:rsid w:val="00930F07"/>
    <w:rsid w:val="009332C9"/>
    <w:rsid w:val="00937EC3"/>
    <w:rsid w:val="00941875"/>
    <w:rsid w:val="0095037E"/>
    <w:rsid w:val="009504BF"/>
    <w:rsid w:val="009571A9"/>
    <w:rsid w:val="009613BE"/>
    <w:rsid w:val="00974BBB"/>
    <w:rsid w:val="00996DBA"/>
    <w:rsid w:val="0099721B"/>
    <w:rsid w:val="009A3D30"/>
    <w:rsid w:val="009B0AE8"/>
    <w:rsid w:val="009B3494"/>
    <w:rsid w:val="009C449A"/>
    <w:rsid w:val="009C7AA5"/>
    <w:rsid w:val="009D1F27"/>
    <w:rsid w:val="009E4B83"/>
    <w:rsid w:val="009F1744"/>
    <w:rsid w:val="00A05FCD"/>
    <w:rsid w:val="00A15B0B"/>
    <w:rsid w:val="00A21674"/>
    <w:rsid w:val="00A25301"/>
    <w:rsid w:val="00A30232"/>
    <w:rsid w:val="00A453BC"/>
    <w:rsid w:val="00A65DB7"/>
    <w:rsid w:val="00A81F8F"/>
    <w:rsid w:val="00A8639A"/>
    <w:rsid w:val="00A87E42"/>
    <w:rsid w:val="00A96297"/>
    <w:rsid w:val="00A9633C"/>
    <w:rsid w:val="00AB34BE"/>
    <w:rsid w:val="00AB39BA"/>
    <w:rsid w:val="00AC1BE5"/>
    <w:rsid w:val="00AC352A"/>
    <w:rsid w:val="00AC56D7"/>
    <w:rsid w:val="00AD4369"/>
    <w:rsid w:val="00AF7864"/>
    <w:rsid w:val="00B0082B"/>
    <w:rsid w:val="00B10947"/>
    <w:rsid w:val="00B110B6"/>
    <w:rsid w:val="00B20CA0"/>
    <w:rsid w:val="00B36915"/>
    <w:rsid w:val="00B45395"/>
    <w:rsid w:val="00B506FE"/>
    <w:rsid w:val="00B60778"/>
    <w:rsid w:val="00B71DD2"/>
    <w:rsid w:val="00B81809"/>
    <w:rsid w:val="00B819AF"/>
    <w:rsid w:val="00B96462"/>
    <w:rsid w:val="00BB5AB8"/>
    <w:rsid w:val="00BC40B8"/>
    <w:rsid w:val="00BE3902"/>
    <w:rsid w:val="00BF06F0"/>
    <w:rsid w:val="00C12FBA"/>
    <w:rsid w:val="00C27805"/>
    <w:rsid w:val="00C32F35"/>
    <w:rsid w:val="00C36AA0"/>
    <w:rsid w:val="00C40C2C"/>
    <w:rsid w:val="00C50327"/>
    <w:rsid w:val="00C52F86"/>
    <w:rsid w:val="00C54D30"/>
    <w:rsid w:val="00C7135E"/>
    <w:rsid w:val="00C7613A"/>
    <w:rsid w:val="00C805DA"/>
    <w:rsid w:val="00C80BE8"/>
    <w:rsid w:val="00C9472E"/>
    <w:rsid w:val="00CC1F36"/>
    <w:rsid w:val="00CC5E72"/>
    <w:rsid w:val="00CC7284"/>
    <w:rsid w:val="00CD4985"/>
    <w:rsid w:val="00CD4F6F"/>
    <w:rsid w:val="00CE479E"/>
    <w:rsid w:val="00CE4A8C"/>
    <w:rsid w:val="00CE5D00"/>
    <w:rsid w:val="00D17BD5"/>
    <w:rsid w:val="00D17EEB"/>
    <w:rsid w:val="00D34464"/>
    <w:rsid w:val="00D379D3"/>
    <w:rsid w:val="00D46EDC"/>
    <w:rsid w:val="00D47595"/>
    <w:rsid w:val="00D6382B"/>
    <w:rsid w:val="00D72DE3"/>
    <w:rsid w:val="00D80671"/>
    <w:rsid w:val="00D81477"/>
    <w:rsid w:val="00D87298"/>
    <w:rsid w:val="00D936A9"/>
    <w:rsid w:val="00DB316F"/>
    <w:rsid w:val="00DE13A4"/>
    <w:rsid w:val="00DE4543"/>
    <w:rsid w:val="00DF0360"/>
    <w:rsid w:val="00DF1B3F"/>
    <w:rsid w:val="00E20866"/>
    <w:rsid w:val="00E2352F"/>
    <w:rsid w:val="00E347A0"/>
    <w:rsid w:val="00E3792A"/>
    <w:rsid w:val="00E53B79"/>
    <w:rsid w:val="00E67549"/>
    <w:rsid w:val="00E77E2F"/>
    <w:rsid w:val="00EA66C5"/>
    <w:rsid w:val="00EE1D9B"/>
    <w:rsid w:val="00EE4397"/>
    <w:rsid w:val="00EE5CB8"/>
    <w:rsid w:val="00EF014D"/>
    <w:rsid w:val="00F16A41"/>
    <w:rsid w:val="00F228FA"/>
    <w:rsid w:val="00F463F9"/>
    <w:rsid w:val="00F560B8"/>
    <w:rsid w:val="00F5654A"/>
    <w:rsid w:val="00F56706"/>
    <w:rsid w:val="00F93E4D"/>
    <w:rsid w:val="00FA3FD4"/>
    <w:rsid w:val="00FA7323"/>
    <w:rsid w:val="00FC0A97"/>
    <w:rsid w:val="00FC2B99"/>
    <w:rsid w:val="00FD69AA"/>
    <w:rsid w:val="00FD6D14"/>
    <w:rsid w:val="00FE59EF"/>
    <w:rsid w:val="00F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D8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B19D8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B19D8"/>
    <w:rPr>
      <w:rFonts w:ascii="Calibri Light" w:hAnsi="Calibri Light" w:cs="Calibri Light"/>
      <w:color w:val="2E74B5"/>
      <w:sz w:val="26"/>
      <w:szCs w:val="26"/>
    </w:rPr>
  </w:style>
  <w:style w:type="character" w:styleId="a3">
    <w:name w:val="Hyperlink"/>
    <w:basedOn w:val="a0"/>
    <w:uiPriority w:val="99"/>
    <w:semiHidden/>
    <w:rsid w:val="003B19D8"/>
    <w:rPr>
      <w:color w:val="auto"/>
      <w:u w:val="single"/>
    </w:rPr>
  </w:style>
  <w:style w:type="character" w:customStyle="1" w:styleId="key-valueitem-value">
    <w:name w:val="key-value__item-value"/>
    <w:basedOn w:val="a0"/>
    <w:uiPriority w:val="99"/>
    <w:rsid w:val="003B19D8"/>
  </w:style>
  <w:style w:type="paragraph" w:styleId="a4">
    <w:name w:val="header"/>
    <w:basedOn w:val="a"/>
    <w:link w:val="a5"/>
    <w:uiPriority w:val="99"/>
    <w:rsid w:val="003B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B19D8"/>
  </w:style>
  <w:style w:type="paragraph" w:styleId="a6">
    <w:name w:val="footer"/>
    <w:basedOn w:val="a"/>
    <w:link w:val="a7"/>
    <w:uiPriority w:val="99"/>
    <w:rsid w:val="003B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B19D8"/>
  </w:style>
  <w:style w:type="paragraph" w:styleId="a8">
    <w:name w:val="Balloon Text"/>
    <w:basedOn w:val="a"/>
    <w:link w:val="a9"/>
    <w:uiPriority w:val="99"/>
    <w:semiHidden/>
    <w:rsid w:val="0012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2713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77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uiPriority w:val="99"/>
    <w:rsid w:val="007766DB"/>
  </w:style>
  <w:style w:type="character" w:styleId="ab">
    <w:name w:val="Emphasis"/>
    <w:basedOn w:val="a0"/>
    <w:uiPriority w:val="99"/>
    <w:qFormat/>
    <w:rsid w:val="007766DB"/>
    <w:rPr>
      <w:i/>
      <w:iCs/>
    </w:rPr>
  </w:style>
  <w:style w:type="character" w:customStyle="1" w:styleId="apple-converted-space">
    <w:name w:val="apple-converted-space"/>
    <w:basedOn w:val="a0"/>
    <w:uiPriority w:val="99"/>
    <w:rsid w:val="00F463F9"/>
  </w:style>
  <w:style w:type="paragraph" w:styleId="ac">
    <w:name w:val="Document Map"/>
    <w:basedOn w:val="a"/>
    <w:link w:val="ad"/>
    <w:uiPriority w:val="99"/>
    <w:semiHidden/>
    <w:rsid w:val="00CE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CE4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СКУНБ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Дарья</dc:creator>
  <cp:lastModifiedBy>Пользователь Windows</cp:lastModifiedBy>
  <cp:revision>2</cp:revision>
  <cp:lastPrinted>2019-03-25T11:30:00Z</cp:lastPrinted>
  <dcterms:created xsi:type="dcterms:W3CDTF">2019-03-25T11:52:00Z</dcterms:created>
  <dcterms:modified xsi:type="dcterms:W3CDTF">2019-03-25T11:52:00Z</dcterms:modified>
</cp:coreProperties>
</file>