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7E" w:rsidRPr="002A1150" w:rsidRDefault="00C0227E" w:rsidP="00C0227E">
      <w:pPr>
        <w:jc w:val="center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 xml:space="preserve">Государственное бюджетное учреждение культуры </w:t>
      </w:r>
    </w:p>
    <w:p w:rsidR="00C0227E" w:rsidRPr="002A1150" w:rsidRDefault="00C0227E" w:rsidP="00C0227E">
      <w:pPr>
        <w:jc w:val="center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>Ставропольского края «</w:t>
      </w:r>
      <w:proofErr w:type="gramStart"/>
      <w:r w:rsidRPr="002A1150">
        <w:rPr>
          <w:color w:val="000000" w:themeColor="text1"/>
          <w:sz w:val="20"/>
          <w:szCs w:val="20"/>
        </w:rPr>
        <w:t>Ставропольская</w:t>
      </w:r>
      <w:proofErr w:type="gramEnd"/>
      <w:r w:rsidRPr="002A1150">
        <w:rPr>
          <w:color w:val="000000" w:themeColor="text1"/>
          <w:sz w:val="20"/>
          <w:szCs w:val="20"/>
        </w:rPr>
        <w:t xml:space="preserve"> краевая универсальная </w:t>
      </w:r>
    </w:p>
    <w:p w:rsidR="00C0227E" w:rsidRPr="002A1150" w:rsidRDefault="00C0227E" w:rsidP="00C0227E">
      <w:pPr>
        <w:jc w:val="center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>научная библиотека им. М. Ю. Лермонтова»</w:t>
      </w:r>
    </w:p>
    <w:p w:rsidR="00905E91" w:rsidRPr="002A1150" w:rsidRDefault="00905E91" w:rsidP="00C0227E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C0227E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BBA" w:rsidRPr="002A1150" w:rsidRDefault="00117BBA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BBA" w:rsidRPr="002A1150" w:rsidRDefault="00117BBA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8A3E43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3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Полнотекстовые </w:t>
      </w:r>
      <w:r w:rsidR="00A071AB" w:rsidRPr="008A3E43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8A3E43">
        <w:rPr>
          <w:rFonts w:ascii="Times New Roman" w:hAnsi="Times New Roman"/>
          <w:b/>
          <w:color w:val="000000" w:themeColor="text1"/>
          <w:sz w:val="28"/>
          <w:szCs w:val="28"/>
        </w:rPr>
        <w:t>нтернет-ресурсы</w:t>
      </w:r>
    </w:p>
    <w:p w:rsidR="00905E91" w:rsidRPr="008A3E43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3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 библиотеках г. Ставрополя </w:t>
      </w:r>
    </w:p>
    <w:p w:rsidR="00C0227E" w:rsidRPr="002A1150" w:rsidRDefault="00C0227E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05E91" w:rsidRPr="008A3E43" w:rsidRDefault="00905E91" w:rsidP="00905E91">
      <w:pPr>
        <w:pStyle w:val="a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3E43">
        <w:rPr>
          <w:rFonts w:ascii="Times New Roman" w:hAnsi="Times New Roman"/>
          <w:i/>
          <w:color w:val="000000" w:themeColor="text1"/>
          <w:sz w:val="24"/>
          <w:szCs w:val="24"/>
        </w:rPr>
        <w:t>Сводный каталог</w:t>
      </w: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BBA" w:rsidRPr="002A1150" w:rsidRDefault="00117BBA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BBA" w:rsidRPr="002A1150" w:rsidRDefault="00117BBA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57AAA" w:rsidRPr="002A1150" w:rsidRDefault="00C57AAA" w:rsidP="00905E91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57AAA" w:rsidRPr="002A1150" w:rsidRDefault="00C57AAA" w:rsidP="00905E91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color w:val="000000" w:themeColor="text1"/>
        </w:rPr>
      </w:pPr>
      <w:r w:rsidRPr="002A1150">
        <w:rPr>
          <w:rFonts w:ascii="Times New Roman" w:hAnsi="Times New Roman"/>
          <w:color w:val="000000" w:themeColor="text1"/>
        </w:rPr>
        <w:t>Ставрополь</w:t>
      </w:r>
    </w:p>
    <w:p w:rsidR="00905E91" w:rsidRPr="002A1150" w:rsidRDefault="00074523" w:rsidP="00905E91">
      <w:pPr>
        <w:pStyle w:val="a7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pict>
          <v:oval id="_x0000_s1026" style="position:absolute;left:0;text-align:left;margin-left:115.8pt;margin-top:13.75pt;width:1in;height:1in;z-index:251658240" stroked="f"/>
        </w:pict>
      </w:r>
      <w:r w:rsidR="00905E91" w:rsidRPr="002A1150">
        <w:rPr>
          <w:rFonts w:ascii="Times New Roman" w:hAnsi="Times New Roman"/>
          <w:color w:val="000000" w:themeColor="text1"/>
        </w:rPr>
        <w:t>201</w:t>
      </w:r>
      <w:r w:rsidR="00DA3A7B" w:rsidRPr="002A1150">
        <w:rPr>
          <w:rFonts w:ascii="Times New Roman" w:hAnsi="Times New Roman"/>
          <w:color w:val="000000" w:themeColor="text1"/>
        </w:rPr>
        <w:t>6</w:t>
      </w: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  <w:sz w:val="22"/>
          <w:szCs w:val="22"/>
        </w:rPr>
      </w:pPr>
    </w:p>
    <w:p w:rsidR="005C3145" w:rsidRDefault="005C3145" w:rsidP="00905E91">
      <w:pPr>
        <w:pStyle w:val="a7"/>
        <w:rPr>
          <w:rFonts w:ascii="Times New Roman" w:hAnsi="Times New Roman"/>
          <w:color w:val="000000" w:themeColor="text1"/>
          <w:sz w:val="22"/>
          <w:szCs w:val="22"/>
        </w:rPr>
      </w:pPr>
    </w:p>
    <w:p w:rsidR="008A3E43" w:rsidRPr="002A1150" w:rsidRDefault="008A3E43" w:rsidP="00905E91">
      <w:pPr>
        <w:pStyle w:val="a7"/>
        <w:rPr>
          <w:rFonts w:ascii="Times New Roman" w:hAnsi="Times New Roman"/>
          <w:color w:val="000000" w:themeColor="text1"/>
          <w:sz w:val="22"/>
          <w:szCs w:val="22"/>
        </w:rPr>
      </w:pPr>
    </w:p>
    <w:p w:rsidR="005C3145" w:rsidRPr="002A1150" w:rsidRDefault="005C3145" w:rsidP="00905E91">
      <w:pPr>
        <w:pStyle w:val="a7"/>
        <w:rPr>
          <w:rFonts w:ascii="Times New Roman" w:hAnsi="Times New Roman"/>
          <w:color w:val="000000" w:themeColor="text1"/>
          <w:sz w:val="22"/>
          <w:szCs w:val="22"/>
        </w:rPr>
      </w:pP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</w:rPr>
      </w:pPr>
      <w:r w:rsidRPr="002A1150">
        <w:rPr>
          <w:rFonts w:ascii="Times New Roman" w:hAnsi="Times New Roman"/>
          <w:color w:val="000000" w:themeColor="text1"/>
        </w:rPr>
        <w:t>Составител</w:t>
      </w:r>
      <w:r w:rsidR="00E54EC4" w:rsidRPr="002A1150">
        <w:rPr>
          <w:rFonts w:ascii="Times New Roman" w:hAnsi="Times New Roman"/>
          <w:color w:val="000000" w:themeColor="text1"/>
        </w:rPr>
        <w:t>ь</w:t>
      </w:r>
    </w:p>
    <w:p w:rsidR="00613180" w:rsidRPr="002A1150" w:rsidRDefault="00117BBA" w:rsidP="00613180">
      <w:pPr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>Л</w:t>
      </w:r>
      <w:r w:rsidR="00613180" w:rsidRPr="002A1150">
        <w:rPr>
          <w:color w:val="000000" w:themeColor="text1"/>
          <w:sz w:val="20"/>
          <w:szCs w:val="20"/>
        </w:rPr>
        <w:t>.</w:t>
      </w:r>
      <w:r w:rsidR="008A3E43">
        <w:rPr>
          <w:color w:val="000000" w:themeColor="text1"/>
          <w:sz w:val="20"/>
          <w:szCs w:val="20"/>
        </w:rPr>
        <w:t xml:space="preserve"> </w:t>
      </w:r>
      <w:r w:rsidRPr="002A1150">
        <w:rPr>
          <w:color w:val="000000" w:themeColor="text1"/>
          <w:sz w:val="20"/>
          <w:szCs w:val="20"/>
        </w:rPr>
        <w:t>В</w:t>
      </w:r>
      <w:r w:rsidR="00613180" w:rsidRPr="002A1150">
        <w:rPr>
          <w:color w:val="000000" w:themeColor="text1"/>
          <w:sz w:val="20"/>
          <w:szCs w:val="20"/>
        </w:rPr>
        <w:t xml:space="preserve">. </w:t>
      </w:r>
      <w:r w:rsidRPr="002A1150">
        <w:rPr>
          <w:color w:val="000000" w:themeColor="text1"/>
          <w:sz w:val="20"/>
          <w:szCs w:val="20"/>
        </w:rPr>
        <w:t>Дементьева</w:t>
      </w:r>
    </w:p>
    <w:p w:rsidR="00F117DF" w:rsidRPr="002A1150" w:rsidRDefault="00F117DF" w:rsidP="00F117DF">
      <w:pPr>
        <w:pStyle w:val="a7"/>
        <w:rPr>
          <w:rFonts w:ascii="Times New Roman" w:hAnsi="Times New Roman"/>
          <w:color w:val="000000" w:themeColor="text1"/>
        </w:rPr>
      </w:pPr>
    </w:p>
    <w:p w:rsidR="00F117DF" w:rsidRPr="002A1150" w:rsidRDefault="00F117DF" w:rsidP="00F117DF">
      <w:pPr>
        <w:pStyle w:val="a7"/>
        <w:rPr>
          <w:rFonts w:ascii="Times New Roman" w:hAnsi="Times New Roman"/>
          <w:color w:val="000000" w:themeColor="text1"/>
        </w:rPr>
      </w:pPr>
    </w:p>
    <w:p w:rsidR="00F117DF" w:rsidRPr="002A1150" w:rsidRDefault="00F117DF" w:rsidP="00F117DF">
      <w:pPr>
        <w:pStyle w:val="a7"/>
        <w:rPr>
          <w:rFonts w:ascii="Times New Roman" w:hAnsi="Times New Roman"/>
          <w:color w:val="000000" w:themeColor="text1"/>
        </w:rPr>
      </w:pPr>
      <w:r w:rsidRPr="002A1150">
        <w:rPr>
          <w:rFonts w:ascii="Times New Roman" w:hAnsi="Times New Roman"/>
          <w:color w:val="000000" w:themeColor="text1"/>
        </w:rPr>
        <w:t xml:space="preserve">Редактор </w:t>
      </w:r>
    </w:p>
    <w:p w:rsidR="00F117DF" w:rsidRPr="002A1150" w:rsidRDefault="00F117DF" w:rsidP="00F117DF">
      <w:pPr>
        <w:pStyle w:val="a7"/>
        <w:rPr>
          <w:rFonts w:ascii="Times New Roman" w:hAnsi="Times New Roman"/>
          <w:color w:val="000000" w:themeColor="text1"/>
        </w:rPr>
      </w:pPr>
      <w:r w:rsidRPr="002A1150">
        <w:rPr>
          <w:rFonts w:ascii="Times New Roman" w:hAnsi="Times New Roman"/>
          <w:color w:val="000000" w:themeColor="text1"/>
        </w:rPr>
        <w:t>Ю. В. Николаев</w:t>
      </w: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</w:rPr>
      </w:pP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</w:rPr>
      </w:pP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</w:rPr>
      </w:pPr>
      <w:r w:rsidRPr="002A1150">
        <w:rPr>
          <w:rFonts w:ascii="Times New Roman" w:hAnsi="Times New Roman"/>
          <w:color w:val="000000" w:themeColor="text1"/>
        </w:rPr>
        <w:t>Дизайн обложки</w:t>
      </w:r>
    </w:p>
    <w:p w:rsidR="00905E91" w:rsidRPr="002A1150" w:rsidRDefault="00C0227E" w:rsidP="00905E91">
      <w:pPr>
        <w:pStyle w:val="a7"/>
        <w:rPr>
          <w:rFonts w:ascii="Times New Roman" w:hAnsi="Times New Roman"/>
          <w:color w:val="000000" w:themeColor="text1"/>
        </w:rPr>
      </w:pPr>
      <w:r w:rsidRPr="002A1150">
        <w:rPr>
          <w:rFonts w:ascii="Times New Roman" w:hAnsi="Times New Roman"/>
          <w:color w:val="000000" w:themeColor="text1"/>
        </w:rPr>
        <w:t>В. Г. Коротченко</w:t>
      </w:r>
    </w:p>
    <w:p w:rsidR="00117BBA" w:rsidRPr="002A1150" w:rsidRDefault="00117BBA" w:rsidP="00905E91">
      <w:pPr>
        <w:pStyle w:val="a7"/>
        <w:rPr>
          <w:rFonts w:ascii="Times New Roman" w:hAnsi="Times New Roman"/>
          <w:color w:val="000000" w:themeColor="text1"/>
        </w:rPr>
      </w:pP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</w:rPr>
      </w:pP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</w:rPr>
      </w:pPr>
      <w:r w:rsidRPr="002A1150">
        <w:rPr>
          <w:rFonts w:ascii="Times New Roman" w:hAnsi="Times New Roman"/>
          <w:color w:val="000000" w:themeColor="text1"/>
        </w:rPr>
        <w:t>Ответственный за выпуск</w:t>
      </w:r>
    </w:p>
    <w:p w:rsidR="00905E91" w:rsidRPr="002A1150" w:rsidRDefault="00F117DF" w:rsidP="00117BBA">
      <w:pPr>
        <w:rPr>
          <w:color w:val="000000" w:themeColor="text1"/>
        </w:rPr>
      </w:pPr>
      <w:r w:rsidRPr="002A1150">
        <w:rPr>
          <w:color w:val="000000" w:themeColor="text1"/>
          <w:sz w:val="20"/>
          <w:szCs w:val="20"/>
        </w:rPr>
        <w:t>М</w:t>
      </w:r>
      <w:r w:rsidR="00905E91" w:rsidRPr="002A1150">
        <w:rPr>
          <w:color w:val="000000" w:themeColor="text1"/>
          <w:sz w:val="20"/>
          <w:szCs w:val="20"/>
        </w:rPr>
        <w:t xml:space="preserve">. </w:t>
      </w:r>
      <w:r w:rsidRPr="002A1150">
        <w:rPr>
          <w:color w:val="000000" w:themeColor="text1"/>
          <w:sz w:val="20"/>
          <w:szCs w:val="20"/>
        </w:rPr>
        <w:t>А</w:t>
      </w:r>
      <w:r w:rsidR="00905E91" w:rsidRPr="002A1150">
        <w:rPr>
          <w:color w:val="000000" w:themeColor="text1"/>
          <w:sz w:val="20"/>
          <w:szCs w:val="20"/>
        </w:rPr>
        <w:t xml:space="preserve">. </w:t>
      </w:r>
      <w:r w:rsidR="00C0227E" w:rsidRPr="002A1150">
        <w:rPr>
          <w:color w:val="000000" w:themeColor="text1"/>
          <w:sz w:val="20"/>
          <w:szCs w:val="20"/>
        </w:rPr>
        <w:t>Малыхина</w:t>
      </w: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</w:rPr>
      </w:pPr>
    </w:p>
    <w:p w:rsidR="00905E91" w:rsidRPr="002A1150" w:rsidRDefault="00905E91" w:rsidP="00905E91">
      <w:pPr>
        <w:pStyle w:val="a7"/>
        <w:rPr>
          <w:rFonts w:ascii="Times New Roman" w:hAnsi="Times New Roman"/>
          <w:color w:val="000000" w:themeColor="text1"/>
        </w:rPr>
      </w:pPr>
    </w:p>
    <w:p w:rsidR="00905E91" w:rsidRPr="002A1150" w:rsidRDefault="00905E91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0A3C4F" w:rsidRPr="002A1150" w:rsidRDefault="000A3C4F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0A3C4F" w:rsidRPr="002A1150" w:rsidRDefault="000A3C4F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0A3C4F" w:rsidRPr="002A1150" w:rsidRDefault="000A3C4F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0A3C4F" w:rsidRPr="002A1150" w:rsidRDefault="000A3C4F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5C3145" w:rsidRPr="002A1150" w:rsidRDefault="005C3145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5C3145" w:rsidRPr="002A1150" w:rsidRDefault="005C3145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5C3145" w:rsidRPr="002A1150" w:rsidRDefault="005C3145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5C3145" w:rsidRPr="002A1150" w:rsidRDefault="005C3145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C57AAA" w:rsidRPr="002A1150" w:rsidRDefault="00C57AAA" w:rsidP="00905E91">
      <w:pPr>
        <w:ind w:firstLine="900"/>
        <w:rPr>
          <w:b/>
          <w:color w:val="000000" w:themeColor="text1"/>
          <w:sz w:val="20"/>
          <w:szCs w:val="20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</w:rPr>
      </w:pPr>
    </w:p>
    <w:p w:rsidR="00905E91" w:rsidRPr="002A1150" w:rsidRDefault="00905E91" w:rsidP="00905E91">
      <w:pPr>
        <w:pStyle w:val="a7"/>
        <w:jc w:val="center"/>
        <w:rPr>
          <w:rFonts w:ascii="Times New Roman" w:hAnsi="Times New Roman"/>
          <w:b/>
          <w:color w:val="000000" w:themeColor="text1"/>
        </w:rPr>
      </w:pPr>
    </w:p>
    <w:p w:rsidR="00905E91" w:rsidRPr="002A1150" w:rsidRDefault="00905E91" w:rsidP="00905E91">
      <w:pPr>
        <w:pStyle w:val="a7"/>
        <w:ind w:firstLine="567"/>
        <w:rPr>
          <w:rFonts w:ascii="Times New Roman" w:hAnsi="Times New Roman"/>
          <w:color w:val="000000" w:themeColor="text1"/>
        </w:rPr>
      </w:pPr>
      <w:r w:rsidRPr="002A1150">
        <w:rPr>
          <w:rFonts w:ascii="Times New Roman" w:hAnsi="Times New Roman"/>
          <w:b/>
          <w:color w:val="000000" w:themeColor="text1"/>
        </w:rPr>
        <w:t xml:space="preserve">Полнотекстовые </w:t>
      </w:r>
      <w:r w:rsidR="00A071AB" w:rsidRPr="002A1150">
        <w:rPr>
          <w:rFonts w:ascii="Times New Roman" w:hAnsi="Times New Roman"/>
          <w:color w:val="000000" w:themeColor="text1"/>
        </w:rPr>
        <w:t>и</w:t>
      </w:r>
      <w:r w:rsidRPr="002A1150">
        <w:rPr>
          <w:rFonts w:ascii="Times New Roman" w:hAnsi="Times New Roman"/>
          <w:color w:val="000000" w:themeColor="text1"/>
        </w:rPr>
        <w:t>нтернет-ресурсы в библиотеках г. Ставроп</w:t>
      </w:r>
      <w:r w:rsidRPr="002A1150">
        <w:rPr>
          <w:rFonts w:ascii="Times New Roman" w:hAnsi="Times New Roman"/>
          <w:color w:val="000000" w:themeColor="text1"/>
        </w:rPr>
        <w:t>о</w:t>
      </w:r>
      <w:r w:rsidRPr="002A1150">
        <w:rPr>
          <w:rFonts w:ascii="Times New Roman" w:hAnsi="Times New Roman"/>
          <w:color w:val="000000" w:themeColor="text1"/>
        </w:rPr>
        <w:t>ля: сводный каталог / ГБУК «СКУНБ им. Лермонтова»  ; сост.</w:t>
      </w:r>
      <w:r w:rsidR="005C3145" w:rsidRPr="002A1150">
        <w:rPr>
          <w:rFonts w:ascii="Times New Roman" w:hAnsi="Times New Roman"/>
          <w:color w:val="000000" w:themeColor="text1"/>
        </w:rPr>
        <w:t xml:space="preserve"> Л</w:t>
      </w:r>
      <w:r w:rsidR="00613180" w:rsidRPr="002A1150">
        <w:rPr>
          <w:rFonts w:ascii="Times New Roman" w:hAnsi="Times New Roman"/>
          <w:color w:val="000000" w:themeColor="text1"/>
        </w:rPr>
        <w:t xml:space="preserve">. </w:t>
      </w:r>
      <w:r w:rsidR="005C3145" w:rsidRPr="002A1150">
        <w:rPr>
          <w:rFonts w:ascii="Times New Roman" w:hAnsi="Times New Roman"/>
          <w:color w:val="000000" w:themeColor="text1"/>
        </w:rPr>
        <w:t>В</w:t>
      </w:r>
      <w:r w:rsidR="00613180" w:rsidRPr="002A1150">
        <w:rPr>
          <w:rFonts w:ascii="Times New Roman" w:hAnsi="Times New Roman"/>
          <w:color w:val="000000" w:themeColor="text1"/>
        </w:rPr>
        <w:t xml:space="preserve">. </w:t>
      </w:r>
      <w:r w:rsidR="005C3145" w:rsidRPr="002A1150">
        <w:rPr>
          <w:rFonts w:ascii="Times New Roman" w:hAnsi="Times New Roman"/>
          <w:color w:val="000000" w:themeColor="text1"/>
        </w:rPr>
        <w:t>Дементьев</w:t>
      </w:r>
      <w:r w:rsidR="00613180" w:rsidRPr="002A1150">
        <w:rPr>
          <w:rFonts w:ascii="Times New Roman" w:hAnsi="Times New Roman"/>
          <w:color w:val="000000" w:themeColor="text1"/>
        </w:rPr>
        <w:t>а</w:t>
      </w:r>
      <w:r w:rsidRPr="002A1150">
        <w:rPr>
          <w:rFonts w:ascii="Times New Roman" w:hAnsi="Times New Roman"/>
          <w:color w:val="000000" w:themeColor="text1"/>
        </w:rPr>
        <w:t xml:space="preserve">; отв. за </w:t>
      </w:r>
      <w:proofErr w:type="spellStart"/>
      <w:r w:rsidRPr="002A1150">
        <w:rPr>
          <w:rFonts w:ascii="Times New Roman" w:hAnsi="Times New Roman"/>
          <w:color w:val="000000" w:themeColor="text1"/>
        </w:rPr>
        <w:t>вып</w:t>
      </w:r>
      <w:proofErr w:type="spellEnd"/>
      <w:r w:rsidRPr="002A1150">
        <w:rPr>
          <w:rFonts w:ascii="Times New Roman" w:hAnsi="Times New Roman"/>
          <w:color w:val="000000" w:themeColor="text1"/>
        </w:rPr>
        <w:t xml:space="preserve">. </w:t>
      </w:r>
      <w:r w:rsidR="00F117DF" w:rsidRPr="002A1150">
        <w:rPr>
          <w:rFonts w:ascii="Times New Roman" w:hAnsi="Times New Roman"/>
          <w:color w:val="000000" w:themeColor="text1"/>
        </w:rPr>
        <w:t>М. А. Малыхина</w:t>
      </w:r>
      <w:r w:rsidRPr="002A1150">
        <w:rPr>
          <w:rFonts w:ascii="Times New Roman" w:hAnsi="Times New Roman"/>
          <w:color w:val="000000" w:themeColor="text1"/>
        </w:rPr>
        <w:t>. – Ставрополь, 201</w:t>
      </w:r>
      <w:r w:rsidR="00117BBA" w:rsidRPr="002A1150">
        <w:rPr>
          <w:rFonts w:ascii="Times New Roman" w:hAnsi="Times New Roman"/>
          <w:color w:val="000000" w:themeColor="text1"/>
        </w:rPr>
        <w:t>6</w:t>
      </w:r>
      <w:r w:rsidRPr="002A1150">
        <w:rPr>
          <w:rFonts w:ascii="Times New Roman" w:hAnsi="Times New Roman"/>
          <w:color w:val="000000" w:themeColor="text1"/>
        </w:rPr>
        <w:t xml:space="preserve">. –  </w:t>
      </w:r>
      <w:r w:rsidR="00671DAC">
        <w:rPr>
          <w:rFonts w:ascii="Times New Roman" w:hAnsi="Times New Roman"/>
          <w:color w:val="000000" w:themeColor="text1"/>
        </w:rPr>
        <w:t xml:space="preserve">16 </w:t>
      </w:r>
      <w:r w:rsidRPr="002A1150">
        <w:rPr>
          <w:rFonts w:ascii="Times New Roman" w:hAnsi="Times New Roman"/>
          <w:color w:val="000000" w:themeColor="text1"/>
        </w:rPr>
        <w:t>с.</w:t>
      </w:r>
    </w:p>
    <w:p w:rsidR="000A3C4F" w:rsidRPr="002A1150" w:rsidRDefault="000A3C4F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C57AAA" w:rsidRPr="002A1150" w:rsidRDefault="00C57AAA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C57AAA" w:rsidRPr="002A1150" w:rsidRDefault="00C57AAA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C57AAA" w:rsidRPr="002A1150" w:rsidRDefault="00C57AAA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C57AAA" w:rsidRPr="002A1150" w:rsidRDefault="00074523" w:rsidP="00905E91">
      <w:pPr>
        <w:pStyle w:val="a7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noProof/>
          <w:color w:val="000000" w:themeColor="text1"/>
          <w:sz w:val="22"/>
          <w:szCs w:val="22"/>
        </w:rPr>
        <w:pict>
          <v:oval id="_x0000_s1027" style="position:absolute;left:0;text-align:left;margin-left:117.9pt;margin-top:2.35pt;width:1in;height:1in;z-index:251659264" stroked="f"/>
        </w:pict>
      </w:r>
    </w:p>
    <w:p w:rsidR="00905E91" w:rsidRPr="002A1150" w:rsidRDefault="00905E91" w:rsidP="000A3C4F">
      <w:pPr>
        <w:pStyle w:val="a7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C3145" w:rsidRPr="002A1150" w:rsidRDefault="005C3145" w:rsidP="00905E91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D216D4" w:rsidRPr="002A1150" w:rsidRDefault="00D216D4" w:rsidP="00905E91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905E91" w:rsidRPr="002A1150" w:rsidRDefault="00905E91" w:rsidP="00905E91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ОТ СОСТАВИТЕЛЕЙ</w:t>
      </w:r>
    </w:p>
    <w:p w:rsidR="00905E91" w:rsidRPr="002A1150" w:rsidRDefault="00905E91" w:rsidP="00905E91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905E91" w:rsidRPr="002A1150" w:rsidRDefault="00905E91" w:rsidP="00905E91">
      <w:pPr>
        <w:ind w:firstLine="567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 xml:space="preserve">Сводный каталог «Полнотекстовые </w:t>
      </w:r>
      <w:r w:rsidR="00A071AB" w:rsidRPr="002A1150">
        <w:rPr>
          <w:color w:val="000000" w:themeColor="text1"/>
          <w:sz w:val="20"/>
          <w:szCs w:val="20"/>
        </w:rPr>
        <w:t>и</w:t>
      </w:r>
      <w:r w:rsidRPr="002A1150">
        <w:rPr>
          <w:color w:val="000000" w:themeColor="text1"/>
          <w:sz w:val="20"/>
          <w:szCs w:val="20"/>
        </w:rPr>
        <w:t>нтернет-ресурсы в  библи</w:t>
      </w:r>
      <w:r w:rsidRPr="002A1150">
        <w:rPr>
          <w:color w:val="000000" w:themeColor="text1"/>
          <w:sz w:val="20"/>
          <w:szCs w:val="20"/>
        </w:rPr>
        <w:t>о</w:t>
      </w:r>
      <w:r w:rsidRPr="002A1150">
        <w:rPr>
          <w:color w:val="000000" w:themeColor="text1"/>
          <w:sz w:val="20"/>
          <w:szCs w:val="20"/>
        </w:rPr>
        <w:t>теках г. Ставрополя» содержит информацию о различных электронных ресурсах, доступных пользователям</w:t>
      </w:r>
      <w:r w:rsidR="005C3145" w:rsidRPr="002A1150">
        <w:rPr>
          <w:color w:val="000000" w:themeColor="text1"/>
          <w:sz w:val="20"/>
          <w:szCs w:val="20"/>
        </w:rPr>
        <w:t xml:space="preserve"> </w:t>
      </w:r>
      <w:r w:rsidRPr="002A1150">
        <w:rPr>
          <w:color w:val="000000" w:themeColor="text1"/>
          <w:sz w:val="20"/>
          <w:szCs w:val="20"/>
        </w:rPr>
        <w:t>в государственном бюджетном учреждении культуры Ставропольского края «Ставропольская краевая универсальная научная библиотека им. М. Ю. Лермонтова</w:t>
      </w:r>
      <w:r w:rsidR="005C3145" w:rsidRPr="002A1150">
        <w:rPr>
          <w:color w:val="000000" w:themeColor="text1"/>
          <w:sz w:val="18"/>
          <w:szCs w:val="18"/>
        </w:rPr>
        <w:t>»</w:t>
      </w:r>
      <w:r w:rsidRPr="002A1150">
        <w:rPr>
          <w:color w:val="000000" w:themeColor="text1"/>
          <w:sz w:val="20"/>
          <w:szCs w:val="20"/>
        </w:rPr>
        <w:t xml:space="preserve"> и в би</w:t>
      </w:r>
      <w:r w:rsidRPr="002A1150">
        <w:rPr>
          <w:color w:val="000000" w:themeColor="text1"/>
          <w:sz w:val="20"/>
          <w:szCs w:val="20"/>
        </w:rPr>
        <w:t>б</w:t>
      </w:r>
      <w:r w:rsidRPr="002A1150">
        <w:rPr>
          <w:color w:val="000000" w:themeColor="text1"/>
          <w:sz w:val="20"/>
          <w:szCs w:val="20"/>
        </w:rPr>
        <w:t>лиотеках</w:t>
      </w:r>
      <w:r w:rsidR="00C1086D" w:rsidRPr="002A1150">
        <w:rPr>
          <w:color w:val="000000" w:themeColor="text1"/>
          <w:sz w:val="20"/>
          <w:szCs w:val="20"/>
        </w:rPr>
        <w:t xml:space="preserve"> ведущих</w:t>
      </w:r>
      <w:r w:rsidRPr="002A1150">
        <w:rPr>
          <w:color w:val="000000" w:themeColor="text1"/>
          <w:sz w:val="20"/>
          <w:szCs w:val="20"/>
        </w:rPr>
        <w:t xml:space="preserve"> высших учебных заведений г. Ставрополя в 201</w:t>
      </w:r>
      <w:r w:rsidR="00655100" w:rsidRPr="002A1150">
        <w:rPr>
          <w:color w:val="000000" w:themeColor="text1"/>
          <w:sz w:val="20"/>
          <w:szCs w:val="20"/>
        </w:rPr>
        <w:t>6</w:t>
      </w:r>
      <w:r w:rsidRPr="002A1150">
        <w:rPr>
          <w:color w:val="000000" w:themeColor="text1"/>
          <w:sz w:val="20"/>
          <w:szCs w:val="20"/>
        </w:rPr>
        <w:t xml:space="preserve"> году.</w:t>
      </w:r>
    </w:p>
    <w:p w:rsidR="00905E91" w:rsidRPr="002A1150" w:rsidRDefault="00905E91" w:rsidP="00905E91">
      <w:pPr>
        <w:spacing w:line="240" w:lineRule="atLeast"/>
        <w:ind w:firstLine="567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>Каталог состоит из следующих разделов:</w:t>
      </w:r>
    </w:p>
    <w:p w:rsidR="00905E91" w:rsidRPr="002A1150" w:rsidRDefault="00905E91" w:rsidP="008A3E43">
      <w:pPr>
        <w:spacing w:line="240" w:lineRule="atLeast"/>
        <w:ind w:firstLine="567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>перечень библиотек, включённых в сводный каталог;</w:t>
      </w:r>
    </w:p>
    <w:p w:rsidR="005C3145" w:rsidRPr="002A1150" w:rsidRDefault="005C3145" w:rsidP="008A3E43">
      <w:pPr>
        <w:ind w:firstLine="567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>перечень сетевых лицензионных удаленных ресурсов, испол</w:t>
      </w:r>
      <w:r w:rsidRPr="002A1150">
        <w:rPr>
          <w:color w:val="000000" w:themeColor="text1"/>
          <w:sz w:val="20"/>
          <w:szCs w:val="20"/>
        </w:rPr>
        <w:t>ь</w:t>
      </w:r>
      <w:r w:rsidRPr="002A1150">
        <w:rPr>
          <w:color w:val="000000" w:themeColor="text1"/>
          <w:sz w:val="20"/>
          <w:szCs w:val="20"/>
        </w:rPr>
        <w:t>зуемых библиотеками г. Ставрополя для оказания информационных услуг пользователям;</w:t>
      </w:r>
    </w:p>
    <w:p w:rsidR="000672BF" w:rsidRPr="002A1150" w:rsidRDefault="00EC6EA5" w:rsidP="008A3E43">
      <w:pPr>
        <w:spacing w:line="240" w:lineRule="atLeast"/>
        <w:ind w:firstLine="567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>перечень полнотекстовых электронных ресурсов, находящихся в открытом доступе (</w:t>
      </w:r>
      <w:r w:rsidRPr="002A1150">
        <w:rPr>
          <w:color w:val="000000" w:themeColor="text1"/>
          <w:sz w:val="20"/>
          <w:szCs w:val="20"/>
          <w:lang w:val="en-US"/>
        </w:rPr>
        <w:t>open</w:t>
      </w:r>
      <w:r w:rsidRPr="002A1150">
        <w:rPr>
          <w:color w:val="000000" w:themeColor="text1"/>
          <w:sz w:val="20"/>
          <w:szCs w:val="20"/>
        </w:rPr>
        <w:t xml:space="preserve"> </w:t>
      </w:r>
      <w:r w:rsidRPr="002A1150">
        <w:rPr>
          <w:color w:val="000000" w:themeColor="text1"/>
          <w:sz w:val="20"/>
          <w:szCs w:val="20"/>
          <w:lang w:val="en-US"/>
        </w:rPr>
        <w:t>access</w:t>
      </w:r>
      <w:r w:rsidRPr="002A1150">
        <w:rPr>
          <w:color w:val="000000" w:themeColor="text1"/>
          <w:sz w:val="20"/>
          <w:szCs w:val="20"/>
        </w:rPr>
        <w:t>) и используемых библиотеками г. Ста</w:t>
      </w:r>
      <w:r w:rsidRPr="002A1150">
        <w:rPr>
          <w:color w:val="000000" w:themeColor="text1"/>
          <w:sz w:val="20"/>
          <w:szCs w:val="20"/>
        </w:rPr>
        <w:t>в</w:t>
      </w:r>
      <w:r w:rsidRPr="002A1150">
        <w:rPr>
          <w:color w:val="000000" w:themeColor="text1"/>
          <w:sz w:val="20"/>
          <w:szCs w:val="20"/>
        </w:rPr>
        <w:t>рополя в информационном обслуживании пользователей.</w:t>
      </w:r>
    </w:p>
    <w:p w:rsidR="00905E91" w:rsidRPr="002A1150" w:rsidRDefault="00C1086D" w:rsidP="00905E91">
      <w:pPr>
        <w:ind w:firstLine="567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>Д</w:t>
      </w:r>
      <w:r w:rsidR="000672BF" w:rsidRPr="002A1150">
        <w:rPr>
          <w:color w:val="000000" w:themeColor="text1"/>
          <w:sz w:val="20"/>
          <w:szCs w:val="20"/>
        </w:rPr>
        <w:t xml:space="preserve">оступ к </w:t>
      </w:r>
      <w:r w:rsidR="00D216D4" w:rsidRPr="002A1150">
        <w:rPr>
          <w:color w:val="000000" w:themeColor="text1"/>
          <w:sz w:val="20"/>
          <w:szCs w:val="20"/>
        </w:rPr>
        <w:t>сетевы</w:t>
      </w:r>
      <w:r w:rsidR="008A3E43">
        <w:rPr>
          <w:color w:val="000000" w:themeColor="text1"/>
          <w:sz w:val="20"/>
          <w:szCs w:val="20"/>
        </w:rPr>
        <w:t>м</w:t>
      </w:r>
      <w:r w:rsidR="00D216D4" w:rsidRPr="002A1150">
        <w:rPr>
          <w:color w:val="000000" w:themeColor="text1"/>
          <w:sz w:val="20"/>
          <w:szCs w:val="20"/>
        </w:rPr>
        <w:t xml:space="preserve"> лицензионны</w:t>
      </w:r>
      <w:r w:rsidR="008A3E43">
        <w:rPr>
          <w:color w:val="000000" w:themeColor="text1"/>
          <w:sz w:val="20"/>
          <w:szCs w:val="20"/>
        </w:rPr>
        <w:t>м</w:t>
      </w:r>
      <w:r w:rsidR="00D216D4" w:rsidRPr="002A1150">
        <w:rPr>
          <w:color w:val="000000" w:themeColor="text1"/>
          <w:sz w:val="20"/>
          <w:szCs w:val="20"/>
        </w:rPr>
        <w:t xml:space="preserve"> удаленны</w:t>
      </w:r>
      <w:r w:rsidR="008A3E43">
        <w:rPr>
          <w:color w:val="000000" w:themeColor="text1"/>
          <w:sz w:val="20"/>
          <w:szCs w:val="20"/>
        </w:rPr>
        <w:t>м</w:t>
      </w:r>
      <w:r w:rsidR="00D216D4" w:rsidRPr="002A1150">
        <w:rPr>
          <w:color w:val="000000" w:themeColor="text1"/>
          <w:sz w:val="20"/>
          <w:szCs w:val="20"/>
        </w:rPr>
        <w:t xml:space="preserve"> ресурсам</w:t>
      </w:r>
      <w:r w:rsidR="00EC6EA5" w:rsidRPr="002A1150">
        <w:rPr>
          <w:color w:val="000000" w:themeColor="text1"/>
          <w:sz w:val="20"/>
          <w:szCs w:val="20"/>
        </w:rPr>
        <w:t xml:space="preserve"> </w:t>
      </w:r>
      <w:r w:rsidR="00905E91" w:rsidRPr="002A1150">
        <w:rPr>
          <w:color w:val="000000" w:themeColor="text1"/>
          <w:sz w:val="20"/>
          <w:szCs w:val="20"/>
        </w:rPr>
        <w:t>предо</w:t>
      </w:r>
      <w:r w:rsidR="00905E91" w:rsidRPr="002A1150">
        <w:rPr>
          <w:color w:val="000000" w:themeColor="text1"/>
          <w:sz w:val="20"/>
          <w:szCs w:val="20"/>
        </w:rPr>
        <w:t>с</w:t>
      </w:r>
      <w:r w:rsidR="00905E91" w:rsidRPr="002A1150">
        <w:rPr>
          <w:color w:val="000000" w:themeColor="text1"/>
          <w:sz w:val="20"/>
          <w:szCs w:val="20"/>
        </w:rPr>
        <w:t>тавлен на основе прямых договоров и лицензионных соглашений, з</w:t>
      </w:r>
      <w:r w:rsidR="00905E91" w:rsidRPr="002A1150">
        <w:rPr>
          <w:color w:val="000000" w:themeColor="text1"/>
          <w:sz w:val="20"/>
          <w:szCs w:val="20"/>
        </w:rPr>
        <w:t>а</w:t>
      </w:r>
      <w:r w:rsidR="00905E91" w:rsidRPr="002A1150">
        <w:rPr>
          <w:color w:val="000000" w:themeColor="text1"/>
          <w:sz w:val="20"/>
          <w:szCs w:val="20"/>
        </w:rPr>
        <w:t>ключенных между организациями-правообладателями, дистрибьют</w:t>
      </w:r>
      <w:r w:rsidR="00905E91" w:rsidRPr="002A1150">
        <w:rPr>
          <w:color w:val="000000" w:themeColor="text1"/>
          <w:sz w:val="20"/>
          <w:szCs w:val="20"/>
        </w:rPr>
        <w:t>о</w:t>
      </w:r>
      <w:r w:rsidR="00905E91" w:rsidRPr="002A1150">
        <w:rPr>
          <w:color w:val="000000" w:themeColor="text1"/>
          <w:sz w:val="20"/>
          <w:szCs w:val="20"/>
        </w:rPr>
        <w:t>рами ресурсов и библиотеками.</w:t>
      </w:r>
    </w:p>
    <w:p w:rsidR="00905E91" w:rsidRPr="002A1150" w:rsidRDefault="00905E91" w:rsidP="00905E91">
      <w:pPr>
        <w:ind w:firstLine="567"/>
        <w:rPr>
          <w:color w:val="000000" w:themeColor="text1"/>
          <w:sz w:val="20"/>
          <w:szCs w:val="20"/>
        </w:rPr>
      </w:pPr>
      <w:r w:rsidRPr="002A1150">
        <w:rPr>
          <w:color w:val="000000" w:themeColor="text1"/>
          <w:sz w:val="20"/>
          <w:szCs w:val="20"/>
        </w:rPr>
        <w:t xml:space="preserve">Сводный каталог «Полнотекстовые </w:t>
      </w:r>
      <w:r w:rsidR="00A071AB" w:rsidRPr="002A1150">
        <w:rPr>
          <w:color w:val="000000" w:themeColor="text1"/>
          <w:sz w:val="20"/>
          <w:szCs w:val="20"/>
        </w:rPr>
        <w:t>и</w:t>
      </w:r>
      <w:r w:rsidRPr="002A1150">
        <w:rPr>
          <w:color w:val="000000" w:themeColor="text1"/>
          <w:sz w:val="20"/>
          <w:szCs w:val="20"/>
        </w:rPr>
        <w:t>нтернет-ресурсы в  библи</w:t>
      </w:r>
      <w:r w:rsidRPr="002A1150">
        <w:rPr>
          <w:color w:val="000000" w:themeColor="text1"/>
          <w:sz w:val="20"/>
          <w:szCs w:val="20"/>
        </w:rPr>
        <w:t>о</w:t>
      </w:r>
      <w:r w:rsidRPr="002A1150">
        <w:rPr>
          <w:color w:val="000000" w:themeColor="text1"/>
          <w:sz w:val="20"/>
          <w:szCs w:val="20"/>
        </w:rPr>
        <w:t>теках г. Ставрополя»  подготовлен отделом комплектования ГБУК «СКУНБ им. Лермонтова» и рассчитан на широкий круг пользователей и библиотечных работников.</w:t>
      </w:r>
    </w:p>
    <w:p w:rsidR="00905E91" w:rsidRPr="002A1150" w:rsidRDefault="00905E91" w:rsidP="00905E91">
      <w:pPr>
        <w:spacing w:line="240" w:lineRule="atLeast"/>
        <w:rPr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655100" w:rsidRPr="002A1150" w:rsidRDefault="00655100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655100" w:rsidRPr="002A1150" w:rsidRDefault="00655100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C57AAA" w:rsidRPr="002A1150" w:rsidRDefault="00C57AAA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C57AAA" w:rsidRPr="002A1150" w:rsidRDefault="00C57AAA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EC6EA5" w:rsidRPr="002A1150" w:rsidRDefault="00EC6EA5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C57AAA" w:rsidRDefault="00C57AAA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4C70E3" w:rsidRPr="002A1150" w:rsidRDefault="004C70E3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C57AAA" w:rsidRPr="002A1150" w:rsidRDefault="00C57AAA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5C3145" w:rsidRPr="002A1150" w:rsidRDefault="005C3145" w:rsidP="00905E91">
      <w:pPr>
        <w:ind w:left="708"/>
        <w:jc w:val="center"/>
        <w:rPr>
          <w:b/>
          <w:color w:val="000000" w:themeColor="text1"/>
          <w:sz w:val="28"/>
          <w:szCs w:val="28"/>
        </w:rPr>
      </w:pPr>
    </w:p>
    <w:p w:rsidR="00151254" w:rsidRPr="002A1150" w:rsidRDefault="00151254" w:rsidP="004D20A8">
      <w:pPr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lastRenderedPageBreak/>
        <w:t>Перечень библиотек,</w:t>
      </w:r>
    </w:p>
    <w:p w:rsidR="00151254" w:rsidRPr="002A1150" w:rsidRDefault="00151254" w:rsidP="005C3145">
      <w:pPr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включенных в сводный каталог</w:t>
      </w:r>
    </w:p>
    <w:p w:rsidR="005C3145" w:rsidRPr="002A1150" w:rsidRDefault="005C3145" w:rsidP="005C3145">
      <w:pPr>
        <w:jc w:val="center"/>
        <w:rPr>
          <w:color w:val="000000" w:themeColor="text1"/>
        </w:rPr>
      </w:pP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080"/>
        <w:gridCol w:w="2520"/>
        <w:gridCol w:w="1800"/>
      </w:tblGrid>
      <w:tr w:rsidR="00151254" w:rsidRPr="002A1150" w:rsidTr="004C4C3C">
        <w:tc>
          <w:tcPr>
            <w:tcW w:w="720" w:type="dxa"/>
            <w:vAlign w:val="center"/>
          </w:tcPr>
          <w:p w:rsidR="00151254" w:rsidRPr="002A1150" w:rsidRDefault="00151254" w:rsidP="004D20A8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2A1150">
              <w:rPr>
                <w:b/>
                <w:color w:val="000000" w:themeColor="text1"/>
                <w:sz w:val="20"/>
              </w:rPr>
              <w:t xml:space="preserve">№ </w:t>
            </w:r>
            <w:proofErr w:type="spellStart"/>
            <w:r w:rsidRPr="002A1150">
              <w:rPr>
                <w:b/>
                <w:color w:val="000000" w:themeColor="text1"/>
                <w:sz w:val="20"/>
              </w:rPr>
              <w:t>п</w:t>
            </w:r>
            <w:proofErr w:type="spellEnd"/>
            <w:r w:rsidRPr="002A1150">
              <w:rPr>
                <w:b/>
                <w:color w:val="000000" w:themeColor="text1"/>
                <w:sz w:val="20"/>
              </w:rPr>
              <w:t>/</w:t>
            </w:r>
            <w:proofErr w:type="spellStart"/>
            <w:r w:rsidRPr="002A1150">
              <w:rPr>
                <w:b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1080" w:type="dxa"/>
            <w:vAlign w:val="center"/>
          </w:tcPr>
          <w:p w:rsidR="00151254" w:rsidRPr="002A1150" w:rsidRDefault="009A7523" w:rsidP="004D20A8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2A1150">
              <w:rPr>
                <w:b/>
                <w:color w:val="000000" w:themeColor="text1"/>
                <w:sz w:val="20"/>
              </w:rPr>
              <w:t>Аббр</w:t>
            </w:r>
            <w:r w:rsidRPr="002A1150">
              <w:rPr>
                <w:b/>
                <w:color w:val="000000" w:themeColor="text1"/>
                <w:sz w:val="20"/>
              </w:rPr>
              <w:t>е</w:t>
            </w:r>
            <w:r w:rsidRPr="002A1150">
              <w:rPr>
                <w:b/>
                <w:color w:val="000000" w:themeColor="text1"/>
                <w:sz w:val="20"/>
              </w:rPr>
              <w:t>виатура</w:t>
            </w:r>
          </w:p>
          <w:p w:rsidR="00C0227E" w:rsidRPr="002A1150" w:rsidRDefault="00C0227E" w:rsidP="004D20A8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51254" w:rsidRPr="002A1150" w:rsidRDefault="00151254" w:rsidP="004D20A8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2A1150">
              <w:rPr>
                <w:b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151254" w:rsidRPr="002A1150" w:rsidRDefault="00151254" w:rsidP="004D20A8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2A1150">
              <w:rPr>
                <w:b/>
                <w:color w:val="000000" w:themeColor="text1"/>
                <w:sz w:val="20"/>
              </w:rPr>
              <w:t>Адрес,</w:t>
            </w:r>
          </w:p>
          <w:p w:rsidR="00151254" w:rsidRPr="002A1150" w:rsidRDefault="00151254" w:rsidP="004D20A8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2A1150">
              <w:rPr>
                <w:b/>
                <w:color w:val="000000" w:themeColor="text1"/>
                <w:sz w:val="20"/>
              </w:rPr>
              <w:t>телефон</w:t>
            </w:r>
          </w:p>
        </w:tc>
      </w:tr>
      <w:tr w:rsidR="00151254" w:rsidRPr="002A1150" w:rsidTr="008A3E43">
        <w:tc>
          <w:tcPr>
            <w:tcW w:w="720" w:type="dxa"/>
            <w:vAlign w:val="center"/>
          </w:tcPr>
          <w:p w:rsidR="008A3E43" w:rsidRDefault="008A3E43" w:rsidP="008A3E43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  <w:p w:rsidR="00F962B8" w:rsidRPr="002A1150" w:rsidRDefault="00F962B8" w:rsidP="008A3E43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1</w:t>
            </w:r>
          </w:p>
          <w:p w:rsidR="00F962B8" w:rsidRPr="002A1150" w:rsidRDefault="00F962B8" w:rsidP="008A3E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1254" w:rsidRPr="002A1150" w:rsidRDefault="00151254" w:rsidP="008A3E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1254" w:rsidRPr="002A1150" w:rsidRDefault="00151254" w:rsidP="00C57AAA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2A1150">
              <w:rPr>
                <w:b/>
                <w:color w:val="000000" w:themeColor="text1"/>
                <w:sz w:val="20"/>
              </w:rPr>
              <w:t>СГПИ</w:t>
            </w:r>
          </w:p>
        </w:tc>
        <w:tc>
          <w:tcPr>
            <w:tcW w:w="2520" w:type="dxa"/>
          </w:tcPr>
          <w:p w:rsidR="00151254" w:rsidRPr="002A1150" w:rsidRDefault="00151254" w:rsidP="00655100">
            <w:pPr>
              <w:pStyle w:val="a3"/>
              <w:spacing w:line="240" w:lineRule="auto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Библиотека ГБОУ ВО «Ставропольский госуда</w:t>
            </w:r>
            <w:r w:rsidRPr="002A1150">
              <w:rPr>
                <w:color w:val="000000" w:themeColor="text1"/>
                <w:sz w:val="20"/>
              </w:rPr>
              <w:t>р</w:t>
            </w:r>
            <w:r w:rsidRPr="002A1150">
              <w:rPr>
                <w:color w:val="000000" w:themeColor="text1"/>
                <w:sz w:val="20"/>
              </w:rPr>
              <w:t>ственный педагогический институт»</w:t>
            </w:r>
          </w:p>
        </w:tc>
        <w:tc>
          <w:tcPr>
            <w:tcW w:w="1800" w:type="dxa"/>
          </w:tcPr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355029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 xml:space="preserve">г. Ставрополь, 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ул. Ленина, 417-а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Тел.: 56-08-26</w:t>
            </w:r>
          </w:p>
        </w:tc>
      </w:tr>
      <w:tr w:rsidR="00151254" w:rsidRPr="002A1150" w:rsidTr="004C4C3C">
        <w:tc>
          <w:tcPr>
            <w:tcW w:w="720" w:type="dxa"/>
            <w:vAlign w:val="center"/>
          </w:tcPr>
          <w:p w:rsidR="00151254" w:rsidRPr="002A1150" w:rsidRDefault="00F962B8" w:rsidP="00C57AAA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51254" w:rsidRPr="002A1150" w:rsidRDefault="00151254" w:rsidP="00C57A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СКУНБ</w:t>
            </w:r>
          </w:p>
          <w:p w:rsidR="00151254" w:rsidRPr="002A1150" w:rsidRDefault="00151254" w:rsidP="00C57A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им. Ле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монтова</w:t>
            </w:r>
          </w:p>
        </w:tc>
        <w:tc>
          <w:tcPr>
            <w:tcW w:w="2520" w:type="dxa"/>
          </w:tcPr>
          <w:p w:rsidR="00151254" w:rsidRPr="002A1150" w:rsidRDefault="00151254" w:rsidP="004D20A8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Государственное бюдже</w:t>
            </w:r>
            <w:r w:rsidRPr="002A1150">
              <w:rPr>
                <w:color w:val="000000" w:themeColor="text1"/>
                <w:sz w:val="20"/>
                <w:szCs w:val="20"/>
              </w:rPr>
              <w:t>т</w:t>
            </w:r>
            <w:r w:rsidRPr="002A1150">
              <w:rPr>
                <w:color w:val="000000" w:themeColor="text1"/>
                <w:sz w:val="20"/>
                <w:szCs w:val="20"/>
              </w:rPr>
              <w:t>ное учреждение культуры Ставропольского края «Ставропольская краевая универсальная научная библиотека</w:t>
            </w:r>
            <w:r w:rsidR="008A3E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им. М. Ю. Лермонтова» </w:t>
            </w:r>
          </w:p>
        </w:tc>
        <w:tc>
          <w:tcPr>
            <w:tcW w:w="1800" w:type="dxa"/>
          </w:tcPr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355035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г. Ставрополь,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ул. Маршала Ж</w:t>
            </w:r>
            <w:r w:rsidRPr="002A1150">
              <w:rPr>
                <w:color w:val="000000" w:themeColor="text1"/>
                <w:sz w:val="20"/>
              </w:rPr>
              <w:t>у</w:t>
            </w:r>
            <w:r w:rsidRPr="002A1150">
              <w:rPr>
                <w:color w:val="000000" w:themeColor="text1"/>
                <w:sz w:val="20"/>
              </w:rPr>
              <w:t>кова, 14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Тел.: 29-61-57</w:t>
            </w:r>
          </w:p>
        </w:tc>
      </w:tr>
      <w:tr w:rsidR="00151254" w:rsidRPr="002A1150" w:rsidTr="004C4C3C">
        <w:tc>
          <w:tcPr>
            <w:tcW w:w="720" w:type="dxa"/>
            <w:vAlign w:val="center"/>
          </w:tcPr>
          <w:p w:rsidR="00151254" w:rsidRPr="002A1150" w:rsidRDefault="00F962B8" w:rsidP="00C57AAA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151254" w:rsidRPr="002A1150" w:rsidRDefault="00151254" w:rsidP="00C57AAA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2A1150">
              <w:rPr>
                <w:b/>
                <w:color w:val="000000" w:themeColor="text1"/>
                <w:sz w:val="20"/>
              </w:rPr>
              <w:t>СКФУ</w:t>
            </w:r>
          </w:p>
        </w:tc>
        <w:tc>
          <w:tcPr>
            <w:tcW w:w="2520" w:type="dxa"/>
          </w:tcPr>
          <w:p w:rsidR="00151254" w:rsidRPr="002A1150" w:rsidRDefault="00151254" w:rsidP="004D20A8">
            <w:pPr>
              <w:pStyle w:val="a3"/>
              <w:spacing w:line="240" w:lineRule="auto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Библиотека ФГАОУ ВПО «</w:t>
            </w:r>
            <w:proofErr w:type="spellStart"/>
            <w:r w:rsidRPr="002A1150">
              <w:rPr>
                <w:color w:val="000000" w:themeColor="text1"/>
                <w:sz w:val="20"/>
              </w:rPr>
              <w:t>Северо-Кавказский</w:t>
            </w:r>
            <w:proofErr w:type="spellEnd"/>
            <w:r w:rsidRPr="002A1150">
              <w:rPr>
                <w:color w:val="000000" w:themeColor="text1"/>
                <w:sz w:val="20"/>
              </w:rPr>
              <w:t xml:space="preserve"> ф</w:t>
            </w:r>
            <w:r w:rsidRPr="002A1150">
              <w:rPr>
                <w:color w:val="000000" w:themeColor="text1"/>
                <w:sz w:val="20"/>
              </w:rPr>
              <w:t>е</w:t>
            </w:r>
            <w:r w:rsidRPr="002A1150">
              <w:rPr>
                <w:color w:val="000000" w:themeColor="text1"/>
                <w:sz w:val="20"/>
              </w:rPr>
              <w:t>деральный университет»</w:t>
            </w:r>
          </w:p>
        </w:tc>
        <w:tc>
          <w:tcPr>
            <w:tcW w:w="1800" w:type="dxa"/>
          </w:tcPr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355009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г. Ставрополь,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ул. Пушкина, 1-а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Тел.: 95-68-00</w:t>
            </w:r>
            <w:r w:rsidR="00381C30" w:rsidRPr="002A1150">
              <w:rPr>
                <w:color w:val="000000" w:themeColor="text1"/>
                <w:sz w:val="20"/>
              </w:rPr>
              <w:t xml:space="preserve"> (</w:t>
            </w:r>
            <w:proofErr w:type="spellStart"/>
            <w:r w:rsidR="00381C30" w:rsidRPr="002A1150">
              <w:rPr>
                <w:color w:val="000000" w:themeColor="text1"/>
                <w:sz w:val="20"/>
              </w:rPr>
              <w:t>доб</w:t>
            </w:r>
            <w:proofErr w:type="spellEnd"/>
            <w:r w:rsidR="00381C30" w:rsidRPr="002A1150">
              <w:rPr>
                <w:color w:val="000000" w:themeColor="text1"/>
                <w:sz w:val="20"/>
              </w:rPr>
              <w:t>. 2715)</w:t>
            </w:r>
          </w:p>
        </w:tc>
      </w:tr>
      <w:tr w:rsidR="00151254" w:rsidRPr="002A1150" w:rsidTr="004C4C3C">
        <w:tc>
          <w:tcPr>
            <w:tcW w:w="720" w:type="dxa"/>
            <w:vAlign w:val="center"/>
          </w:tcPr>
          <w:p w:rsidR="00151254" w:rsidRPr="002A1150" w:rsidRDefault="00F962B8" w:rsidP="00C57AAA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151254" w:rsidRPr="002A1150" w:rsidRDefault="00151254" w:rsidP="00C57AAA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</w:rPr>
              <w:t>СтГАУ</w:t>
            </w:r>
            <w:proofErr w:type="spellEnd"/>
          </w:p>
        </w:tc>
        <w:tc>
          <w:tcPr>
            <w:tcW w:w="2520" w:type="dxa"/>
          </w:tcPr>
          <w:p w:rsidR="00151254" w:rsidRPr="002A1150" w:rsidRDefault="00151254" w:rsidP="00655100">
            <w:pPr>
              <w:pStyle w:val="a3"/>
              <w:spacing w:line="240" w:lineRule="auto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Библиотека ФГБОУ ВО «Ставропольский госуда</w:t>
            </w:r>
            <w:r w:rsidRPr="002A1150">
              <w:rPr>
                <w:color w:val="000000" w:themeColor="text1"/>
                <w:sz w:val="20"/>
              </w:rPr>
              <w:t>р</w:t>
            </w:r>
            <w:r w:rsidRPr="002A1150">
              <w:rPr>
                <w:color w:val="000000" w:themeColor="text1"/>
                <w:sz w:val="20"/>
              </w:rPr>
              <w:t>ственный аграрный ун</w:t>
            </w:r>
            <w:r w:rsidRPr="002A1150">
              <w:rPr>
                <w:color w:val="000000" w:themeColor="text1"/>
                <w:sz w:val="20"/>
              </w:rPr>
              <w:t>и</w:t>
            </w:r>
            <w:r w:rsidRPr="002A1150">
              <w:rPr>
                <w:color w:val="000000" w:themeColor="text1"/>
                <w:sz w:val="20"/>
              </w:rPr>
              <w:t>верситет»</w:t>
            </w:r>
          </w:p>
        </w:tc>
        <w:tc>
          <w:tcPr>
            <w:tcW w:w="1800" w:type="dxa"/>
          </w:tcPr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355017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г. Ставрополь,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пер. Зоотехнич</w:t>
            </w:r>
            <w:r w:rsidRPr="002A1150">
              <w:rPr>
                <w:color w:val="000000" w:themeColor="text1"/>
                <w:sz w:val="20"/>
              </w:rPr>
              <w:t>е</w:t>
            </w:r>
            <w:r w:rsidRPr="002A1150">
              <w:rPr>
                <w:color w:val="000000" w:themeColor="text1"/>
                <w:sz w:val="20"/>
              </w:rPr>
              <w:t>ский, 12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Тел.: 71-72-23</w:t>
            </w:r>
          </w:p>
        </w:tc>
      </w:tr>
      <w:tr w:rsidR="00151254" w:rsidRPr="002A1150" w:rsidTr="004C4C3C">
        <w:tc>
          <w:tcPr>
            <w:tcW w:w="720" w:type="dxa"/>
            <w:vAlign w:val="center"/>
          </w:tcPr>
          <w:p w:rsidR="00151254" w:rsidRPr="002A1150" w:rsidRDefault="00F962B8" w:rsidP="00C57AAA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51254" w:rsidRPr="002A1150" w:rsidRDefault="00151254" w:rsidP="00C57AAA">
            <w:pPr>
              <w:pStyle w:val="a3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</w:rPr>
              <w:t>СтГМУ</w:t>
            </w:r>
            <w:proofErr w:type="spellEnd"/>
          </w:p>
        </w:tc>
        <w:tc>
          <w:tcPr>
            <w:tcW w:w="2520" w:type="dxa"/>
          </w:tcPr>
          <w:p w:rsidR="00151254" w:rsidRPr="002A1150" w:rsidRDefault="00151254" w:rsidP="004D20A8">
            <w:pPr>
              <w:pStyle w:val="a3"/>
              <w:spacing w:line="240" w:lineRule="auto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Библиотека ГБОУ ВПО «Ставропольский госуда</w:t>
            </w:r>
            <w:r w:rsidRPr="002A1150">
              <w:rPr>
                <w:color w:val="000000" w:themeColor="text1"/>
                <w:sz w:val="20"/>
              </w:rPr>
              <w:t>р</w:t>
            </w:r>
            <w:r w:rsidRPr="002A1150">
              <w:rPr>
                <w:color w:val="000000" w:themeColor="text1"/>
                <w:sz w:val="20"/>
              </w:rPr>
              <w:t xml:space="preserve">ственный медицинский университет» </w:t>
            </w:r>
          </w:p>
        </w:tc>
        <w:tc>
          <w:tcPr>
            <w:tcW w:w="1800" w:type="dxa"/>
          </w:tcPr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355017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г. Ставрополь,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ул. Мира, 310</w:t>
            </w:r>
          </w:p>
          <w:p w:rsidR="00151254" w:rsidRPr="002A1150" w:rsidRDefault="00151254" w:rsidP="00C57AAA">
            <w:pPr>
              <w:pStyle w:val="a3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Тел.: 35-25-73</w:t>
            </w:r>
          </w:p>
        </w:tc>
      </w:tr>
      <w:tr w:rsidR="00655100" w:rsidRPr="002A1150" w:rsidTr="004C4C3C">
        <w:tc>
          <w:tcPr>
            <w:tcW w:w="720" w:type="dxa"/>
            <w:vAlign w:val="center"/>
          </w:tcPr>
          <w:p w:rsidR="00655100" w:rsidRPr="002A1150" w:rsidRDefault="00655100" w:rsidP="00C57AAA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2A115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80" w:type="dxa"/>
          </w:tcPr>
          <w:p w:rsidR="008A3E43" w:rsidRDefault="008A3E43" w:rsidP="0024496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55100" w:rsidRPr="002A1150" w:rsidRDefault="00655100" w:rsidP="0024496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 xml:space="preserve">СФ МПГУ </w:t>
            </w:r>
          </w:p>
        </w:tc>
        <w:tc>
          <w:tcPr>
            <w:tcW w:w="2520" w:type="dxa"/>
          </w:tcPr>
          <w:p w:rsidR="00655100" w:rsidRPr="002A1150" w:rsidRDefault="00655100" w:rsidP="00244961">
            <w:pPr>
              <w:pStyle w:val="messagetext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1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Ставропол</w:t>
            </w:r>
            <w:r w:rsidRPr="002A11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2A11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филиала ФГОУ ВО «Московский педагогич</w:t>
            </w:r>
            <w:r w:rsidRPr="002A11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 государственный университет»</w:t>
            </w:r>
          </w:p>
        </w:tc>
        <w:tc>
          <w:tcPr>
            <w:tcW w:w="1800" w:type="dxa"/>
          </w:tcPr>
          <w:tbl>
            <w:tblPr>
              <w:tblW w:w="450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8"/>
            </w:tblGrid>
            <w:tr w:rsidR="00655100" w:rsidRPr="002A1150" w:rsidTr="005F44AC">
              <w:trPr>
                <w:tblCellSpacing w:w="0" w:type="dxa"/>
              </w:trPr>
              <w:tc>
                <w:tcPr>
                  <w:tcW w:w="2585" w:type="dxa"/>
                  <w:hideMark/>
                </w:tcPr>
                <w:p w:rsidR="00655100" w:rsidRPr="002A1150" w:rsidRDefault="00655100" w:rsidP="00C57AA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55100" w:rsidRPr="002A1150" w:rsidTr="005F44AC">
              <w:trPr>
                <w:tblCellSpacing w:w="0" w:type="dxa"/>
              </w:trPr>
              <w:tc>
                <w:tcPr>
                  <w:tcW w:w="2585" w:type="dxa"/>
                  <w:hideMark/>
                </w:tcPr>
                <w:p w:rsidR="00655100" w:rsidRPr="002A1150" w:rsidRDefault="00655100" w:rsidP="00C57AA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55100" w:rsidRPr="002A1150" w:rsidTr="005F44AC">
              <w:trPr>
                <w:tblCellSpacing w:w="0" w:type="dxa"/>
              </w:trPr>
              <w:tc>
                <w:tcPr>
                  <w:tcW w:w="2585" w:type="dxa"/>
                  <w:hideMark/>
                </w:tcPr>
                <w:p w:rsidR="00655100" w:rsidRPr="002A1150" w:rsidRDefault="00655100" w:rsidP="00C57AA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55100" w:rsidRPr="002A1150" w:rsidTr="005F44AC">
              <w:trPr>
                <w:tblCellSpacing w:w="0" w:type="dxa"/>
              </w:trPr>
              <w:tc>
                <w:tcPr>
                  <w:tcW w:w="2585" w:type="dxa"/>
                  <w:hideMark/>
                </w:tcPr>
                <w:p w:rsidR="00655100" w:rsidRPr="002A1150" w:rsidRDefault="00655100" w:rsidP="00C57AA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55100" w:rsidRPr="002A1150" w:rsidRDefault="00655100" w:rsidP="00C57AAA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 xml:space="preserve">355042 </w:t>
            </w:r>
          </w:p>
          <w:p w:rsidR="00655100" w:rsidRPr="002A1150" w:rsidRDefault="00655100" w:rsidP="00C57AAA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 xml:space="preserve">г. Ставрополь, </w:t>
            </w:r>
          </w:p>
          <w:p w:rsidR="00655100" w:rsidRPr="002A1150" w:rsidRDefault="00655100" w:rsidP="00A55FC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Доваторцев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>, 66-г</w:t>
            </w:r>
          </w:p>
          <w:p w:rsidR="00655100" w:rsidRPr="002A1150" w:rsidRDefault="00655100" w:rsidP="00C57AAA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Тел.: 52-16-79</w:t>
            </w:r>
          </w:p>
        </w:tc>
      </w:tr>
    </w:tbl>
    <w:p w:rsidR="004C70E3" w:rsidRDefault="004C70E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4C70E3" w:rsidRDefault="004C70E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</w:p>
    <w:p w:rsidR="004C70E3" w:rsidRDefault="004C70E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</w:p>
    <w:p w:rsidR="004C70E3" w:rsidRDefault="004C70E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</w:p>
    <w:p w:rsidR="004C70E3" w:rsidRDefault="004C70E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</w:p>
    <w:p w:rsidR="005C3145" w:rsidRPr="002A1150" w:rsidRDefault="009A752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lastRenderedPageBreak/>
        <w:t xml:space="preserve">Перечень </w:t>
      </w:r>
    </w:p>
    <w:p w:rsidR="005C3145" w:rsidRPr="002A1150" w:rsidRDefault="007C6E8D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 xml:space="preserve">сетевых лицензионных удаленных ресурсов, </w:t>
      </w:r>
    </w:p>
    <w:p w:rsidR="0051638A" w:rsidRPr="002A1150" w:rsidRDefault="009A752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используемых</w:t>
      </w:r>
    </w:p>
    <w:p w:rsidR="0051638A" w:rsidRPr="002A1150" w:rsidRDefault="009A752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библиотеками г. Ставрополя для оказания</w:t>
      </w:r>
    </w:p>
    <w:p w:rsidR="00905E91" w:rsidRPr="002A1150" w:rsidRDefault="009A7523" w:rsidP="00453CC4">
      <w:pPr>
        <w:ind w:left="360" w:firstLine="12"/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информационных услуг пользователям</w:t>
      </w:r>
    </w:p>
    <w:p w:rsidR="00905E91" w:rsidRPr="002A1150" w:rsidRDefault="00905E91" w:rsidP="00905E91">
      <w:pPr>
        <w:pStyle w:val="a7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09"/>
        <w:gridCol w:w="1091"/>
      </w:tblGrid>
      <w:tr w:rsidR="00905E91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905E91" w:rsidRPr="002A1150" w:rsidRDefault="00905E91" w:rsidP="00453C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905E91" w:rsidRPr="002A1150" w:rsidRDefault="00905E91" w:rsidP="00453C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09" w:type="dxa"/>
            <w:shd w:val="clear" w:color="auto" w:fill="auto"/>
            <w:vAlign w:val="center"/>
          </w:tcPr>
          <w:p w:rsidR="00905E91" w:rsidRPr="002A1150" w:rsidRDefault="00905E91" w:rsidP="00E55DA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5E91" w:rsidRPr="002A1150" w:rsidRDefault="00905E91" w:rsidP="00C21EE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Библи</w:t>
            </w: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тека</w:t>
            </w:r>
          </w:p>
        </w:tc>
      </w:tr>
      <w:tr w:rsidR="00213107" w:rsidRPr="002A1150" w:rsidTr="00202997">
        <w:trPr>
          <w:trHeight w:val="407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133124" w:rsidRPr="002A1150" w:rsidRDefault="00213107" w:rsidP="002029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1.</w:t>
            </w:r>
            <w:r w:rsidR="00202997" w:rsidRPr="002A1150">
              <w:rPr>
                <w:b/>
                <w:color w:val="000000" w:themeColor="text1"/>
                <w:sz w:val="20"/>
                <w:szCs w:val="20"/>
              </w:rPr>
              <w:t xml:space="preserve"> Электронные библиотеки</w:t>
            </w:r>
          </w:p>
        </w:tc>
      </w:tr>
      <w:tr w:rsidR="00693D16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693D16" w:rsidRPr="002A1150" w:rsidRDefault="00D20AF3" w:rsidP="00E60F0F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309" w:type="dxa"/>
            <w:shd w:val="clear" w:color="auto" w:fill="auto"/>
          </w:tcPr>
          <w:p w:rsidR="00693D16" w:rsidRPr="002A1150" w:rsidRDefault="00693D16" w:rsidP="00693D16">
            <w:pPr>
              <w:pStyle w:val="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электронная библиотека (НЭБ)</w:t>
            </w:r>
          </w:p>
          <w:p w:rsidR="00693D16" w:rsidRPr="002A1150" w:rsidRDefault="00693D16" w:rsidP="00693D16">
            <w:pPr>
              <w:pStyle w:val="1"/>
              <w:spacing w:before="0" w:beforeAutospacing="0" w:after="0" w:afterAutospacing="0"/>
              <w:rPr>
                <w:rStyle w:val="aa"/>
                <w:rFonts w:ascii="Times New Roman" w:hAnsi="Times New Roman"/>
                <w:b w:val="0"/>
                <w:color w:val="000000" w:themeColor="text1"/>
                <w:sz w:val="20"/>
                <w:szCs w:val="20"/>
                <w:u w:val="none"/>
              </w:rPr>
            </w:pPr>
            <w:r w:rsidRPr="002A115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http://нэб.рф</w:t>
            </w:r>
          </w:p>
          <w:p w:rsidR="00693D16" w:rsidRPr="002A1150" w:rsidRDefault="00693D16" w:rsidP="00693D16">
            <w:pPr>
              <w:pStyle w:val="1"/>
              <w:spacing w:before="0" w:beforeAutospacing="0" w:after="0" w:afterAutospacing="0"/>
              <w:rPr>
                <w:rStyle w:val="aa"/>
                <w:rFonts w:ascii="Times New Roman" w:hAnsi="Times New Roman"/>
                <w:b w:val="0"/>
                <w:color w:val="000000" w:themeColor="text1"/>
                <w:sz w:val="20"/>
                <w:szCs w:val="20"/>
                <w:u w:val="none"/>
              </w:rPr>
            </w:pPr>
          </w:p>
          <w:p w:rsidR="00693D16" w:rsidRPr="002A1150" w:rsidRDefault="00693D16" w:rsidP="002C753C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Объединяет фонды публичных библиотек Ро</w:t>
            </w:r>
            <w:r w:rsidRPr="002A1150">
              <w:rPr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color w:val="000000" w:themeColor="text1"/>
                <w:sz w:val="20"/>
                <w:szCs w:val="20"/>
              </w:rPr>
              <w:t>сии федерального, регионального, муниц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пального уровня, библиотек научных и образ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вательных учреждений, а также правооблад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телей. Основная цель НЭБ: обеспечение св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бодного доступа граждан Российской Федер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ции ко всем изданным, издаваемым и хран</w:t>
            </w:r>
            <w:r w:rsidRPr="002A1150">
              <w:rPr>
                <w:color w:val="000000" w:themeColor="text1"/>
                <w:sz w:val="20"/>
                <w:szCs w:val="20"/>
              </w:rPr>
              <w:t>я</w:t>
            </w:r>
            <w:r w:rsidRPr="002A1150">
              <w:rPr>
                <w:color w:val="000000" w:themeColor="text1"/>
                <w:sz w:val="20"/>
                <w:szCs w:val="20"/>
              </w:rPr>
              <w:t>щимся в фондах российских библиотек изд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ниям и научным работам – от книжных памя</w:t>
            </w:r>
            <w:r w:rsidRPr="002A1150">
              <w:rPr>
                <w:color w:val="000000" w:themeColor="text1"/>
                <w:sz w:val="20"/>
                <w:szCs w:val="20"/>
              </w:rPr>
              <w:t>т</w:t>
            </w:r>
            <w:r w:rsidRPr="002A1150">
              <w:rPr>
                <w:color w:val="000000" w:themeColor="text1"/>
                <w:sz w:val="20"/>
                <w:szCs w:val="20"/>
              </w:rPr>
              <w:t>ников истории и культуры до новейших авто</w:t>
            </w:r>
            <w:r w:rsidRPr="002A1150">
              <w:rPr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ских произведений.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93D16" w:rsidRPr="002A1150" w:rsidRDefault="00693D16" w:rsidP="007760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СКУНБ им. Ле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 xml:space="preserve">монтова, </w:t>
            </w: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</w:tc>
      </w:tr>
      <w:tr w:rsidR="0077600D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77600D" w:rsidRPr="002A1150" w:rsidRDefault="00202997" w:rsidP="00A92911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309" w:type="dxa"/>
            <w:shd w:val="clear" w:color="auto" w:fill="auto"/>
          </w:tcPr>
          <w:p w:rsidR="0077600D" w:rsidRPr="002A1150" w:rsidRDefault="0077600D" w:rsidP="0077600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Президентская библиотека</w:t>
            </w:r>
            <w:r w:rsidR="002C753C" w:rsidRPr="002A115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имени Б. Н. Ел</w:t>
            </w: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ь</w:t>
            </w: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цина</w:t>
            </w:r>
          </w:p>
          <w:p w:rsidR="0077600D" w:rsidRPr="002A1150" w:rsidRDefault="0077600D" w:rsidP="0077600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rStyle w:val="a9"/>
                <w:b w:val="0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2A1150">
              <w:rPr>
                <w:rStyle w:val="a9"/>
                <w:b w:val="0"/>
                <w:color w:val="000000" w:themeColor="text1"/>
                <w:sz w:val="20"/>
                <w:szCs w:val="20"/>
              </w:rPr>
              <w:t>://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www.prlib.ru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 xml:space="preserve">/ </w:t>
            </w:r>
          </w:p>
          <w:p w:rsidR="0077600D" w:rsidRPr="002A1150" w:rsidRDefault="0077600D" w:rsidP="0077600D">
            <w:pPr>
              <w:pStyle w:val="ab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77600D" w:rsidRPr="002A1150" w:rsidRDefault="0077600D" w:rsidP="0077600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Фонд библиотеки состоит из электронных к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пий редчайших исторических документов и книг, а также малоизвестных архивных мат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риалов, ранее закрытых для широкого круга читателей. В настоящее время представлено 137 коллекций электронных документов. </w:t>
            </w:r>
          </w:p>
          <w:p w:rsidR="0077600D" w:rsidRPr="002A1150" w:rsidRDefault="0077600D" w:rsidP="00202997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Одной из основных целей Президентской би</w:t>
            </w:r>
            <w:r w:rsidRPr="002A1150">
              <w:rPr>
                <w:color w:val="000000" w:themeColor="text1"/>
                <w:sz w:val="20"/>
                <w:szCs w:val="20"/>
              </w:rPr>
              <w:t>б</w:t>
            </w:r>
            <w:r w:rsidRPr="002A1150">
              <w:rPr>
                <w:color w:val="000000" w:themeColor="text1"/>
                <w:sz w:val="20"/>
                <w:szCs w:val="20"/>
              </w:rPr>
              <w:t>лиотеки является сохранение, преумножение и обеспечение доступа в электронной среде к национальному культурному наследию, св</w:t>
            </w:r>
            <w:r w:rsidRPr="002A1150">
              <w:rPr>
                <w:color w:val="000000" w:themeColor="text1"/>
                <w:sz w:val="20"/>
                <w:szCs w:val="20"/>
              </w:rPr>
              <w:t>я</w:t>
            </w:r>
            <w:r w:rsidRPr="002A1150">
              <w:rPr>
                <w:color w:val="000000" w:themeColor="text1"/>
                <w:sz w:val="20"/>
                <w:szCs w:val="20"/>
              </w:rPr>
              <w:t>занному с теорией, историей и практикой ро</w:t>
            </w:r>
            <w:r w:rsidRPr="002A1150">
              <w:rPr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сийской государственности и русским языком </w:t>
            </w: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как государственным языком Российской Ф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>дерации.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7600D" w:rsidRPr="002A1150" w:rsidRDefault="0077600D" w:rsidP="0077600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lastRenderedPageBreak/>
              <w:t>СКУНБ</w:t>
            </w:r>
          </w:p>
          <w:p w:rsidR="0077600D" w:rsidRPr="002A1150" w:rsidRDefault="0077600D" w:rsidP="007760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им. Ле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монтова</w:t>
            </w:r>
          </w:p>
        </w:tc>
      </w:tr>
      <w:tr w:rsidR="00905E91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905E91" w:rsidRPr="002A1150" w:rsidRDefault="00202997" w:rsidP="00A92911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309" w:type="dxa"/>
            <w:shd w:val="clear" w:color="auto" w:fill="auto"/>
          </w:tcPr>
          <w:p w:rsidR="00905E91" w:rsidRPr="002A1150" w:rsidRDefault="00905E91" w:rsidP="002131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Электронная библиотека диссертаций Ро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сийской государственной библиотеки</w:t>
            </w:r>
          </w:p>
          <w:p w:rsidR="00905E91" w:rsidRPr="002A1150" w:rsidRDefault="00074523" w:rsidP="00213107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C7337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http://diss.rsl.ru</w:t>
              </w:r>
            </w:hyperlink>
          </w:p>
          <w:p w:rsidR="00C7337A" w:rsidRPr="002A1150" w:rsidRDefault="00C7337A" w:rsidP="00E55DA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05E91" w:rsidRPr="002A1150" w:rsidRDefault="00133124" w:rsidP="008A3E43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В составе библиотеки</w:t>
            </w:r>
            <w:r w:rsidR="008B2881" w:rsidRPr="002A1150">
              <w:rPr>
                <w:color w:val="000000" w:themeColor="text1"/>
                <w:sz w:val="20"/>
                <w:szCs w:val="20"/>
              </w:rPr>
              <w:t> 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6C62C7" w:rsidRPr="002A1150">
              <w:rPr>
                <w:bCs/>
                <w:color w:val="000000" w:themeColor="text1"/>
                <w:sz w:val="20"/>
                <w:szCs w:val="20"/>
              </w:rPr>
              <w:t>885352</w:t>
            </w:r>
            <w:r w:rsidR="00B0117A" w:rsidRPr="002A115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B2881" w:rsidRPr="002A1150">
              <w:rPr>
                <w:color w:val="000000" w:themeColor="text1"/>
                <w:sz w:val="20"/>
                <w:szCs w:val="20"/>
              </w:rPr>
              <w:t>диссертаци</w:t>
            </w:r>
            <w:r w:rsidR="008A3E43">
              <w:rPr>
                <w:color w:val="000000" w:themeColor="text1"/>
                <w:sz w:val="20"/>
                <w:szCs w:val="20"/>
              </w:rPr>
              <w:t>и</w:t>
            </w:r>
            <w:r w:rsidR="008B2881" w:rsidRPr="002A1150">
              <w:rPr>
                <w:color w:val="000000" w:themeColor="text1"/>
                <w:sz w:val="20"/>
                <w:szCs w:val="20"/>
              </w:rPr>
              <w:t xml:space="preserve"> и автореферат</w:t>
            </w:r>
            <w:r w:rsidR="008A3E43">
              <w:rPr>
                <w:color w:val="000000" w:themeColor="text1"/>
                <w:sz w:val="20"/>
                <w:szCs w:val="20"/>
              </w:rPr>
              <w:t>а</w:t>
            </w:r>
            <w:r w:rsidR="008B2881" w:rsidRPr="002A1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5E91" w:rsidRPr="002A1150">
              <w:rPr>
                <w:color w:val="000000" w:themeColor="text1"/>
                <w:sz w:val="20"/>
                <w:szCs w:val="20"/>
              </w:rPr>
              <w:t xml:space="preserve">по всем отраслям знаний.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5E91" w:rsidRPr="002A1150" w:rsidRDefault="00905E91" w:rsidP="00C21E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СКУНБ им. Ле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монтова,</w:t>
            </w:r>
          </w:p>
          <w:p w:rsidR="00905E91" w:rsidRPr="002A1150" w:rsidRDefault="00905E91" w:rsidP="00926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 xml:space="preserve">СКФУ, </w:t>
            </w: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</w:tc>
      </w:tr>
      <w:tr w:rsidR="00B736E7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B736E7" w:rsidRPr="002A1150" w:rsidRDefault="00B55359" w:rsidP="00A92911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309" w:type="dxa"/>
            <w:shd w:val="clear" w:color="auto" w:fill="auto"/>
          </w:tcPr>
          <w:p w:rsidR="00B736E7" w:rsidRPr="002A1150" w:rsidRDefault="00B736E7" w:rsidP="00B0117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ЛитРес</w:t>
            </w:r>
            <w:proofErr w:type="spellEnd"/>
          </w:p>
          <w:p w:rsidR="00B736E7" w:rsidRPr="002A1150" w:rsidRDefault="00074523" w:rsidP="00B0117A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736E7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http://www.litres.ru</w:t>
              </w:r>
            </w:hyperlink>
          </w:p>
          <w:p w:rsidR="00B736E7" w:rsidRPr="002A1150" w:rsidRDefault="00B736E7" w:rsidP="00B0117A">
            <w:pPr>
              <w:ind w:firstLine="317"/>
              <w:rPr>
                <w:color w:val="000000" w:themeColor="text1"/>
                <w:sz w:val="20"/>
                <w:szCs w:val="20"/>
              </w:rPr>
            </w:pPr>
          </w:p>
          <w:p w:rsidR="00B736E7" w:rsidRPr="002A1150" w:rsidRDefault="00B736E7" w:rsidP="00B736E7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 xml:space="preserve">Компания 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ЛитРес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>, основанная в 2005 году, с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>годня является лидером на рынке распростр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нения лицензионных электронных книг в Ро</w:t>
            </w:r>
            <w:r w:rsidRPr="002A1150">
              <w:rPr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сии и странах СНГ. Лауреат Премии Рунета 2014.Ассортимент 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ЛитРес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 xml:space="preserve"> насчитывает более </w:t>
            </w:r>
          </w:p>
          <w:p w:rsidR="00B736E7" w:rsidRPr="002A1150" w:rsidRDefault="00B736E7" w:rsidP="00B736E7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750 000 электронных книг на русском и ин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странных языках, среди которых около 25 000 бесплатных книг.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736E7" w:rsidRPr="002A1150" w:rsidRDefault="00B736E7" w:rsidP="00B0117A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СКУНБ</w:t>
            </w:r>
          </w:p>
          <w:p w:rsidR="00B736E7" w:rsidRPr="002A1150" w:rsidRDefault="00B736E7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им. Ле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монтова</w:t>
            </w:r>
          </w:p>
        </w:tc>
      </w:tr>
      <w:tr w:rsidR="00AF725D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AF725D" w:rsidRPr="002A1150" w:rsidRDefault="00B55359" w:rsidP="00A92911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309" w:type="dxa"/>
            <w:shd w:val="clear" w:color="auto" w:fill="auto"/>
          </w:tcPr>
          <w:p w:rsidR="00AF725D" w:rsidRPr="002A1150" w:rsidRDefault="00AF725D" w:rsidP="00B0117A">
            <w:pPr>
              <w:rPr>
                <w:rStyle w:val="a9"/>
                <w:color w:val="000000" w:themeColor="text1"/>
                <w:sz w:val="20"/>
                <w:szCs w:val="20"/>
              </w:rPr>
            </w:pPr>
            <w:r w:rsidRPr="002A1150">
              <w:rPr>
                <w:rStyle w:val="a9"/>
                <w:color w:val="000000" w:themeColor="text1"/>
                <w:sz w:val="20"/>
                <w:szCs w:val="20"/>
              </w:rPr>
              <w:t>Электронная библиотека ИД «Гребенников»</w:t>
            </w:r>
          </w:p>
          <w:p w:rsidR="00AF725D" w:rsidRPr="002A1150" w:rsidRDefault="00074523" w:rsidP="00B0117A">
            <w:pPr>
              <w:rPr>
                <w:color w:val="000000" w:themeColor="text1"/>
              </w:rPr>
            </w:pPr>
            <w:hyperlink r:id="rId10" w:history="1">
              <w:r w:rsidR="00AF725D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http://grebennikon.ru/</w:t>
              </w:r>
            </w:hyperlink>
          </w:p>
          <w:p w:rsidR="00AF725D" w:rsidRPr="002A1150" w:rsidRDefault="00AF725D" w:rsidP="00B0117A">
            <w:pPr>
              <w:rPr>
                <w:rStyle w:val="a9"/>
                <w:color w:val="000000" w:themeColor="text1"/>
                <w:sz w:val="20"/>
                <w:szCs w:val="20"/>
              </w:rPr>
            </w:pPr>
          </w:p>
          <w:p w:rsidR="00AF725D" w:rsidRPr="002A1150" w:rsidRDefault="00AF725D" w:rsidP="00AF725D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Включает в себя свыше 30 периодических и</w:t>
            </w:r>
            <w:r w:rsidRPr="002A1150">
              <w:rPr>
                <w:color w:val="000000" w:themeColor="text1"/>
                <w:sz w:val="20"/>
                <w:szCs w:val="20"/>
              </w:rPr>
              <w:t>з</w:t>
            </w:r>
            <w:r w:rsidRPr="002A1150">
              <w:rPr>
                <w:color w:val="000000" w:themeColor="text1"/>
                <w:sz w:val="20"/>
                <w:szCs w:val="20"/>
              </w:rPr>
              <w:t>даний по маркетингу, менеджменту, финансам, управлению персоналом. Значительная часть статей опубликована в журналах, включенных в список ВАК МОН РФ; зарубежные матери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лы представлены с разрешения всемирно и</w:t>
            </w:r>
            <w:r w:rsidRPr="002A1150">
              <w:rPr>
                <w:color w:val="000000" w:themeColor="text1"/>
                <w:sz w:val="20"/>
                <w:szCs w:val="20"/>
              </w:rPr>
              <w:t>з</w:t>
            </w:r>
            <w:r w:rsidRPr="002A1150">
              <w:rPr>
                <w:color w:val="000000" w:themeColor="text1"/>
                <w:sz w:val="20"/>
                <w:szCs w:val="20"/>
              </w:rPr>
              <w:t>вестных издательств, компаний и учебных з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ведений.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F725D" w:rsidRPr="002A1150" w:rsidRDefault="00AF725D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</w:tc>
      </w:tr>
      <w:tr w:rsidR="00D91D4D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D91D4D" w:rsidRPr="002A1150" w:rsidRDefault="00E60F0F" w:rsidP="00A92911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4309" w:type="dxa"/>
            <w:shd w:val="clear" w:color="auto" w:fill="auto"/>
          </w:tcPr>
          <w:p w:rsidR="00D91D4D" w:rsidRPr="002A1150" w:rsidRDefault="00D91D4D" w:rsidP="00D91D4D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Полпред.Ру</w:t>
            </w:r>
            <w:proofErr w:type="spellEnd"/>
          </w:p>
          <w:p w:rsidR="00D91D4D" w:rsidRPr="002A1150" w:rsidRDefault="00D91D4D" w:rsidP="00D91D4D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http://</w:t>
            </w:r>
            <w:hyperlink r:id="rId11" w:history="1">
              <w:r w:rsidRPr="002A1150">
                <w:rPr>
                  <w:color w:val="000000" w:themeColor="text1"/>
                  <w:sz w:val="20"/>
                  <w:szCs w:val="20"/>
                </w:rPr>
                <w:t>www.polpred.com</w:t>
              </w:r>
            </w:hyperlink>
          </w:p>
          <w:p w:rsidR="00D91D4D" w:rsidRPr="002A1150" w:rsidRDefault="00D91D4D" w:rsidP="00B0117A">
            <w:pPr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D91D4D" w:rsidRDefault="00D91D4D" w:rsidP="00D91D4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Архив важных публикаций собирается вру</w:t>
            </w:r>
            <w:r w:rsidRPr="002A1150">
              <w:rPr>
                <w:color w:val="000000" w:themeColor="text1"/>
                <w:sz w:val="20"/>
                <w:szCs w:val="20"/>
              </w:rPr>
              <w:t>ч</w:t>
            </w:r>
            <w:r w:rsidRPr="002A1150">
              <w:rPr>
                <w:color w:val="000000" w:themeColor="text1"/>
                <w:sz w:val="20"/>
                <w:szCs w:val="20"/>
              </w:rPr>
              <w:t>ную. База данных с рубрикатором 53 отраслей (600 источников  9 федеральных округов РФ) 235 стран и территорий (главные материалы), статьи и интервью 9000 первых лиц. Ежедне</w:t>
            </w:r>
            <w:r w:rsidRPr="002A1150">
              <w:rPr>
                <w:color w:val="000000" w:themeColor="text1"/>
                <w:sz w:val="20"/>
                <w:szCs w:val="20"/>
              </w:rPr>
              <w:t>в</w:t>
            </w:r>
            <w:r w:rsidRPr="002A1150">
              <w:rPr>
                <w:color w:val="000000" w:themeColor="text1"/>
                <w:sz w:val="20"/>
                <w:szCs w:val="20"/>
              </w:rPr>
              <w:t>но тысяча новостей, полный текст на русском языке, миллион лучших сюжетов информ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гентств и деловой прессы за 15 лет.</w:t>
            </w:r>
          </w:p>
          <w:p w:rsidR="00DA7D61" w:rsidRPr="002A1150" w:rsidRDefault="00DA7D61" w:rsidP="00D91D4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A3E43" w:rsidRPr="002A1150" w:rsidRDefault="00D91D4D" w:rsidP="008A3E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</w:rPr>
              <w:t>СГПИ,</w:t>
            </w:r>
            <w:r w:rsidR="00B0117A" w:rsidRPr="002A1150">
              <w:rPr>
                <w:b/>
                <w:color w:val="000000" w:themeColor="text1"/>
                <w:sz w:val="20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 xml:space="preserve">СКУНБ </w:t>
            </w:r>
            <w:r w:rsidR="00B0117A" w:rsidRPr="002A1150">
              <w:rPr>
                <w:b/>
                <w:color w:val="000000" w:themeColor="text1"/>
                <w:sz w:val="20"/>
                <w:szCs w:val="20"/>
              </w:rPr>
              <w:t>им. Ле</w:t>
            </w:r>
            <w:r w:rsidR="00B0117A" w:rsidRPr="002A1150">
              <w:rPr>
                <w:b/>
                <w:color w:val="000000" w:themeColor="text1"/>
                <w:sz w:val="20"/>
                <w:szCs w:val="20"/>
              </w:rPr>
              <w:t>р</w:t>
            </w:r>
            <w:r w:rsidR="00B0117A" w:rsidRPr="002A1150">
              <w:rPr>
                <w:b/>
                <w:color w:val="000000" w:themeColor="text1"/>
                <w:sz w:val="20"/>
                <w:szCs w:val="20"/>
              </w:rPr>
              <w:t>монтова</w:t>
            </w:r>
            <w:r w:rsidR="008A3E43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A3E43"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  <w:p w:rsidR="00D91D4D" w:rsidRPr="002A1150" w:rsidRDefault="00D91D4D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91D4D" w:rsidRPr="002A1150" w:rsidRDefault="00D91D4D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3107" w:rsidRPr="002A1150" w:rsidTr="00202997">
        <w:trPr>
          <w:trHeight w:val="23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202997" w:rsidRPr="002A1150" w:rsidRDefault="00202997" w:rsidP="0020299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133124" w:rsidRPr="002A1150" w:rsidRDefault="00213107" w:rsidP="002029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2. Электронно-библиотечные с</w:t>
            </w:r>
            <w:r w:rsidR="00202997" w:rsidRPr="002A1150">
              <w:rPr>
                <w:b/>
                <w:color w:val="000000" w:themeColor="text1"/>
                <w:sz w:val="20"/>
                <w:szCs w:val="20"/>
              </w:rPr>
              <w:t>истемы (ЭБС)</w:t>
            </w:r>
          </w:p>
          <w:p w:rsidR="00202997" w:rsidRPr="002A1150" w:rsidRDefault="00202997" w:rsidP="0020299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B0117A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309" w:type="dxa"/>
            <w:shd w:val="clear" w:color="auto" w:fill="auto"/>
          </w:tcPr>
          <w:p w:rsidR="00CA4C5A" w:rsidRPr="002A1150" w:rsidRDefault="00CA4C5A" w:rsidP="00CA4C5A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Руконт</w:t>
            </w:r>
            <w:proofErr w:type="spellEnd"/>
          </w:p>
          <w:p w:rsidR="00CA4C5A" w:rsidRPr="002A1150" w:rsidRDefault="00CA4C5A" w:rsidP="00CA4C5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rStyle w:val="a9"/>
                <w:b w:val="0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2A1150">
              <w:rPr>
                <w:rStyle w:val="a9"/>
                <w:b w:val="0"/>
                <w:color w:val="000000" w:themeColor="text1"/>
                <w:sz w:val="20"/>
                <w:szCs w:val="20"/>
              </w:rPr>
              <w:t>://</w:t>
            </w:r>
            <w:proofErr w:type="spellStart"/>
            <w:r w:rsidR="00074523">
              <w:fldChar w:fldCharType="begin"/>
            </w:r>
            <w:r w:rsidR="00AA2B57">
              <w:instrText>HYPERLINK "http://rucont.ru/"</w:instrText>
            </w:r>
            <w:r w:rsidR="00074523">
              <w:fldChar w:fldCharType="separate"/>
            </w:r>
            <w:r w:rsidRPr="002A1150">
              <w:rPr>
                <w:rStyle w:val="aa"/>
                <w:color w:val="000000" w:themeColor="text1"/>
                <w:sz w:val="20"/>
                <w:szCs w:val="20"/>
                <w:u w:val="none"/>
              </w:rPr>
              <w:t>rucont.ru</w:t>
            </w:r>
            <w:proofErr w:type="spellEnd"/>
            <w:r w:rsidR="00074523">
              <w:fldChar w:fldCharType="end"/>
            </w:r>
          </w:p>
          <w:p w:rsidR="00CA4C5A" w:rsidRPr="002A1150" w:rsidRDefault="00CA4C5A" w:rsidP="00B0117A">
            <w:pPr>
              <w:pStyle w:val="ab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CA4C5A" w:rsidRPr="002A1150" w:rsidRDefault="005338E3" w:rsidP="008A3E43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Н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>ациональный цифровой ресурс, предста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>в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>ляющий собой межотраслев</w:t>
            </w:r>
            <w:r w:rsidRPr="002A1150">
              <w:rPr>
                <w:color w:val="000000" w:themeColor="text1"/>
                <w:sz w:val="20"/>
                <w:szCs w:val="20"/>
              </w:rPr>
              <w:t>ую</w:t>
            </w:r>
            <w:r w:rsidR="00B0117A" w:rsidRPr="002A1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>электронную библиотеку</w:t>
            </w:r>
            <w:r w:rsidR="00B0117A" w:rsidRPr="002A1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>на базе информационной технол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>о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 xml:space="preserve">гии </w:t>
            </w:r>
            <w:hyperlink r:id="rId12" w:history="1"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«</w:t>
              </w:r>
              <w:proofErr w:type="spellStart"/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Контекстум</w:t>
              </w:r>
              <w:proofErr w:type="spellEnd"/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»</w:t>
              </w:r>
            </w:hyperlink>
            <w:r w:rsidR="00CA4C5A" w:rsidRPr="002A1150">
              <w:rPr>
                <w:color w:val="000000" w:themeColor="text1"/>
                <w:sz w:val="20"/>
                <w:szCs w:val="20"/>
              </w:rPr>
              <w:t>. Включает в себя официал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>ь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>ные, научные, учебные, справочные и др</w:t>
            </w:r>
            <w:r w:rsidR="008A3E43">
              <w:rPr>
                <w:color w:val="000000" w:themeColor="text1"/>
                <w:sz w:val="20"/>
                <w:szCs w:val="20"/>
              </w:rPr>
              <w:t>угие</w:t>
            </w:r>
            <w:r w:rsidR="00CA4C5A" w:rsidRPr="002A1150">
              <w:rPr>
                <w:color w:val="000000" w:themeColor="text1"/>
                <w:sz w:val="20"/>
                <w:szCs w:val="20"/>
              </w:rPr>
              <w:t xml:space="preserve"> издания.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 xml:space="preserve">СГПИ, </w:t>
            </w: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B0117A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309" w:type="dxa"/>
            <w:shd w:val="clear" w:color="auto" w:fill="auto"/>
          </w:tcPr>
          <w:p w:rsidR="00CA4C5A" w:rsidRPr="002A1150" w:rsidRDefault="00CA4C5A" w:rsidP="0077600D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Консультант студента. Студенческая эле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к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тронная библиотека</w:t>
            </w:r>
          </w:p>
          <w:p w:rsidR="00CA4C5A" w:rsidRPr="002A1150" w:rsidRDefault="00074523" w:rsidP="0077600D">
            <w:pPr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studentlibrary</w:t>
              </w:r>
              <w:proofErr w:type="spellEnd"/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CA4C5A" w:rsidRPr="002A1150" w:rsidRDefault="00CA4C5A" w:rsidP="0077600D">
            <w:pPr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CA4C5A" w:rsidRPr="002A1150" w:rsidRDefault="00CA4C5A" w:rsidP="005C3145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Многопрофильный образовательный ресурс, предназначенный для корпоративных польз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вателей – вузов, колледжей, других образов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тельных учреждений, которые, приобретая на платной основе подписку на ресурс, предо</w:t>
            </w:r>
            <w:r w:rsidRPr="002A1150">
              <w:rPr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color w:val="000000" w:themeColor="text1"/>
                <w:sz w:val="20"/>
                <w:szCs w:val="20"/>
              </w:rPr>
              <w:t>тавляют затем безвозмездно своим учащимся и сотрудникам доступ к полным текстам эле</w:t>
            </w:r>
            <w:r w:rsidRPr="002A1150">
              <w:rPr>
                <w:color w:val="000000" w:themeColor="text1"/>
                <w:sz w:val="20"/>
                <w:szCs w:val="20"/>
              </w:rPr>
              <w:t>к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тронных версий книг.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7760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 xml:space="preserve">СКФУ, </w:t>
            </w: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СтГМУ</w:t>
            </w:r>
            <w:proofErr w:type="spellEnd"/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B0117A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309" w:type="dxa"/>
            <w:shd w:val="clear" w:color="auto" w:fill="auto"/>
          </w:tcPr>
          <w:p w:rsidR="00CA4C5A" w:rsidRPr="002A1150" w:rsidRDefault="00CA4C5A" w:rsidP="0077600D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Консультант студента. Электронная би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лиотека медицинского вуза</w:t>
            </w:r>
          </w:p>
          <w:p w:rsidR="00CA4C5A" w:rsidRPr="002A1150" w:rsidRDefault="00074523" w:rsidP="0077600D">
            <w:pPr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http://www.studmedlib.ru</w:t>
              </w:r>
            </w:hyperlink>
          </w:p>
          <w:p w:rsidR="00CA4C5A" w:rsidRPr="002A1150" w:rsidRDefault="00CA4C5A" w:rsidP="0077600D">
            <w:pPr>
              <w:ind w:firstLine="284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CA4C5A" w:rsidRPr="002A1150" w:rsidRDefault="00CA4C5A" w:rsidP="005C314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Включает  полные комплекты литературы, н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>обходимой для высшего медицинского образ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вания в соответствии с учебными планами и требованиями государственных стандартов. Имеется доступ к видео, анимации, интера</w:t>
            </w:r>
            <w:r w:rsidRPr="002A1150">
              <w:rPr>
                <w:color w:val="000000" w:themeColor="text1"/>
                <w:sz w:val="20"/>
                <w:szCs w:val="20"/>
              </w:rPr>
              <w:t>к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тивным материалам, тестовым заданиям. ЭБС постоянно пополняется новыми изданиями.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7760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СтГМУ</w:t>
            </w:r>
            <w:proofErr w:type="spellEnd"/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B0117A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309" w:type="dxa"/>
            <w:shd w:val="clear" w:color="auto" w:fill="auto"/>
          </w:tcPr>
          <w:p w:rsidR="00CA4C5A" w:rsidRPr="002A1150" w:rsidRDefault="00CA4C5A" w:rsidP="00CA7684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КнигаФонд</w:t>
            </w:r>
            <w:proofErr w:type="spellEnd"/>
          </w:p>
          <w:p w:rsidR="00CA4C5A" w:rsidRPr="002A1150" w:rsidRDefault="00074523" w:rsidP="00CA7684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http://www.knigafund.ru</w:t>
              </w:r>
            </w:hyperlink>
          </w:p>
          <w:p w:rsidR="00CA4C5A" w:rsidRPr="002A1150" w:rsidRDefault="00CA4C5A" w:rsidP="00E55DA5">
            <w:pPr>
              <w:pStyle w:val="ab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CA4C5A" w:rsidRPr="002A1150" w:rsidRDefault="00CA4C5A" w:rsidP="00CA768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2A1150">
              <w:rPr>
                <w:color w:val="000000" w:themeColor="text1"/>
                <w:sz w:val="20"/>
                <w:szCs w:val="20"/>
              </w:rPr>
              <w:t>Предназначена</w:t>
            </w:r>
            <w:proofErr w:type="gramEnd"/>
            <w:r w:rsidR="002A1150" w:rsidRPr="002A11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для легального хранения, ра</w:t>
            </w:r>
            <w:r w:rsidRPr="002A1150">
              <w:rPr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пространения и защиты цифрового 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контента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 xml:space="preserve"> учебно-методической литературы для вузов с условием обязательного соблюдения авторских и смежных прав. Обеспечивает широкий з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конный доступ к необходимым для образов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тельного процесса изданиям с использованием инновационных технологий и соответствует всем требованиям новых ФГОС ВПО. На сег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дняшний день полный доступ содержит 153740 книг.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C21E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lastRenderedPageBreak/>
              <w:t>СтГМУ</w:t>
            </w:r>
            <w:proofErr w:type="spellEnd"/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B0117A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309" w:type="dxa"/>
            <w:shd w:val="clear" w:color="auto" w:fill="auto"/>
          </w:tcPr>
          <w:p w:rsidR="00CA4C5A" w:rsidRPr="002A1150" w:rsidRDefault="00CA4C5A" w:rsidP="00CA7684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Электронно-библиотечная система изд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тельства «Лань»</w:t>
            </w:r>
          </w:p>
          <w:p w:rsidR="00CA4C5A" w:rsidRPr="002A1150" w:rsidRDefault="00074523" w:rsidP="00CA7684">
            <w:pPr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http://e.lanbook.com</w:t>
              </w:r>
            </w:hyperlink>
          </w:p>
          <w:p w:rsidR="00CA4C5A" w:rsidRPr="002A1150" w:rsidRDefault="00CA4C5A" w:rsidP="00151F57">
            <w:pPr>
              <w:ind w:firstLine="317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A4C5A" w:rsidRPr="002A1150" w:rsidRDefault="00CA4C5A" w:rsidP="00AF725D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В состав ЭБС входят как электронные версии книг издательства «Лань» и других ведущих издательств учебной литературы, так и эле</w:t>
            </w:r>
            <w:r w:rsidRPr="002A1150">
              <w:rPr>
                <w:color w:val="000000" w:themeColor="text1"/>
                <w:sz w:val="20"/>
                <w:szCs w:val="20"/>
              </w:rPr>
              <w:t>к</w:t>
            </w:r>
            <w:r w:rsidRPr="002A1150">
              <w:rPr>
                <w:color w:val="000000" w:themeColor="text1"/>
                <w:sz w:val="20"/>
                <w:szCs w:val="20"/>
              </w:rPr>
              <w:t>тронные версии периодических изданий по естественным, техническим и гуманитарным наукам.</w:t>
            </w:r>
          </w:p>
          <w:p w:rsidR="00CA4C5A" w:rsidRPr="002A1150" w:rsidRDefault="00CA4C5A" w:rsidP="00AF725D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Цель создания ресурса: обеспечение вузов до</w:t>
            </w:r>
            <w:r w:rsidRPr="002A1150">
              <w:rPr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color w:val="000000" w:themeColor="text1"/>
                <w:sz w:val="20"/>
                <w:szCs w:val="20"/>
              </w:rPr>
              <w:t>тупом к научной, учебной литературе и нау</w:t>
            </w:r>
            <w:r w:rsidRPr="002A1150">
              <w:rPr>
                <w:color w:val="000000" w:themeColor="text1"/>
                <w:sz w:val="20"/>
                <w:szCs w:val="20"/>
              </w:rPr>
              <w:t>ч</w:t>
            </w:r>
            <w:r w:rsidRPr="002A1150">
              <w:rPr>
                <w:color w:val="000000" w:themeColor="text1"/>
                <w:sz w:val="20"/>
                <w:szCs w:val="20"/>
              </w:rPr>
              <w:t>ной периодике по максимальному количеству профильных направлений, поэтому ассорт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мент электронно-библиотечной системы п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стоянно расширяется.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8A3E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 xml:space="preserve">СГПИ, СКФУ, </w:t>
            </w:r>
            <w:proofErr w:type="spellStart"/>
            <w:r w:rsidR="008A3E43"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  <w:r w:rsidR="008A3E43" w:rsidRPr="002A1150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СтГМУ</w:t>
            </w:r>
            <w:proofErr w:type="spellEnd"/>
            <w:r w:rsidRPr="002A1150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C753C" w:rsidRPr="002A1150">
              <w:rPr>
                <w:b/>
                <w:color w:val="000000" w:themeColor="text1"/>
                <w:sz w:val="20"/>
                <w:szCs w:val="20"/>
              </w:rPr>
              <w:t>СФ МПГУ</w:t>
            </w:r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B0117A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4309" w:type="dxa"/>
            <w:shd w:val="clear" w:color="auto" w:fill="auto"/>
          </w:tcPr>
          <w:p w:rsidR="00CA4C5A" w:rsidRPr="002A1150" w:rsidRDefault="00CA4C5A" w:rsidP="00AF725D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rStyle w:val="a9"/>
                <w:color w:val="000000" w:themeColor="text1"/>
                <w:sz w:val="20"/>
                <w:szCs w:val="20"/>
              </w:rPr>
              <w:t xml:space="preserve">Университетская библиотека </w:t>
            </w:r>
            <w:proofErr w:type="spellStart"/>
            <w:r w:rsidRPr="002A1150">
              <w:rPr>
                <w:rStyle w:val="a9"/>
                <w:color w:val="000000" w:themeColor="text1"/>
                <w:sz w:val="20"/>
                <w:szCs w:val="20"/>
              </w:rPr>
              <w:t>онлайн</w:t>
            </w:r>
            <w:proofErr w:type="spellEnd"/>
          </w:p>
          <w:p w:rsidR="00CA4C5A" w:rsidRPr="002A1150" w:rsidRDefault="00074523" w:rsidP="00AF725D">
            <w:pPr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http://www.biblioclub.ru</w:t>
              </w:r>
            </w:hyperlink>
          </w:p>
          <w:p w:rsidR="00CA4C5A" w:rsidRPr="002A1150" w:rsidRDefault="00CA4C5A" w:rsidP="00E55DA5">
            <w:pPr>
              <w:ind w:firstLine="284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CA4C5A" w:rsidRPr="002A1150" w:rsidRDefault="00CA4C5A" w:rsidP="00AF725D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Обеспечивает доступ высших и средних уче</w:t>
            </w:r>
            <w:r w:rsidRPr="002A1150">
              <w:rPr>
                <w:color w:val="000000" w:themeColor="text1"/>
                <w:sz w:val="20"/>
                <w:szCs w:val="20"/>
              </w:rPr>
              <w:t>б</w:t>
            </w:r>
            <w:r w:rsidRPr="002A1150">
              <w:rPr>
                <w:color w:val="000000" w:themeColor="text1"/>
                <w:sz w:val="20"/>
                <w:szCs w:val="20"/>
              </w:rPr>
              <w:t>ных заведений, публичных библиотек и корп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ративных пользователей к наиболее востреб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ванным материалам учебной и научной литер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туры по всем отраслям знаний от ведущих ро</w:t>
            </w:r>
            <w:r w:rsidRPr="002A1150">
              <w:rPr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color w:val="000000" w:themeColor="text1"/>
                <w:sz w:val="20"/>
                <w:szCs w:val="20"/>
              </w:rPr>
              <w:t>сийских издательств.</w:t>
            </w:r>
            <w:r w:rsidR="008A3E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A1150">
              <w:rPr>
                <w:color w:val="000000" w:themeColor="text1"/>
                <w:sz w:val="20"/>
                <w:szCs w:val="20"/>
              </w:rPr>
              <w:t xml:space="preserve">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 </w:t>
            </w:r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926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СКФУ, СФ МПГУ</w:t>
            </w:r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A92911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4309" w:type="dxa"/>
            <w:shd w:val="clear" w:color="auto" w:fill="FFFFFF"/>
          </w:tcPr>
          <w:p w:rsidR="00CA4C5A" w:rsidRPr="00671DAC" w:rsidRDefault="00CA4C5A" w:rsidP="00AF725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71DAC">
              <w:rPr>
                <w:b/>
                <w:color w:val="000000" w:themeColor="text1"/>
                <w:sz w:val="20"/>
                <w:szCs w:val="20"/>
                <w:lang w:val="en-US"/>
              </w:rPr>
              <w:t>Znanium</w:t>
            </w:r>
            <w:proofErr w:type="spellEnd"/>
            <w:r w:rsidRPr="00671DAC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2C753C" w:rsidRPr="00671DA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A1150">
              <w:rPr>
                <w:b/>
                <w:color w:val="000000" w:themeColor="text1"/>
                <w:sz w:val="20"/>
                <w:szCs w:val="20"/>
              </w:rPr>
              <w:t>С</w:t>
            </w:r>
            <w:proofErr w:type="spellStart"/>
            <w:proofErr w:type="gramEnd"/>
            <w:r w:rsidRPr="00671DAC">
              <w:rPr>
                <w:b/>
                <w:color w:val="000000" w:themeColor="text1"/>
                <w:sz w:val="20"/>
                <w:szCs w:val="20"/>
                <w:lang w:val="en-US"/>
              </w:rPr>
              <w:t>om</w:t>
            </w:r>
            <w:proofErr w:type="spellEnd"/>
          </w:p>
          <w:p w:rsidR="00CA4C5A" w:rsidRPr="00671DAC" w:rsidRDefault="00074523" w:rsidP="00AF725D">
            <w:pPr>
              <w:rPr>
                <w:color w:val="000000" w:themeColor="text1"/>
                <w:lang w:val="en-US"/>
              </w:rPr>
            </w:pPr>
            <w:r>
              <w:fldChar w:fldCharType="begin"/>
            </w:r>
            <w:r w:rsidRPr="00D36387">
              <w:rPr>
                <w:lang w:val="en-US"/>
              </w:rPr>
              <w:instrText>HYPERLINK "http://znanium.com/index.php" \t "_blank"</w:instrText>
            </w:r>
            <w:r>
              <w:fldChar w:fldCharType="separate"/>
            </w:r>
            <w:r w:rsidR="00CA4C5A" w:rsidRPr="00671DAC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http://znanium.com/</w:t>
            </w:r>
            <w:r>
              <w:fldChar w:fldCharType="end"/>
            </w:r>
          </w:p>
          <w:p w:rsidR="00CA4C5A" w:rsidRPr="00671DAC" w:rsidRDefault="00CA4C5A" w:rsidP="00E55DA5">
            <w:pPr>
              <w:ind w:firstLine="284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A4C5A" w:rsidRPr="002A1150" w:rsidRDefault="00CA4C5A" w:rsidP="00AF725D">
            <w:pPr>
              <w:pStyle w:val="intromain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Содержит произведения крупнейших росси</w:t>
            </w:r>
            <w:r w:rsidRPr="002A1150">
              <w:rPr>
                <w:color w:val="000000" w:themeColor="text1"/>
                <w:sz w:val="20"/>
                <w:szCs w:val="20"/>
              </w:rPr>
              <w:t>й</w:t>
            </w:r>
            <w:r w:rsidRPr="002A1150">
              <w:rPr>
                <w:color w:val="000000" w:themeColor="text1"/>
                <w:sz w:val="20"/>
                <w:szCs w:val="20"/>
              </w:rPr>
              <w:t>ских учёных, руководителей государственных органов, преподавателей ведущих вузов стр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ны, высококвалифицированных специалистов в различных сферах бизнеса. Фонд ЭБС пост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янно пополняется электронными версиями и</w:t>
            </w:r>
            <w:r w:rsidRPr="002A1150">
              <w:rPr>
                <w:color w:val="000000" w:themeColor="text1"/>
                <w:sz w:val="20"/>
                <w:szCs w:val="20"/>
              </w:rPr>
              <w:t>з</w:t>
            </w:r>
            <w:r w:rsidRPr="002A1150">
              <w:rPr>
                <w:color w:val="000000" w:themeColor="text1"/>
                <w:sz w:val="20"/>
                <w:szCs w:val="20"/>
              </w:rPr>
              <w:t>даний, публикуемых Научно-издательским центром ИНФРА-М, коллекциями книг и жу</w:t>
            </w:r>
            <w:r w:rsidRPr="002A1150">
              <w:rPr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color w:val="000000" w:themeColor="text1"/>
                <w:sz w:val="20"/>
                <w:szCs w:val="20"/>
              </w:rPr>
              <w:t>налов других российских издательств, а также произведениями отдельных авторов.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725E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lastRenderedPageBreak/>
              <w:t>СтГАУ</w:t>
            </w:r>
            <w:proofErr w:type="spellEnd"/>
            <w:r w:rsidR="00C02C97" w:rsidRPr="002A1150">
              <w:rPr>
                <w:b/>
                <w:color w:val="000000" w:themeColor="text1"/>
                <w:sz w:val="20"/>
                <w:szCs w:val="20"/>
              </w:rPr>
              <w:t>, СФ МПГУ</w:t>
            </w:r>
          </w:p>
        </w:tc>
      </w:tr>
      <w:tr w:rsidR="00CA4C5A" w:rsidRPr="002A1150" w:rsidTr="00B0117A">
        <w:trPr>
          <w:trHeight w:val="23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CA4C5A" w:rsidRPr="002A1150" w:rsidRDefault="00CA4C5A" w:rsidP="00C21EE1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CA4C5A" w:rsidRPr="002A1150" w:rsidRDefault="00CA4C5A" w:rsidP="00C21E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3. 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Зарубежные базы данных</w:t>
            </w:r>
          </w:p>
          <w:p w:rsidR="00CA4C5A" w:rsidRPr="002A1150" w:rsidRDefault="00CA4C5A" w:rsidP="00C21EE1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A92911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4309" w:type="dxa"/>
            <w:shd w:val="clear" w:color="auto" w:fill="auto"/>
          </w:tcPr>
          <w:p w:rsidR="00CA4C5A" w:rsidRPr="00D36387" w:rsidRDefault="00CA4C5A" w:rsidP="002A13C2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115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Science</w:t>
            </w:r>
            <w:r w:rsidR="002C753C" w:rsidRPr="00D36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115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Direct</w:t>
            </w:r>
          </w:p>
          <w:p w:rsidR="00CA4C5A" w:rsidRPr="00D36387" w:rsidRDefault="00074523" w:rsidP="002A13C2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fldChar w:fldCharType="begin"/>
            </w:r>
            <w:r w:rsidRPr="00D36387">
              <w:rPr>
                <w:lang w:val="en-US"/>
              </w:rPr>
              <w:instrText>HYPERLINK "http://www.sciencedirect.com/" \t "_blank"</w:instrText>
            </w:r>
            <w:r>
              <w:fldChar w:fldCharType="separate"/>
            </w:r>
            <w:r w:rsidR="00CA4C5A" w:rsidRPr="002A115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http</w:t>
            </w:r>
            <w:r w:rsidR="00CA4C5A" w:rsidRPr="00D3638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://</w:t>
            </w:r>
            <w:r w:rsidR="00CA4C5A" w:rsidRPr="002A115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www</w:t>
            </w:r>
            <w:r w:rsidR="00CA4C5A" w:rsidRPr="00D3638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spellStart"/>
            <w:r w:rsidR="00CA4C5A" w:rsidRPr="002A115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sciencedirect</w:t>
            </w:r>
            <w:proofErr w:type="spellEnd"/>
            <w:r w:rsidR="00CA4C5A" w:rsidRPr="00D36387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.</w:t>
            </w:r>
            <w:r w:rsidR="00CA4C5A" w:rsidRPr="002A115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com</w:t>
            </w:r>
            <w:r>
              <w:fldChar w:fldCharType="end"/>
            </w:r>
          </w:p>
          <w:p w:rsidR="00CA4C5A" w:rsidRPr="00D36387" w:rsidRDefault="00CA4C5A" w:rsidP="00E55DA5">
            <w:pPr>
              <w:pStyle w:val="1"/>
              <w:spacing w:before="0" w:beforeAutospacing="0" w:after="0" w:afterAutospacing="0"/>
              <w:ind w:firstLine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  <w:p w:rsidR="00CA4C5A" w:rsidRPr="002A1150" w:rsidRDefault="00CA4C5A" w:rsidP="002A13C2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Содержит публикаци</w:t>
            </w:r>
            <w:r w:rsidR="008A3E43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 научно-технической и медицинской тематики.</w:t>
            </w:r>
          </w:p>
          <w:p w:rsidR="00CA4C5A" w:rsidRPr="002A1150" w:rsidRDefault="00CA4C5A" w:rsidP="00D91D4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Включает более чем 3500 наименований нау</w:t>
            </w:r>
            <w:r w:rsidRPr="002A1150">
              <w:rPr>
                <w:color w:val="000000" w:themeColor="text1"/>
                <w:sz w:val="20"/>
                <w:szCs w:val="20"/>
              </w:rPr>
              <w:t>ч</w:t>
            </w:r>
            <w:r w:rsidRPr="002A1150">
              <w:rPr>
                <w:color w:val="000000" w:themeColor="text1"/>
                <w:sz w:val="20"/>
                <w:szCs w:val="20"/>
              </w:rPr>
              <w:t>ных журналов и более 34000 электронных книг из коллекции издательства «Эльзевир», а также значительное число журналов, опубликова</w:t>
            </w:r>
            <w:r w:rsidRPr="002A1150">
              <w:rPr>
                <w:color w:val="000000" w:themeColor="text1"/>
                <w:sz w:val="20"/>
                <w:szCs w:val="20"/>
              </w:rPr>
              <w:t>н</w:t>
            </w:r>
            <w:r w:rsidRPr="002A1150">
              <w:rPr>
                <w:color w:val="000000" w:themeColor="text1"/>
                <w:sz w:val="20"/>
                <w:szCs w:val="20"/>
              </w:rPr>
              <w:t>ных престижными научными сообществами.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C21E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FF181A">
            <w:pPr>
              <w:tabs>
                <w:tab w:val="left" w:pos="743"/>
              </w:tabs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4309" w:type="dxa"/>
            <w:shd w:val="clear" w:color="auto" w:fill="auto"/>
          </w:tcPr>
          <w:p w:rsidR="00CA4C5A" w:rsidRPr="002A1150" w:rsidRDefault="00CA4C5A" w:rsidP="00D91D4D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Scopus</w:t>
            </w:r>
          </w:p>
          <w:p w:rsidR="00CA4C5A" w:rsidRPr="002A1150" w:rsidRDefault="00074523" w:rsidP="00D91D4D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8" w:tgtFrame="_blank" w:history="1"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scopus</w:t>
              </w:r>
              <w:proofErr w:type="spellEnd"/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CA4C5A" w:rsidRPr="002A1150" w:rsidRDefault="00CA4C5A" w:rsidP="00E55DA5">
            <w:pPr>
              <w:pStyle w:val="ab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CA4C5A" w:rsidRPr="002A1150" w:rsidRDefault="00CA4C5A" w:rsidP="00D91D4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Представляет собой крупнейшую в мире ед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ную реферативную базу данных, которая </w:t>
            </w:r>
            <w:hyperlink r:id="rId19" w:history="1">
              <w:r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и</w:t>
              </w:r>
              <w:r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н</w:t>
              </w:r>
              <w:r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дексирует более 21500 названий</w:t>
              </w:r>
            </w:hyperlink>
            <w:r w:rsidRPr="002A1150">
              <w:rPr>
                <w:color w:val="000000" w:themeColor="text1"/>
                <w:sz w:val="20"/>
                <w:szCs w:val="20"/>
              </w:rPr>
              <w:t xml:space="preserve"> журналов примерно 5000 международных издательств.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9262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  <w:r w:rsidR="002C753C" w:rsidRPr="002A1150">
              <w:rPr>
                <w:b/>
                <w:color w:val="000000" w:themeColor="text1"/>
                <w:sz w:val="20"/>
                <w:szCs w:val="20"/>
              </w:rPr>
              <w:t>, СФ МПГУ</w:t>
            </w:r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CA4C5A" w:rsidP="00E60F0F">
            <w:pPr>
              <w:tabs>
                <w:tab w:val="left" w:pos="743"/>
              </w:tabs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4309" w:type="dxa"/>
            <w:shd w:val="clear" w:color="auto" w:fill="auto"/>
          </w:tcPr>
          <w:p w:rsidR="00CA4C5A" w:rsidRPr="00671DAC" w:rsidRDefault="00074523" w:rsidP="00D91D4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fldChar w:fldCharType="begin"/>
            </w:r>
            <w:r w:rsidRPr="00D36387">
              <w:rPr>
                <w:lang w:val="en-US"/>
              </w:rPr>
              <w:instrText>HYPERLINK "http://apps.webofknowledge.com/WOS_GeneralSearch_input.do?highlighted_tab=WOS&amp;product=WOS&amp;last_prod=WOS&amp;SID=W2MaDkPhcd9I45PLoLk&amp;search_mode=GeneralSearch" \t "_blank"</w:instrText>
            </w:r>
            <w:r>
              <w:fldChar w:fldCharType="separate"/>
            </w:r>
            <w:r w:rsidR="00CA4C5A" w:rsidRPr="002A1150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>Web</w:t>
            </w:r>
            <w:r w:rsidR="00CA4C5A" w:rsidRPr="00671DAC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A4C5A" w:rsidRPr="002A1150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>of</w:t>
            </w:r>
            <w:r w:rsidR="00CA4C5A" w:rsidRPr="00671DAC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A4C5A" w:rsidRPr="002A1150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>Science</w:t>
            </w:r>
            <w:r>
              <w:fldChar w:fldCharType="end"/>
            </w:r>
          </w:p>
          <w:p w:rsidR="00CA4C5A" w:rsidRPr="00671DAC" w:rsidRDefault="00EC6EA5" w:rsidP="00D91D4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71DAC">
              <w:rPr>
                <w:color w:val="000000" w:themeColor="text1"/>
                <w:sz w:val="20"/>
                <w:szCs w:val="20"/>
                <w:lang w:val="en-US"/>
              </w:rPr>
              <w:t xml:space="preserve">http://apps.webofknowledge.com </w:t>
            </w:r>
          </w:p>
          <w:p w:rsidR="00EC6EA5" w:rsidRPr="00671DAC" w:rsidRDefault="00EC6EA5" w:rsidP="00D91D4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A4C5A" w:rsidRPr="002A1150" w:rsidRDefault="00CA4C5A" w:rsidP="008A3E43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Является одной из самых обширных рефер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тивных баз данных. Охватывает свыше 50 ми</w:t>
            </w:r>
            <w:r w:rsidRPr="002A1150">
              <w:rPr>
                <w:color w:val="000000" w:themeColor="text1"/>
                <w:sz w:val="20"/>
                <w:szCs w:val="20"/>
              </w:rPr>
              <w:t>л</w:t>
            </w:r>
            <w:r w:rsidRPr="002A1150">
              <w:rPr>
                <w:color w:val="000000" w:themeColor="text1"/>
                <w:sz w:val="20"/>
                <w:szCs w:val="20"/>
              </w:rPr>
              <w:t>лионов записей в 12500 наиболее влиятельных журналах по всему миру, в том числе наход</w:t>
            </w:r>
            <w:r w:rsidRPr="002A1150">
              <w:rPr>
                <w:color w:val="000000" w:themeColor="text1"/>
                <w:sz w:val="20"/>
                <w:szCs w:val="20"/>
              </w:rPr>
              <w:t>я</w:t>
            </w:r>
            <w:r w:rsidRPr="002A1150">
              <w:rPr>
                <w:color w:val="000000" w:themeColor="text1"/>
                <w:sz w:val="20"/>
                <w:szCs w:val="20"/>
              </w:rPr>
              <w:t>щихся в открытом доступе, и 120000 матери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лов конференций в области естественных, о</w:t>
            </w:r>
            <w:r w:rsidRPr="002A1150">
              <w:rPr>
                <w:color w:val="000000" w:themeColor="text1"/>
                <w:sz w:val="20"/>
                <w:szCs w:val="20"/>
              </w:rPr>
              <w:t>б</w:t>
            </w:r>
            <w:r w:rsidRPr="002A1150">
              <w:rPr>
                <w:color w:val="000000" w:themeColor="text1"/>
                <w:sz w:val="20"/>
                <w:szCs w:val="20"/>
              </w:rPr>
              <w:t>щественных, гуманитарных наук и искусства</w:t>
            </w:r>
            <w:r w:rsidRPr="002A1150">
              <w:rPr>
                <w:color w:val="000000" w:themeColor="text1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C21E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62098D" w:rsidP="00E60F0F">
            <w:pPr>
              <w:tabs>
                <w:tab w:val="left" w:pos="432"/>
              </w:tabs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4309" w:type="dxa"/>
            <w:shd w:val="clear" w:color="auto" w:fill="auto"/>
          </w:tcPr>
          <w:p w:rsidR="00CA4C5A" w:rsidRPr="00D36387" w:rsidRDefault="00CA4C5A" w:rsidP="0062098D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Annual</w:t>
            </w:r>
            <w:r w:rsidRPr="00D36387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Reviews</w:t>
            </w:r>
          </w:p>
          <w:p w:rsidR="00CA4C5A" w:rsidRPr="00D36387" w:rsidRDefault="00074523" w:rsidP="0062098D">
            <w:pPr>
              <w:pStyle w:val="ab"/>
              <w:spacing w:before="0" w:beforeAutospacing="0" w:after="0" w:afterAutospacing="0"/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fldChar w:fldCharType="begin"/>
            </w:r>
            <w:r w:rsidRPr="00D36387">
              <w:rPr>
                <w:lang w:val="en-US"/>
              </w:rPr>
              <w:instrText>HYPERLINK "http://www.annualreviews.org"</w:instrText>
            </w:r>
            <w:r>
              <w:fldChar w:fldCharType="separate"/>
            </w:r>
            <w:r w:rsidR="00CA4C5A" w:rsidRPr="002A1150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http</w:t>
            </w:r>
            <w:r w:rsidR="00CA4C5A" w:rsidRPr="00D36387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://</w:t>
            </w:r>
            <w:r w:rsidR="00CA4C5A" w:rsidRPr="002A1150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www</w:t>
            </w:r>
            <w:r w:rsidR="00CA4C5A" w:rsidRPr="00D36387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.</w:t>
            </w:r>
            <w:proofErr w:type="spellStart"/>
            <w:r w:rsidR="00CA4C5A" w:rsidRPr="002A1150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annualreviews</w:t>
            </w:r>
            <w:proofErr w:type="spellEnd"/>
            <w:r w:rsidR="00CA4C5A" w:rsidRPr="00D36387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.</w:t>
            </w:r>
            <w:r w:rsidR="00CA4C5A" w:rsidRPr="002A1150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org</w:t>
            </w:r>
            <w:r>
              <w:fldChar w:fldCharType="end"/>
            </w:r>
          </w:p>
          <w:p w:rsidR="00CA4C5A" w:rsidRPr="00D36387" w:rsidRDefault="00CA4C5A" w:rsidP="00E55DA5">
            <w:pPr>
              <w:pStyle w:val="ab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CA4C5A" w:rsidRPr="002A1150" w:rsidRDefault="00CA4C5A" w:rsidP="0062098D">
            <w:pPr>
              <w:pStyle w:val="ab"/>
              <w:spacing w:before="0" w:beforeAutospacing="0" w:after="0" w:afterAutospacing="0"/>
              <w:rPr>
                <w:rStyle w:val="a9"/>
                <w:b w:val="0"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Американское издательство книг и журналов, основанное в 1932 году. Расположено в Пало-Альто (Калифорния). Является некоммерч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ским академическим издательством, печата</w:t>
            </w:r>
            <w:r w:rsidRPr="002A1150">
              <w:rPr>
                <w:color w:val="000000" w:themeColor="text1"/>
                <w:sz w:val="20"/>
                <w:szCs w:val="20"/>
              </w:rPr>
              <w:t>ю</w:t>
            </w:r>
            <w:r w:rsidRPr="002A1150">
              <w:rPr>
                <w:color w:val="000000" w:themeColor="text1"/>
                <w:sz w:val="20"/>
                <w:szCs w:val="20"/>
              </w:rPr>
              <w:t>щим около 40 серий (журналов, ежегодников), которые  публикуют крупные обзорные статьи о достижениях в области естественных и соц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альных наук. Более половины этих журналов имеет высочайший уровень цитирования по 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Импакт-фактору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ScienceCitationIndex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C21E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lastRenderedPageBreak/>
              <w:t>СтГАУ</w:t>
            </w:r>
            <w:proofErr w:type="spellEnd"/>
            <w:r w:rsidR="00C02C97" w:rsidRPr="002A1150">
              <w:rPr>
                <w:b/>
                <w:color w:val="000000" w:themeColor="text1"/>
                <w:sz w:val="20"/>
                <w:szCs w:val="20"/>
              </w:rPr>
              <w:t>, СФ МПГУ</w:t>
            </w:r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62098D" w:rsidP="00E60F0F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309" w:type="dxa"/>
            <w:shd w:val="clear" w:color="auto" w:fill="auto"/>
          </w:tcPr>
          <w:p w:rsidR="00CA4C5A" w:rsidRPr="006701BE" w:rsidRDefault="00CA4C5A" w:rsidP="0062098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Cambridge</w:t>
            </w:r>
            <w:r w:rsidRPr="006701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University</w:t>
            </w:r>
            <w:r w:rsidRPr="006701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Press</w:t>
            </w:r>
          </w:p>
          <w:p w:rsidR="00CA4C5A" w:rsidRPr="006701BE" w:rsidRDefault="00074523" w:rsidP="0062098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CA4C5A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CA4C5A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cambridge</w:t>
              </w:r>
              <w:proofErr w:type="spellEnd"/>
              <w:r w:rsidR="00CA4C5A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CA4C5A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org</w:t>
              </w:r>
            </w:hyperlink>
          </w:p>
          <w:p w:rsidR="0062098D" w:rsidRPr="006701BE" w:rsidRDefault="0062098D" w:rsidP="0062098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4C5A" w:rsidRPr="002A1150" w:rsidRDefault="00CA4C5A" w:rsidP="0062098D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Издательство Кембриджского университета – старейшее издательство в мире, первые книги были опубликованы им в 1584 году. За четыре века своего существования издательство в</w:t>
            </w:r>
            <w:r w:rsidRPr="002A1150">
              <w:rPr>
                <w:color w:val="000000" w:themeColor="text1"/>
                <w:sz w:val="20"/>
                <w:szCs w:val="20"/>
              </w:rPr>
              <w:t>ы</w:t>
            </w:r>
            <w:r w:rsidRPr="002A1150">
              <w:rPr>
                <w:color w:val="000000" w:themeColor="text1"/>
                <w:sz w:val="20"/>
                <w:szCs w:val="20"/>
              </w:rPr>
              <w:t>пустило многие труды известных ученых – Исаака Ньютона, Джона Мильтона, Бертрана Рассела, Альберта Эйнштейна, но лишь к сер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>дине двадцатого века оно развилось в кру</w:t>
            </w:r>
            <w:r w:rsidRPr="002A1150">
              <w:rPr>
                <w:color w:val="000000" w:themeColor="text1"/>
                <w:sz w:val="20"/>
                <w:szCs w:val="20"/>
              </w:rPr>
              <w:t>п</w:t>
            </w:r>
            <w:r w:rsidRPr="002A1150">
              <w:rPr>
                <w:color w:val="000000" w:themeColor="text1"/>
                <w:sz w:val="20"/>
                <w:szCs w:val="20"/>
              </w:rPr>
              <w:t>нейший современный издательский дом, кот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рым является сегодня. В издательстве работает около тысячи человек, а его филиалы и пре</w:t>
            </w:r>
            <w:r w:rsidRPr="002A1150">
              <w:rPr>
                <w:color w:val="000000" w:themeColor="text1"/>
                <w:sz w:val="20"/>
                <w:szCs w:val="20"/>
              </w:rPr>
              <w:t>д</w:t>
            </w:r>
            <w:r w:rsidRPr="002A1150">
              <w:rPr>
                <w:color w:val="000000" w:themeColor="text1"/>
                <w:sz w:val="20"/>
                <w:szCs w:val="20"/>
              </w:rPr>
              <w:t>ставительства имеются в США, Австралии, Латинской Америке, Африке, Азии и практ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чески во всех странах Европы, включая Ро</w:t>
            </w:r>
            <w:r w:rsidRPr="002A1150">
              <w:rPr>
                <w:color w:val="000000" w:themeColor="text1"/>
                <w:sz w:val="20"/>
                <w:szCs w:val="20"/>
              </w:rPr>
              <w:t>с</w:t>
            </w:r>
            <w:r w:rsidRPr="002A1150">
              <w:rPr>
                <w:color w:val="000000" w:themeColor="text1"/>
                <w:sz w:val="20"/>
                <w:szCs w:val="20"/>
              </w:rPr>
              <w:t>сию.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CA4C5A" w:rsidP="00C21E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  <w:r w:rsidR="002C753C" w:rsidRPr="002A1150">
              <w:rPr>
                <w:b/>
                <w:color w:val="000000" w:themeColor="text1"/>
                <w:sz w:val="20"/>
                <w:szCs w:val="20"/>
              </w:rPr>
              <w:t>, СФ МПГУ</w:t>
            </w:r>
          </w:p>
        </w:tc>
      </w:tr>
      <w:tr w:rsidR="00CA4C5A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2A1150" w:rsidRDefault="000F48C3" w:rsidP="00E60F0F">
            <w:pPr>
              <w:tabs>
                <w:tab w:val="left" w:pos="743"/>
              </w:tabs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4309" w:type="dxa"/>
            <w:shd w:val="clear" w:color="auto" w:fill="auto"/>
          </w:tcPr>
          <w:p w:rsidR="005F36B6" w:rsidRPr="006701BE" w:rsidRDefault="005F36B6" w:rsidP="005F36B6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Oxford</w:t>
            </w:r>
            <w:r w:rsidR="002C753C" w:rsidRPr="006701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University</w:t>
            </w:r>
            <w:r w:rsidR="002C753C" w:rsidRPr="006701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Press</w:t>
            </w:r>
          </w:p>
          <w:p w:rsidR="005F36B6" w:rsidRPr="006701BE" w:rsidRDefault="00074523" w:rsidP="005F36B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global</w:t>
              </w:r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oup</w:t>
              </w:r>
              <w:proofErr w:type="spellEnd"/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5F36B6" w:rsidRPr="006701BE" w:rsidRDefault="005F36B6" w:rsidP="005F36B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4C5A" w:rsidRPr="002A1150" w:rsidRDefault="005F36B6" w:rsidP="005F36B6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Одно из крупнейших издательств в Великобр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тании, входящее в состав Оксфордского ун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верситета. Главная цель, поставленная перед издательством, достижение высоких результ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тов в различных областях исследований, науки, образования путем издания книг по всему м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ру. Филиалы OUP действуют более чем в 50 странах мира. В издательстве публикуются книги на разных языках в широком диапазоне академических дисциплин для всех уровней</w:t>
            </w:r>
            <w:r w:rsidR="008A3E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знания.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2A1150" w:rsidRDefault="00D216D4" w:rsidP="00C21E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  <w:r w:rsidR="002C753C" w:rsidRPr="002A1150">
              <w:rPr>
                <w:b/>
                <w:color w:val="000000" w:themeColor="text1"/>
                <w:sz w:val="20"/>
                <w:szCs w:val="20"/>
              </w:rPr>
              <w:t>, СФ МПГУ</w:t>
            </w:r>
          </w:p>
        </w:tc>
      </w:tr>
      <w:tr w:rsidR="005F36B6" w:rsidRPr="002A1150" w:rsidTr="00D216D4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5F36B6" w:rsidRPr="002A1150" w:rsidRDefault="005F36B6" w:rsidP="00E60F0F">
            <w:pPr>
              <w:tabs>
                <w:tab w:val="left" w:pos="743"/>
              </w:tabs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4309" w:type="dxa"/>
            <w:shd w:val="clear" w:color="auto" w:fill="auto"/>
          </w:tcPr>
          <w:p w:rsidR="005F36B6" w:rsidRPr="006701BE" w:rsidRDefault="005F36B6" w:rsidP="00B0117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SAGE</w:t>
            </w:r>
            <w:r w:rsidRPr="006701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Publications</w:t>
            </w:r>
          </w:p>
          <w:p w:rsidR="005F36B6" w:rsidRPr="006701BE" w:rsidRDefault="00074523" w:rsidP="00B0117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5F36B6" w:rsidRPr="008A3E43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5F36B6" w:rsidRPr="008A3E43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5F36B6" w:rsidRPr="008A3E43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sagepub</w:t>
              </w:r>
              <w:proofErr w:type="spellEnd"/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5F36B6" w:rsidRPr="008A3E43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5F36B6" w:rsidRPr="006701BE" w:rsidRDefault="005F36B6" w:rsidP="00B0117A">
            <w:pPr>
              <w:pStyle w:val="ab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5F36B6" w:rsidRPr="002A1150" w:rsidRDefault="005F36B6" w:rsidP="004C70E3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Независимое академическое и профессионал</w:t>
            </w:r>
            <w:r w:rsidRPr="002A1150">
              <w:rPr>
                <w:color w:val="000000" w:themeColor="text1"/>
                <w:sz w:val="20"/>
                <w:szCs w:val="20"/>
              </w:rPr>
              <w:t>ь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ное издательство, </w:t>
            </w:r>
            <w:r w:rsidR="004C70E3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снованное в 1965 году. Публикует более 650 журналов и 800 книг в таких областях, как естественные науки, би</w:t>
            </w:r>
            <w:r w:rsidRPr="002A1150">
              <w:rPr>
                <w:color w:val="000000" w:themeColor="text1"/>
                <w:sz w:val="20"/>
                <w:szCs w:val="20"/>
              </w:rPr>
              <w:t>з</w:t>
            </w:r>
            <w:r w:rsidRPr="002A1150">
              <w:rPr>
                <w:color w:val="000000" w:themeColor="text1"/>
                <w:sz w:val="20"/>
                <w:szCs w:val="20"/>
              </w:rPr>
              <w:t>нес, социальные науки, технологии и медиц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на.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F36B6" w:rsidRPr="002A1150" w:rsidRDefault="005F36B6" w:rsidP="00D216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lastRenderedPageBreak/>
              <w:t>СтГАУ</w:t>
            </w:r>
            <w:proofErr w:type="spellEnd"/>
          </w:p>
        </w:tc>
      </w:tr>
      <w:tr w:rsidR="005F36B6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5F36B6" w:rsidRPr="002A1150" w:rsidRDefault="005F36B6" w:rsidP="00E60F0F">
            <w:pPr>
              <w:tabs>
                <w:tab w:val="left" w:pos="743"/>
              </w:tabs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3.8</w:t>
            </w:r>
          </w:p>
        </w:tc>
        <w:tc>
          <w:tcPr>
            <w:tcW w:w="4309" w:type="dxa"/>
            <w:shd w:val="clear" w:color="auto" w:fill="auto"/>
          </w:tcPr>
          <w:p w:rsidR="005F36B6" w:rsidRPr="006701BE" w:rsidRDefault="005F36B6" w:rsidP="005F36B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Taylor</w:t>
            </w:r>
            <w:r w:rsidRPr="006701BE">
              <w:rPr>
                <w:b/>
                <w:color w:val="000000" w:themeColor="text1"/>
                <w:sz w:val="20"/>
                <w:szCs w:val="20"/>
              </w:rPr>
              <w:t xml:space="preserve"> &amp; 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Francis</w:t>
            </w:r>
            <w:r w:rsidRPr="006701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Group</w:t>
            </w:r>
          </w:p>
          <w:p w:rsidR="005F36B6" w:rsidRPr="006701BE" w:rsidRDefault="00074523" w:rsidP="005F36B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taylorandfrancis</w:t>
              </w:r>
              <w:proofErr w:type="spellEnd"/>
              <w:r w:rsidR="005F36B6" w:rsidRPr="006701B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5F36B6" w:rsidRPr="006701BE" w:rsidRDefault="005F36B6" w:rsidP="005F36B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F36B6" w:rsidRPr="002A1150" w:rsidRDefault="005F36B6" w:rsidP="004F62EF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Международное книжное издательство со штаб-квартирой в Великобритании. Специал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зируется на публикации академической лит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ратуры и научных журналов. Ежегодно </w:t>
            </w:r>
            <w:r w:rsidR="004F62EF">
              <w:rPr>
                <w:color w:val="000000" w:themeColor="text1"/>
                <w:sz w:val="20"/>
                <w:szCs w:val="20"/>
              </w:rPr>
              <w:t>выпу</w:t>
            </w:r>
            <w:r w:rsidR="004F62EF">
              <w:rPr>
                <w:color w:val="000000" w:themeColor="text1"/>
                <w:sz w:val="20"/>
                <w:szCs w:val="20"/>
              </w:rPr>
              <w:t>с</w:t>
            </w:r>
            <w:r w:rsidR="004F62EF">
              <w:rPr>
                <w:color w:val="000000" w:themeColor="text1"/>
                <w:sz w:val="20"/>
                <w:szCs w:val="20"/>
              </w:rPr>
              <w:t>ка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ет более 1800 новых книг и 1000 журналов.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F36B6" w:rsidRPr="002A1150" w:rsidRDefault="005F36B6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  <w:r w:rsidR="002C753C" w:rsidRPr="002A1150">
              <w:rPr>
                <w:b/>
                <w:color w:val="000000" w:themeColor="text1"/>
                <w:sz w:val="20"/>
                <w:szCs w:val="20"/>
              </w:rPr>
              <w:t>, СФ МПГУ</w:t>
            </w:r>
          </w:p>
        </w:tc>
      </w:tr>
      <w:tr w:rsidR="005F36B6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5F36B6" w:rsidRPr="002A1150" w:rsidRDefault="005F36B6" w:rsidP="00E60F0F">
            <w:pPr>
              <w:tabs>
                <w:tab w:val="left" w:pos="324"/>
                <w:tab w:val="left" w:pos="743"/>
              </w:tabs>
              <w:ind w:right="-108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4309" w:type="dxa"/>
            <w:shd w:val="clear" w:color="auto" w:fill="auto"/>
          </w:tcPr>
          <w:p w:rsidR="005F36B6" w:rsidRPr="002A1150" w:rsidRDefault="005F36B6" w:rsidP="005F36B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The Institute of Physics (IOP) Publishing</w:t>
            </w:r>
          </w:p>
          <w:p w:rsidR="005F36B6" w:rsidRPr="002A1150" w:rsidRDefault="00074523" w:rsidP="005F36B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http://www.iop.org</w:t>
              </w:r>
            </w:hyperlink>
          </w:p>
          <w:p w:rsidR="005F36B6" w:rsidRPr="002A1150" w:rsidRDefault="005F36B6" w:rsidP="00B0117A">
            <w:pPr>
              <w:pStyle w:val="ab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5F36B6" w:rsidRPr="002A1150" w:rsidRDefault="005F36B6" w:rsidP="005F36B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Британское издательство, мировой лидер нау</w:t>
            </w:r>
            <w:r w:rsidRPr="002A1150">
              <w:rPr>
                <w:color w:val="000000" w:themeColor="text1"/>
                <w:sz w:val="20"/>
                <w:szCs w:val="20"/>
              </w:rPr>
              <w:t>ч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ных публикаций по физике. Сотрудничая с 40000 ученых из различных областей физики, IOP 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Publishing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 xml:space="preserve"> ставит своей целью помогать продвижению физики, её применению и ада</w:t>
            </w:r>
            <w:r w:rsidRPr="002A1150">
              <w:rPr>
                <w:color w:val="000000" w:themeColor="text1"/>
                <w:sz w:val="20"/>
                <w:szCs w:val="20"/>
              </w:rPr>
              <w:t>п</w:t>
            </w:r>
            <w:r w:rsidRPr="002A1150">
              <w:rPr>
                <w:color w:val="000000" w:themeColor="text1"/>
                <w:sz w:val="20"/>
                <w:szCs w:val="20"/>
              </w:rPr>
              <w:t>тации в образовании.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F36B6" w:rsidRPr="002A1150" w:rsidRDefault="005F36B6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</w:tc>
      </w:tr>
      <w:tr w:rsidR="005F36B6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5F36B6" w:rsidRPr="002A1150" w:rsidRDefault="005F36B6" w:rsidP="005F36B6">
            <w:pPr>
              <w:tabs>
                <w:tab w:val="left" w:pos="743"/>
              </w:tabs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3.10</w:t>
            </w:r>
          </w:p>
        </w:tc>
        <w:tc>
          <w:tcPr>
            <w:tcW w:w="4309" w:type="dxa"/>
            <w:shd w:val="clear" w:color="auto" w:fill="auto"/>
          </w:tcPr>
          <w:p w:rsidR="005F36B6" w:rsidRPr="002A1150" w:rsidRDefault="005F36B6" w:rsidP="00B0117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Royal Society of Chemistry</w:t>
            </w:r>
          </w:p>
          <w:p w:rsidR="005F36B6" w:rsidRPr="00D36387" w:rsidRDefault="005F36B6" w:rsidP="00B0117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rStyle w:val="a9"/>
                <w:b w:val="0"/>
                <w:color w:val="000000" w:themeColor="text1"/>
                <w:sz w:val="20"/>
                <w:szCs w:val="20"/>
                <w:lang w:val="en-US"/>
              </w:rPr>
              <w:t>http://</w:t>
            </w:r>
            <w:r w:rsidRPr="002A1150">
              <w:rPr>
                <w:color w:val="000000" w:themeColor="text1"/>
                <w:sz w:val="20"/>
                <w:szCs w:val="20"/>
                <w:lang w:val="en-US"/>
              </w:rPr>
              <w:t>www.</w:t>
            </w:r>
            <w:r w:rsidR="00074523">
              <w:fldChar w:fldCharType="begin"/>
            </w:r>
            <w:r w:rsidR="00074523" w:rsidRPr="00D36387">
              <w:rPr>
                <w:lang w:val="en-US"/>
              </w:rPr>
              <w:instrText>HYPERLINK "http://www.rsc.org/"</w:instrText>
            </w:r>
            <w:r w:rsidR="00074523">
              <w:fldChar w:fldCharType="separate"/>
            </w:r>
            <w:r w:rsidRPr="002A1150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rsc</w:t>
            </w:r>
            <w:r w:rsidRPr="00D36387">
              <w:rPr>
                <w:rStyle w:val="aa"/>
                <w:color w:val="000000" w:themeColor="text1"/>
                <w:sz w:val="20"/>
                <w:szCs w:val="20"/>
                <w:u w:val="none"/>
              </w:rPr>
              <w:t>.</w:t>
            </w:r>
            <w:r w:rsidRPr="002A1150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org</w:t>
            </w:r>
            <w:r w:rsidR="00074523">
              <w:fldChar w:fldCharType="end"/>
            </w:r>
          </w:p>
          <w:p w:rsidR="005F36B6" w:rsidRPr="00D36387" w:rsidRDefault="005F36B6" w:rsidP="00B0117A">
            <w:pPr>
              <w:pStyle w:val="ab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5F36B6" w:rsidRPr="002A1150" w:rsidRDefault="005F36B6" w:rsidP="00B0117A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Полнотекстовые</w:t>
            </w:r>
            <w:r w:rsidRPr="00D363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электронные</w:t>
            </w:r>
            <w:r w:rsidRPr="00D363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версии</w:t>
            </w:r>
            <w:r w:rsidRPr="00D363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журналов</w:t>
            </w:r>
            <w:r w:rsidRPr="00D363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издательства</w:t>
            </w:r>
            <w:r w:rsidRPr="00D363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70E3">
              <w:rPr>
                <w:color w:val="000000" w:themeColor="text1"/>
                <w:sz w:val="20"/>
                <w:szCs w:val="20"/>
                <w:lang w:val="en-US"/>
              </w:rPr>
              <w:t>Royal</w:t>
            </w:r>
            <w:r w:rsidR="002A1150" w:rsidRPr="00D363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70E3">
              <w:rPr>
                <w:color w:val="000000" w:themeColor="text1"/>
                <w:sz w:val="20"/>
                <w:szCs w:val="20"/>
                <w:lang w:val="en-US"/>
              </w:rPr>
              <w:t>Society</w:t>
            </w:r>
            <w:r w:rsidR="002A1150" w:rsidRPr="00D363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70E3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="002A1150" w:rsidRPr="00D363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70E3">
              <w:rPr>
                <w:color w:val="000000" w:themeColor="text1"/>
                <w:sz w:val="20"/>
                <w:szCs w:val="20"/>
                <w:lang w:val="en-US"/>
              </w:rPr>
              <w:t>Chemistry</w:t>
            </w:r>
            <w:r w:rsidRPr="00D36387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2A1150">
              <w:rPr>
                <w:color w:val="000000" w:themeColor="text1"/>
                <w:sz w:val="20"/>
                <w:szCs w:val="20"/>
              </w:rPr>
              <w:t>Жу</w:t>
            </w:r>
            <w:r w:rsidRPr="002A1150">
              <w:rPr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color w:val="000000" w:themeColor="text1"/>
                <w:sz w:val="20"/>
                <w:szCs w:val="20"/>
              </w:rPr>
              <w:t>налы издаются под эгидой Королевского хим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ческого общества (Великобритания) и охват</w:t>
            </w:r>
            <w:r w:rsidRPr="002A1150">
              <w:rPr>
                <w:color w:val="000000" w:themeColor="text1"/>
                <w:sz w:val="20"/>
                <w:szCs w:val="20"/>
              </w:rPr>
              <w:t>ы</w:t>
            </w:r>
            <w:r w:rsidRPr="002A1150">
              <w:rPr>
                <w:color w:val="000000" w:themeColor="text1"/>
                <w:sz w:val="20"/>
                <w:szCs w:val="20"/>
              </w:rPr>
              <w:t>вают все основные направления развития х</w:t>
            </w:r>
            <w:r w:rsidRPr="002A1150">
              <w:rPr>
                <w:color w:val="000000" w:themeColor="text1"/>
                <w:sz w:val="20"/>
                <w:szCs w:val="20"/>
              </w:rPr>
              <w:t>и</w:t>
            </w:r>
            <w:r w:rsidRPr="002A1150">
              <w:rPr>
                <w:color w:val="000000" w:themeColor="text1"/>
                <w:sz w:val="20"/>
                <w:szCs w:val="20"/>
              </w:rPr>
              <w:t>мических наук.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F36B6" w:rsidRPr="002A1150" w:rsidRDefault="005F36B6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</w:p>
        </w:tc>
      </w:tr>
      <w:tr w:rsidR="005F36B6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5F36B6" w:rsidRPr="002A1150" w:rsidRDefault="00D216D4" w:rsidP="00A92911">
            <w:pPr>
              <w:tabs>
                <w:tab w:val="left" w:pos="74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3.11</w:t>
            </w:r>
          </w:p>
        </w:tc>
        <w:tc>
          <w:tcPr>
            <w:tcW w:w="4309" w:type="dxa"/>
            <w:shd w:val="clear" w:color="auto" w:fill="auto"/>
          </w:tcPr>
          <w:p w:rsidR="005F36B6" w:rsidRPr="002A1150" w:rsidRDefault="005F36B6" w:rsidP="00B0117A">
            <w:pPr>
              <w:pStyle w:val="ab"/>
              <w:spacing w:after="0" w:afterAutospacing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Nature journal Digital archive </w:t>
            </w:r>
          </w:p>
          <w:p w:rsidR="005F36B6" w:rsidRPr="002A1150" w:rsidRDefault="005F36B6" w:rsidP="00B0117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2A1150">
              <w:rPr>
                <w:rStyle w:val="a9"/>
                <w:b w:val="0"/>
                <w:color w:val="000000" w:themeColor="text1"/>
                <w:sz w:val="20"/>
                <w:szCs w:val="20"/>
                <w:lang w:val="en-US"/>
              </w:rPr>
              <w:t>http://</w:t>
            </w:r>
            <w:r w:rsidR="00074523">
              <w:fldChar w:fldCharType="begin"/>
            </w:r>
            <w:r w:rsidR="00074523" w:rsidRPr="00D36387">
              <w:rPr>
                <w:lang w:val="en-US"/>
              </w:rPr>
              <w:instrText>HYPERLINK "http://www.nature.com"</w:instrText>
            </w:r>
            <w:r w:rsidR="00074523">
              <w:fldChar w:fldCharType="separate"/>
            </w:r>
            <w:r w:rsidRPr="002A1150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t>www.nature.com</w:t>
            </w:r>
            <w:r w:rsidRPr="002A1150">
              <w:rPr>
                <w:rStyle w:val="aa"/>
                <w:color w:val="000000" w:themeColor="text1"/>
                <w:sz w:val="20"/>
                <w:szCs w:val="20"/>
                <w:u w:val="none"/>
                <w:lang w:val="en-US"/>
              </w:rPr>
              <w:br/>
            </w:r>
            <w:r w:rsidR="00074523">
              <w:fldChar w:fldCharType="end"/>
            </w:r>
          </w:p>
          <w:p w:rsidR="005F36B6" w:rsidRPr="002A1150" w:rsidRDefault="005F36B6" w:rsidP="00B0117A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Архив</w:t>
            </w:r>
            <w:r w:rsidR="002C753C" w:rsidRPr="002A1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издательства</w:t>
            </w:r>
            <w:r w:rsidR="002C753C" w:rsidRPr="002A1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F62EF">
              <w:rPr>
                <w:bCs/>
                <w:color w:val="000000" w:themeColor="text1"/>
                <w:sz w:val="20"/>
                <w:szCs w:val="20"/>
                <w:lang w:val="en-US"/>
              </w:rPr>
              <w:t>Nature</w:t>
            </w:r>
            <w:r w:rsidR="002C753C" w:rsidRPr="004F62EF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F62EF">
              <w:rPr>
                <w:bCs/>
                <w:color w:val="000000" w:themeColor="text1"/>
                <w:sz w:val="20"/>
                <w:szCs w:val="20"/>
                <w:lang w:val="en-US"/>
              </w:rPr>
              <w:t>Publishing</w:t>
            </w:r>
            <w:r w:rsidR="002C753C" w:rsidRPr="004F62EF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F62EF">
              <w:rPr>
                <w:bCs/>
                <w:color w:val="000000" w:themeColor="text1"/>
                <w:sz w:val="20"/>
                <w:szCs w:val="20"/>
                <w:lang w:val="en-US"/>
              </w:rPr>
              <w:t>Group.</w:t>
            </w:r>
            <w:r w:rsidRPr="002A1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Охватывает выпуски журнала «</w:t>
            </w:r>
            <w:r w:rsidRPr="002A1150">
              <w:rPr>
                <w:color w:val="000000" w:themeColor="text1"/>
                <w:sz w:val="20"/>
                <w:szCs w:val="20"/>
                <w:lang w:val="en-US"/>
              </w:rPr>
              <w:t>Nature</w:t>
            </w:r>
            <w:r w:rsidRPr="002A1150">
              <w:rPr>
                <w:color w:val="000000" w:themeColor="text1"/>
                <w:sz w:val="20"/>
                <w:szCs w:val="20"/>
              </w:rPr>
              <w:t>»</w:t>
            </w:r>
            <w:r w:rsidR="004F62E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>с ноя</w:t>
            </w:r>
            <w:r w:rsidRPr="002A1150">
              <w:rPr>
                <w:color w:val="000000" w:themeColor="text1"/>
                <w:sz w:val="20"/>
                <w:szCs w:val="20"/>
              </w:rPr>
              <w:t>б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ря 1869 года. Журнал публикует исследования, посвященные широкому спектру вопросов, в основном </w:t>
            </w:r>
            <w:proofErr w:type="spellStart"/>
            <w:proofErr w:type="gramStart"/>
            <w:r w:rsidRPr="002A1150">
              <w:rPr>
                <w:color w:val="000000" w:themeColor="text1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A1150">
              <w:rPr>
                <w:color w:val="000000" w:themeColor="text1"/>
                <w:sz w:val="20"/>
                <w:szCs w:val="20"/>
              </w:rPr>
              <w:t xml:space="preserve"> тематики.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F36B6" w:rsidRPr="002A1150" w:rsidRDefault="005F36B6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СтГАУ</w:t>
            </w:r>
            <w:proofErr w:type="spellEnd"/>
            <w:r w:rsidR="002C753C" w:rsidRPr="002A1150">
              <w:rPr>
                <w:b/>
                <w:color w:val="000000" w:themeColor="text1"/>
                <w:sz w:val="20"/>
                <w:szCs w:val="20"/>
              </w:rPr>
              <w:t>, СФ МПГУ</w:t>
            </w:r>
          </w:p>
        </w:tc>
      </w:tr>
      <w:tr w:rsidR="005F36B6" w:rsidRPr="002A1150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5F36B6" w:rsidRPr="002A1150" w:rsidRDefault="00D216D4" w:rsidP="00A92911">
            <w:pPr>
              <w:tabs>
                <w:tab w:val="left" w:pos="743"/>
              </w:tabs>
              <w:ind w:right="72"/>
              <w:jc w:val="center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4309" w:type="dxa"/>
            <w:shd w:val="clear" w:color="auto" w:fill="auto"/>
          </w:tcPr>
          <w:p w:rsidR="005F36B6" w:rsidRPr="002A1150" w:rsidRDefault="005F36B6" w:rsidP="00B0117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Science</w:t>
            </w:r>
            <w:proofErr w:type="spellEnd"/>
          </w:p>
          <w:p w:rsidR="005F36B6" w:rsidRPr="002A1150" w:rsidRDefault="00074523" w:rsidP="00B0117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25" w:history="1">
              <w:r w:rsidR="005F36B6" w:rsidRPr="002A115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http://www.sciencemag.org</w:t>
              </w:r>
            </w:hyperlink>
          </w:p>
          <w:p w:rsidR="005F36B6" w:rsidRPr="002A1150" w:rsidRDefault="005F36B6" w:rsidP="00B0117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lastRenderedPageBreak/>
              <w:t>Мультидисциплинарный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 xml:space="preserve"> журнал </w:t>
            </w:r>
            <w:proofErr w:type="spellStart"/>
            <w:proofErr w:type="gramStart"/>
            <w:r w:rsidRPr="002A1150">
              <w:rPr>
                <w:color w:val="000000" w:themeColor="text1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2A1150">
              <w:rPr>
                <w:color w:val="000000" w:themeColor="text1"/>
                <w:sz w:val="20"/>
                <w:szCs w:val="20"/>
              </w:rPr>
              <w:t xml:space="preserve"> профиля. Помимо научных статей печатает обзоры новейших разработок в ест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>ственных и прикладных науках, освещает и комментирует новости научного мира.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F36B6" w:rsidRPr="002A1150" w:rsidRDefault="005F36B6" w:rsidP="00B0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lastRenderedPageBreak/>
              <w:t>СтГАУ</w:t>
            </w:r>
            <w:proofErr w:type="spellEnd"/>
          </w:p>
        </w:tc>
      </w:tr>
    </w:tbl>
    <w:p w:rsidR="007D556C" w:rsidRPr="002A1150" w:rsidRDefault="007D556C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7D556C" w:rsidRPr="002A1150" w:rsidRDefault="007D556C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7D556C" w:rsidRPr="002A1150" w:rsidRDefault="007D556C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D62C82" w:rsidRPr="002A1150" w:rsidRDefault="00D62C82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D216D4" w:rsidRDefault="00D216D4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4F62EF" w:rsidRPr="002A1150" w:rsidRDefault="004F62EF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7D556C" w:rsidRDefault="007D556C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34782B" w:rsidRPr="002A1150" w:rsidRDefault="0034782B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7D556C" w:rsidRPr="002A1150" w:rsidRDefault="007D556C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7D556C" w:rsidRPr="002A1150" w:rsidRDefault="007D556C" w:rsidP="00F25D56">
      <w:pPr>
        <w:jc w:val="center"/>
        <w:rPr>
          <w:b/>
          <w:color w:val="000000" w:themeColor="text1"/>
          <w:sz w:val="22"/>
          <w:szCs w:val="22"/>
        </w:rPr>
      </w:pPr>
    </w:p>
    <w:p w:rsidR="00F25D56" w:rsidRPr="002A1150" w:rsidRDefault="001607F3" w:rsidP="00F25D56">
      <w:pPr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lastRenderedPageBreak/>
        <w:t>Перечень полнотекстовых электронных ресурсов,</w:t>
      </w:r>
    </w:p>
    <w:p w:rsidR="001607F3" w:rsidRPr="002A1150" w:rsidRDefault="001607F3" w:rsidP="00D62C82">
      <w:pPr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 xml:space="preserve">находящихся в </w:t>
      </w:r>
      <w:r w:rsidR="00D62C82" w:rsidRPr="002A1150">
        <w:rPr>
          <w:b/>
          <w:color w:val="000000" w:themeColor="text1"/>
          <w:sz w:val="22"/>
          <w:szCs w:val="22"/>
        </w:rPr>
        <w:t>открытом</w:t>
      </w:r>
      <w:r w:rsidRPr="002A1150">
        <w:rPr>
          <w:b/>
          <w:color w:val="000000" w:themeColor="text1"/>
          <w:sz w:val="22"/>
          <w:szCs w:val="22"/>
        </w:rPr>
        <w:t xml:space="preserve"> доступе</w:t>
      </w:r>
      <w:r w:rsidR="00D62C82" w:rsidRPr="002A1150">
        <w:rPr>
          <w:b/>
          <w:color w:val="000000" w:themeColor="text1"/>
          <w:sz w:val="22"/>
          <w:szCs w:val="22"/>
        </w:rPr>
        <w:t xml:space="preserve"> (</w:t>
      </w:r>
      <w:r w:rsidR="00D62C82" w:rsidRPr="002A1150">
        <w:rPr>
          <w:b/>
          <w:color w:val="000000" w:themeColor="text1"/>
          <w:sz w:val="22"/>
          <w:szCs w:val="22"/>
          <w:lang w:val="en-US"/>
        </w:rPr>
        <w:t>open</w:t>
      </w:r>
      <w:r w:rsidR="00B0117A" w:rsidRPr="002A1150">
        <w:rPr>
          <w:b/>
          <w:color w:val="000000" w:themeColor="text1"/>
          <w:sz w:val="22"/>
          <w:szCs w:val="22"/>
        </w:rPr>
        <w:t xml:space="preserve"> </w:t>
      </w:r>
      <w:r w:rsidR="00D62C82" w:rsidRPr="002A1150">
        <w:rPr>
          <w:b/>
          <w:color w:val="000000" w:themeColor="text1"/>
          <w:sz w:val="22"/>
          <w:szCs w:val="22"/>
          <w:lang w:val="en-US"/>
        </w:rPr>
        <w:t>access</w:t>
      </w:r>
      <w:r w:rsidR="00D62C82" w:rsidRPr="002A1150">
        <w:rPr>
          <w:b/>
          <w:color w:val="000000" w:themeColor="text1"/>
          <w:sz w:val="22"/>
          <w:szCs w:val="22"/>
        </w:rPr>
        <w:t xml:space="preserve">) и </w:t>
      </w:r>
      <w:r w:rsidRPr="002A1150">
        <w:rPr>
          <w:b/>
          <w:color w:val="000000" w:themeColor="text1"/>
          <w:sz w:val="22"/>
          <w:szCs w:val="22"/>
        </w:rPr>
        <w:t>использу</w:t>
      </w:r>
      <w:r w:rsidRPr="002A1150">
        <w:rPr>
          <w:b/>
          <w:color w:val="000000" w:themeColor="text1"/>
          <w:sz w:val="22"/>
          <w:szCs w:val="22"/>
        </w:rPr>
        <w:t>е</w:t>
      </w:r>
      <w:r w:rsidRPr="002A1150">
        <w:rPr>
          <w:b/>
          <w:color w:val="000000" w:themeColor="text1"/>
          <w:sz w:val="22"/>
          <w:szCs w:val="22"/>
        </w:rPr>
        <w:t>мых</w:t>
      </w:r>
      <w:r w:rsidR="00B0117A" w:rsidRPr="002A1150">
        <w:rPr>
          <w:b/>
          <w:color w:val="000000" w:themeColor="text1"/>
          <w:sz w:val="22"/>
          <w:szCs w:val="22"/>
        </w:rPr>
        <w:t xml:space="preserve"> </w:t>
      </w:r>
      <w:r w:rsidRPr="002A1150">
        <w:rPr>
          <w:b/>
          <w:color w:val="000000" w:themeColor="text1"/>
          <w:sz w:val="22"/>
          <w:szCs w:val="22"/>
        </w:rPr>
        <w:t xml:space="preserve">библиотеками </w:t>
      </w:r>
      <w:proofErr w:type="gramStart"/>
      <w:r w:rsidRPr="002A1150">
        <w:rPr>
          <w:b/>
          <w:color w:val="000000" w:themeColor="text1"/>
          <w:sz w:val="22"/>
          <w:szCs w:val="22"/>
        </w:rPr>
        <w:t>г</w:t>
      </w:r>
      <w:proofErr w:type="gramEnd"/>
      <w:r w:rsidRPr="002A1150">
        <w:rPr>
          <w:b/>
          <w:color w:val="000000" w:themeColor="text1"/>
          <w:sz w:val="22"/>
          <w:szCs w:val="22"/>
        </w:rPr>
        <w:t xml:space="preserve">. Ставрополя </w:t>
      </w:r>
      <w:r w:rsidR="00D62C82" w:rsidRPr="002A1150">
        <w:rPr>
          <w:b/>
          <w:color w:val="000000" w:themeColor="text1"/>
          <w:sz w:val="22"/>
          <w:szCs w:val="22"/>
        </w:rPr>
        <w:t>в информационном о</w:t>
      </w:r>
      <w:r w:rsidR="00D62C82" w:rsidRPr="002A1150">
        <w:rPr>
          <w:b/>
          <w:color w:val="000000" w:themeColor="text1"/>
          <w:sz w:val="22"/>
          <w:szCs w:val="22"/>
        </w:rPr>
        <w:t>б</w:t>
      </w:r>
      <w:r w:rsidR="00D62C82" w:rsidRPr="002A1150">
        <w:rPr>
          <w:b/>
          <w:color w:val="000000" w:themeColor="text1"/>
          <w:sz w:val="22"/>
          <w:szCs w:val="22"/>
        </w:rPr>
        <w:t xml:space="preserve">служивании </w:t>
      </w:r>
      <w:r w:rsidRPr="002A1150">
        <w:rPr>
          <w:b/>
          <w:color w:val="000000" w:themeColor="text1"/>
          <w:sz w:val="22"/>
          <w:szCs w:val="22"/>
        </w:rPr>
        <w:t>пользовател</w:t>
      </w:r>
      <w:r w:rsidR="00D62C82" w:rsidRPr="002A1150">
        <w:rPr>
          <w:b/>
          <w:color w:val="000000" w:themeColor="text1"/>
          <w:sz w:val="22"/>
          <w:szCs w:val="22"/>
        </w:rPr>
        <w:t>ей</w:t>
      </w:r>
    </w:p>
    <w:p w:rsidR="001607F3" w:rsidRPr="002A1150" w:rsidRDefault="001607F3" w:rsidP="001607F3">
      <w:pPr>
        <w:jc w:val="center"/>
        <w:rPr>
          <w:b/>
          <w:color w:val="000000" w:themeColor="text1"/>
        </w:rPr>
      </w:pP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0"/>
      </w:tblGrid>
      <w:tr w:rsidR="00C016CE" w:rsidRPr="002A1150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016CE" w:rsidRPr="002A1150" w:rsidRDefault="00C016CE" w:rsidP="00B011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C016CE" w:rsidRPr="002A1150" w:rsidRDefault="00C016CE" w:rsidP="00B011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  <w:vAlign w:val="center"/>
          </w:tcPr>
          <w:p w:rsidR="00C016CE" w:rsidRPr="002A1150" w:rsidRDefault="00C016CE" w:rsidP="00B011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</w:tr>
      <w:tr w:rsidR="004C4C3C" w:rsidRPr="002A1150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2A1150" w:rsidRDefault="004C4C3C" w:rsidP="00B0117A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2"/>
                <w:szCs w:val="22"/>
              </w:rPr>
            </w:pPr>
            <w:r w:rsidRPr="002A11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4C4C3C" w:rsidRPr="002A1150" w:rsidRDefault="004C4C3C" w:rsidP="004C4C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 xml:space="preserve">Научная электронная библиотека </w:t>
            </w:r>
            <w:proofErr w:type="spellStart"/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e-Library</w:t>
            </w:r>
            <w:proofErr w:type="spellEnd"/>
          </w:p>
          <w:p w:rsidR="004C4C3C" w:rsidRPr="002A1150" w:rsidRDefault="004C4C3C" w:rsidP="004C4C3C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Cs/>
                <w:color w:val="000000" w:themeColor="text1"/>
                <w:sz w:val="20"/>
                <w:szCs w:val="20"/>
              </w:rPr>
              <w:t>http://elibrary.ru</w:t>
            </w:r>
          </w:p>
          <w:p w:rsidR="004C4C3C" w:rsidRPr="002A1150" w:rsidRDefault="004C4C3C" w:rsidP="004C4C3C">
            <w:pPr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4C4C3C" w:rsidRPr="002A1150" w:rsidRDefault="004C4C3C" w:rsidP="004C4C3C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Крупнейший российский информационно-аналитический портал в области науки, технологии, медицины и образов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ния, содержащий рефераты и полные тексты более 19 млн. научных статей и публикаций, в том числе электронные версии более 3900 российских научно-технических журн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лов, из которых более 2800 журналов в открытом доступе. </w:t>
            </w:r>
          </w:p>
          <w:p w:rsidR="004C4C3C" w:rsidRPr="002A1150" w:rsidRDefault="004C4C3C" w:rsidP="009305A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Библиотека интегрирована с Российским индексом научн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го цитирования (РИНЦ)</w:t>
            </w:r>
            <w:r w:rsidR="004C70E3">
              <w:rPr>
                <w:color w:val="000000" w:themeColor="text1"/>
                <w:sz w:val="20"/>
                <w:szCs w:val="20"/>
              </w:rPr>
              <w:t>,</w:t>
            </w:r>
            <w:r w:rsidR="004F62E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созданным по заказу 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 xml:space="preserve"> РФ</w:t>
            </w:r>
            <w:r w:rsidR="004C70E3">
              <w:rPr>
                <w:color w:val="000000" w:themeColor="text1"/>
                <w:sz w:val="20"/>
                <w:szCs w:val="20"/>
              </w:rPr>
              <w:t>,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 бесплатным общедоступным инструментом измерения и анализа публикационной активности ученых и организ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ций. </w:t>
            </w:r>
            <w:proofErr w:type="spellStart"/>
            <w:r w:rsidR="004F62EF" w:rsidRPr="004F62EF">
              <w:rPr>
                <w:sz w:val="20"/>
                <w:szCs w:val="20"/>
              </w:rPr>
              <w:t>eLIBRARY.RU</w:t>
            </w:r>
            <w:proofErr w:type="spellEnd"/>
            <w:r w:rsidR="004F62EF" w:rsidRPr="004F62EF">
              <w:rPr>
                <w:sz w:val="20"/>
                <w:szCs w:val="20"/>
              </w:rPr>
              <w:t xml:space="preserve"> и РИНЦ разработаны и поддерживаю</w:t>
            </w:r>
            <w:r w:rsidR="004F62EF" w:rsidRPr="004F62EF">
              <w:rPr>
                <w:sz w:val="20"/>
                <w:szCs w:val="20"/>
              </w:rPr>
              <w:t>т</w:t>
            </w:r>
            <w:r w:rsidR="004F62EF" w:rsidRPr="004F62EF">
              <w:rPr>
                <w:sz w:val="20"/>
                <w:szCs w:val="20"/>
              </w:rPr>
              <w:t xml:space="preserve">ся компанией </w:t>
            </w:r>
            <w:r w:rsidR="009305A9">
              <w:rPr>
                <w:sz w:val="20"/>
                <w:szCs w:val="20"/>
              </w:rPr>
              <w:t>«Научная электронная библиотека»</w:t>
            </w:r>
            <w:r w:rsidR="004F62EF" w:rsidRPr="004F62EF">
              <w:rPr>
                <w:sz w:val="20"/>
                <w:szCs w:val="20"/>
              </w:rPr>
              <w:t>.</w:t>
            </w:r>
          </w:p>
        </w:tc>
      </w:tr>
      <w:tr w:rsidR="004C4C3C" w:rsidRPr="002A1150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2A1150" w:rsidRDefault="004C4C3C" w:rsidP="00E60F0F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2"/>
                <w:szCs w:val="22"/>
              </w:rPr>
            </w:pPr>
            <w:r w:rsidRPr="002A115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4C4C3C" w:rsidRPr="002A1150" w:rsidRDefault="004C4C3C" w:rsidP="004C4C3C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150">
              <w:rPr>
                <w:b/>
                <w:color w:val="000000" w:themeColor="text1"/>
                <w:sz w:val="20"/>
                <w:szCs w:val="20"/>
              </w:rPr>
              <w:t>КиберЛенинка</w:t>
            </w:r>
            <w:proofErr w:type="spellEnd"/>
          </w:p>
          <w:p w:rsidR="004C4C3C" w:rsidRPr="002A1150" w:rsidRDefault="004C4C3C" w:rsidP="004C4C3C">
            <w:pPr>
              <w:rPr>
                <w:rStyle w:val="aa"/>
                <w:color w:val="000000" w:themeColor="text1"/>
                <w:sz w:val="20"/>
                <w:szCs w:val="20"/>
                <w:u w:val="none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http://cyberleninka.ru</w:t>
            </w:r>
          </w:p>
          <w:p w:rsidR="004C4C3C" w:rsidRPr="002A1150" w:rsidRDefault="004C4C3C" w:rsidP="004C4C3C">
            <w:pPr>
              <w:rPr>
                <w:color w:val="000000" w:themeColor="text1"/>
                <w:sz w:val="20"/>
                <w:szCs w:val="20"/>
              </w:rPr>
            </w:pPr>
          </w:p>
          <w:p w:rsidR="004C4C3C" w:rsidRPr="002A1150" w:rsidRDefault="004C4C3C" w:rsidP="004C4C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Научная электронная библиотека, построенная на паради</w:t>
            </w:r>
            <w:r w:rsidRPr="002A1150">
              <w:rPr>
                <w:color w:val="000000" w:themeColor="text1"/>
                <w:sz w:val="20"/>
                <w:szCs w:val="20"/>
              </w:rPr>
              <w:t>г</w:t>
            </w:r>
            <w:r w:rsidRPr="002A1150">
              <w:rPr>
                <w:color w:val="000000" w:themeColor="text1"/>
                <w:sz w:val="20"/>
                <w:szCs w:val="20"/>
              </w:rPr>
              <w:t>ме открытой науки (</w:t>
            </w:r>
            <w:proofErr w:type="spellStart"/>
            <w:r w:rsidRPr="002A1150">
              <w:rPr>
                <w:color w:val="000000" w:themeColor="text1"/>
                <w:sz w:val="20"/>
                <w:szCs w:val="20"/>
              </w:rPr>
              <w:t>OpenScience</w:t>
            </w:r>
            <w:proofErr w:type="spellEnd"/>
            <w:r w:rsidRPr="002A1150">
              <w:rPr>
                <w:color w:val="000000" w:themeColor="text1"/>
                <w:sz w:val="20"/>
                <w:szCs w:val="20"/>
              </w:rPr>
              <w:t>), основными задачами к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торой является популяризация науки и научной деятельн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</w:t>
            </w:r>
          </w:p>
        </w:tc>
      </w:tr>
      <w:tr w:rsidR="004C4C3C" w:rsidRPr="002A1150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2A1150" w:rsidRDefault="004C4C3C" w:rsidP="00E60F0F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2"/>
                <w:szCs w:val="22"/>
              </w:rPr>
            </w:pPr>
            <w:r w:rsidRPr="002A115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C4C3C" w:rsidRPr="002A1150" w:rsidRDefault="004C4C3C" w:rsidP="00C016C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Информационная система «Единое окно доступа к обр</w:t>
            </w: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зовательным ресурсам»</w:t>
            </w:r>
          </w:p>
          <w:p w:rsidR="004C4C3C" w:rsidRPr="002A1150" w:rsidRDefault="004C4C3C" w:rsidP="00C016CE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bCs/>
                <w:color w:val="000000" w:themeColor="text1"/>
                <w:sz w:val="20"/>
                <w:szCs w:val="20"/>
              </w:rPr>
              <w:t>http://</w:t>
            </w:r>
            <w:hyperlink r:id="rId26" w:history="1">
              <w:r w:rsidRPr="002A1150">
                <w:rPr>
                  <w:color w:val="000000" w:themeColor="text1"/>
                  <w:sz w:val="20"/>
                  <w:szCs w:val="20"/>
                </w:rPr>
                <w:t>window.edu.ru</w:t>
              </w:r>
            </w:hyperlink>
          </w:p>
          <w:p w:rsidR="004C4C3C" w:rsidRPr="002A1150" w:rsidRDefault="004C4C3C" w:rsidP="008E7EE9">
            <w:pPr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4C4C3C" w:rsidRPr="002A1150" w:rsidRDefault="004C4C3C" w:rsidP="00C016CE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 xml:space="preserve">Образовательный проект, созданный с целью объединить электронные ресурсы свободного доступа для всех уровней образования в России. </w:t>
            </w:r>
          </w:p>
        </w:tc>
      </w:tr>
      <w:tr w:rsidR="004C4C3C" w:rsidRPr="002A1150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2A1150" w:rsidRDefault="004C4C3C" w:rsidP="00E60F0F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2"/>
                <w:szCs w:val="22"/>
              </w:rPr>
            </w:pPr>
            <w:r w:rsidRPr="002A1150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5400" w:type="dxa"/>
            <w:shd w:val="clear" w:color="auto" w:fill="auto"/>
          </w:tcPr>
          <w:p w:rsidR="004C4C3C" w:rsidRPr="002A1150" w:rsidRDefault="004C4C3C" w:rsidP="00C016C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b/>
                <w:bCs/>
                <w:color w:val="000000" w:themeColor="text1"/>
                <w:sz w:val="20"/>
                <w:szCs w:val="20"/>
              </w:rPr>
              <w:t>Университетская информационная система РОССИЯ</w:t>
            </w:r>
          </w:p>
          <w:p w:rsidR="004C4C3C" w:rsidRPr="002A1150" w:rsidRDefault="004C4C3C" w:rsidP="00C016C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http://</w:t>
            </w:r>
            <w:hyperlink r:id="rId27" w:history="1">
              <w:r w:rsidRPr="002A1150">
                <w:rPr>
                  <w:color w:val="000000" w:themeColor="text1"/>
                  <w:sz w:val="20"/>
                  <w:szCs w:val="20"/>
                </w:rPr>
                <w:t>uisrussia.msu.ru</w:t>
              </w:r>
            </w:hyperlink>
          </w:p>
          <w:p w:rsidR="004C4C3C" w:rsidRPr="002A1150" w:rsidRDefault="004C4C3C" w:rsidP="00C016CE">
            <w:pPr>
              <w:ind w:left="317"/>
              <w:rPr>
                <w:color w:val="000000" w:themeColor="text1"/>
              </w:rPr>
            </w:pPr>
          </w:p>
          <w:p w:rsidR="004C4C3C" w:rsidRPr="002A1150" w:rsidRDefault="004C4C3C" w:rsidP="00C016CE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Создана и целенаправленно развивается как тематическая электронная библиотека и база для исследований и учебных курсов в области экономики, управления, социологии, ли</w:t>
            </w:r>
            <w:r w:rsidRPr="002A1150">
              <w:rPr>
                <w:color w:val="000000" w:themeColor="text1"/>
                <w:sz w:val="20"/>
                <w:szCs w:val="20"/>
              </w:rPr>
              <w:t>н</w:t>
            </w:r>
            <w:r w:rsidRPr="002A1150">
              <w:rPr>
                <w:color w:val="000000" w:themeColor="text1"/>
                <w:sz w:val="20"/>
                <w:szCs w:val="20"/>
              </w:rPr>
              <w:t>гвистики, философии, филологии, международных отнош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>ний и других гуманитарных наук.</w:t>
            </w:r>
          </w:p>
          <w:p w:rsidR="004C4C3C" w:rsidRPr="002A1150" w:rsidRDefault="004C4C3C" w:rsidP="004F62EF">
            <w:pPr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 xml:space="preserve">С 2000 года </w:t>
            </w:r>
            <w:proofErr w:type="gramStart"/>
            <w:r w:rsidRPr="002A1150">
              <w:rPr>
                <w:color w:val="000000" w:themeColor="text1"/>
                <w:sz w:val="20"/>
                <w:szCs w:val="20"/>
              </w:rPr>
              <w:t>открыта</w:t>
            </w:r>
            <w:proofErr w:type="gramEnd"/>
            <w:r w:rsidRPr="002A1150">
              <w:rPr>
                <w:color w:val="000000" w:themeColor="text1"/>
                <w:sz w:val="20"/>
                <w:szCs w:val="20"/>
              </w:rPr>
              <w:t xml:space="preserve"> для коллективного доступа всем обр</w:t>
            </w:r>
            <w:r w:rsidRPr="002A1150">
              <w:rPr>
                <w:color w:val="000000" w:themeColor="text1"/>
                <w:sz w:val="20"/>
                <w:szCs w:val="20"/>
              </w:rPr>
              <w:t>а</w:t>
            </w:r>
            <w:r w:rsidRPr="002A1150">
              <w:rPr>
                <w:color w:val="000000" w:themeColor="text1"/>
                <w:sz w:val="20"/>
                <w:szCs w:val="20"/>
              </w:rPr>
              <w:t>зовательным и научным учреждениям, государственным и некоммерческим организациям и публичным библиотекам по IP-адресам, а также специалистам по индивидуальной регистрации. Доступ предоставляется бесплатно, но по о</w:t>
            </w:r>
            <w:r w:rsidRPr="002A1150">
              <w:rPr>
                <w:color w:val="000000" w:themeColor="text1"/>
                <w:sz w:val="20"/>
                <w:szCs w:val="20"/>
              </w:rPr>
              <w:t>б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ращению </w:t>
            </w:r>
            <w:r w:rsidR="004F62EF">
              <w:rPr>
                <w:color w:val="000000" w:themeColor="text1"/>
                <w:sz w:val="20"/>
                <w:szCs w:val="20"/>
              </w:rPr>
              <w:t>р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уководителя и предварительной регистрации. </w:t>
            </w:r>
          </w:p>
        </w:tc>
      </w:tr>
      <w:tr w:rsidR="004C4C3C" w:rsidRPr="002A1150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2A1150" w:rsidRDefault="00D216D4" w:rsidP="00B0117A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2"/>
                <w:szCs w:val="22"/>
              </w:rPr>
            </w:pPr>
            <w:r w:rsidRPr="002A115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4C4C3C" w:rsidRPr="002A1150" w:rsidRDefault="00074523" w:rsidP="00C016C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4C4C3C" w:rsidRPr="002A1150">
                <w:rPr>
                  <w:b/>
                  <w:bCs/>
                  <w:color w:val="000000" w:themeColor="text1"/>
                  <w:sz w:val="20"/>
                  <w:szCs w:val="20"/>
                </w:rPr>
                <w:t>Официальный интернет-портал правовой информации</w:t>
              </w:r>
            </w:hyperlink>
          </w:p>
          <w:p w:rsidR="004C4C3C" w:rsidRPr="001A6B6E" w:rsidRDefault="00074523" w:rsidP="00C016CE">
            <w:pPr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4C4C3C" w:rsidRPr="001A6B6E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http://www.pravo.gov.ru</w:t>
              </w:r>
            </w:hyperlink>
          </w:p>
          <w:p w:rsidR="004C4C3C" w:rsidRPr="001A6B6E" w:rsidRDefault="004C4C3C" w:rsidP="008E7EE9">
            <w:pPr>
              <w:ind w:firstLine="284"/>
              <w:rPr>
                <w:color w:val="000000" w:themeColor="text1"/>
                <w:sz w:val="20"/>
                <w:szCs w:val="20"/>
              </w:rPr>
            </w:pPr>
          </w:p>
          <w:p w:rsidR="004C4C3C" w:rsidRPr="002A1150" w:rsidRDefault="004C4C3C" w:rsidP="00C016CE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На портале осуществляется официальное опубликование правовых актов в соответствии с </w:t>
            </w:r>
            <w:hyperlink r:id="rId30" w:tgtFrame="_blank" w:history="1">
              <w:r w:rsidRPr="002A1150">
                <w:rPr>
                  <w:color w:val="000000" w:themeColor="text1"/>
                  <w:sz w:val="20"/>
                  <w:szCs w:val="20"/>
                </w:rPr>
                <w:t>Федеральным законом от 21 октября 2011 г. № 289-ФЗ</w:t>
              </w:r>
            </w:hyperlink>
            <w:r w:rsidRPr="002A1150">
              <w:rPr>
                <w:color w:val="000000" w:themeColor="text1"/>
                <w:sz w:val="20"/>
                <w:szCs w:val="20"/>
              </w:rPr>
              <w:t xml:space="preserve"> «О внесении изменений в Ф</w:t>
            </w:r>
            <w:r w:rsidRPr="002A1150">
              <w:rPr>
                <w:color w:val="000000" w:themeColor="text1"/>
                <w:sz w:val="20"/>
                <w:szCs w:val="20"/>
              </w:rPr>
              <w:t>е</w:t>
            </w:r>
            <w:r w:rsidRPr="002A1150">
              <w:rPr>
                <w:color w:val="000000" w:themeColor="text1"/>
                <w:sz w:val="20"/>
                <w:szCs w:val="20"/>
              </w:rPr>
              <w:t>деральный закон «О порядке опубликования и вступления в силу федеральных конституционных законов, федеральных законов, актов палат Федерального Собрания».</w:t>
            </w:r>
          </w:p>
        </w:tc>
      </w:tr>
      <w:tr w:rsidR="004C4C3C" w:rsidRPr="002A1150" w:rsidTr="004C4C3C">
        <w:trPr>
          <w:cantSplit/>
          <w:trHeight w:val="848"/>
        </w:trPr>
        <w:tc>
          <w:tcPr>
            <w:tcW w:w="720" w:type="dxa"/>
            <w:shd w:val="clear" w:color="auto" w:fill="auto"/>
            <w:vAlign w:val="center"/>
          </w:tcPr>
          <w:p w:rsidR="004C4C3C" w:rsidRPr="002A1150" w:rsidRDefault="00D216D4" w:rsidP="005F44AC">
            <w:pPr>
              <w:tabs>
                <w:tab w:val="left" w:pos="743"/>
              </w:tabs>
              <w:ind w:right="175"/>
              <w:jc w:val="center"/>
              <w:rPr>
                <w:color w:val="000000" w:themeColor="text1"/>
                <w:sz w:val="22"/>
                <w:szCs w:val="22"/>
              </w:rPr>
            </w:pPr>
            <w:r w:rsidRPr="002A115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4C4C3C" w:rsidRPr="002A1150" w:rsidRDefault="004C4C3C" w:rsidP="006457A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</w:rPr>
              <w:t>Каталог</w:t>
            </w:r>
            <w:r w:rsidR="006701BE" w:rsidRPr="00D36387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журналов</w:t>
            </w:r>
            <w:r w:rsidR="006701BE" w:rsidRPr="00D36387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открытого</w:t>
            </w:r>
            <w:r w:rsidR="006701BE" w:rsidRPr="00D36387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1150">
              <w:rPr>
                <w:b/>
                <w:color w:val="000000" w:themeColor="text1"/>
                <w:sz w:val="20"/>
                <w:szCs w:val="20"/>
              </w:rPr>
              <w:t>доступа</w:t>
            </w: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DOAJ</w:t>
            </w:r>
          </w:p>
          <w:p w:rsidR="004C4C3C" w:rsidRPr="002A1150" w:rsidRDefault="004C4C3C" w:rsidP="006457A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A1150">
              <w:rPr>
                <w:b/>
                <w:color w:val="000000" w:themeColor="text1"/>
                <w:sz w:val="20"/>
                <w:szCs w:val="20"/>
                <w:lang w:val="en-US"/>
              </w:rPr>
              <w:t>(Directory of Open Access Journals)</w:t>
            </w:r>
          </w:p>
          <w:p w:rsidR="004C4C3C" w:rsidRPr="002A1150" w:rsidRDefault="00D36387" w:rsidP="006457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https://doaj.org</w:t>
            </w:r>
          </w:p>
          <w:p w:rsidR="004C4C3C" w:rsidRPr="002A1150" w:rsidRDefault="004C4C3C" w:rsidP="006457AB">
            <w:pPr>
              <w:rPr>
                <w:color w:val="000000" w:themeColor="text1"/>
                <w:sz w:val="20"/>
                <w:szCs w:val="20"/>
              </w:rPr>
            </w:pPr>
          </w:p>
          <w:p w:rsidR="004C4C3C" w:rsidRPr="002A1150" w:rsidRDefault="004C4C3C" w:rsidP="006457AB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Цель проекта – сделать поиск и использование научных и академических журналов открытого доступа более удобным для широкого круга пользователей. Каталог содержит по</w:t>
            </w:r>
            <w:r w:rsidRPr="002A1150">
              <w:rPr>
                <w:color w:val="000000" w:themeColor="text1"/>
                <w:sz w:val="20"/>
                <w:szCs w:val="20"/>
              </w:rPr>
              <w:t>л</w:t>
            </w:r>
            <w:r w:rsidRPr="002A1150">
              <w:rPr>
                <w:color w:val="000000" w:themeColor="text1"/>
                <w:sz w:val="20"/>
                <w:szCs w:val="20"/>
              </w:rPr>
              <w:t>нотекстовые журналы из всех областей знаний, включая право, политические и социальные науки, бизнес и экон</w:t>
            </w:r>
            <w:r w:rsidRPr="002A1150">
              <w:rPr>
                <w:color w:val="000000" w:themeColor="text1"/>
                <w:sz w:val="20"/>
                <w:szCs w:val="20"/>
              </w:rPr>
              <w:t>о</w:t>
            </w:r>
            <w:r w:rsidRPr="002A1150">
              <w:rPr>
                <w:color w:val="000000" w:themeColor="text1"/>
                <w:sz w:val="20"/>
                <w:szCs w:val="20"/>
              </w:rPr>
              <w:t>мику, историю. Журналы представлены более чем на 10 языках. Доступ к отдельным изданиям требует регистрации.</w:t>
            </w:r>
          </w:p>
        </w:tc>
      </w:tr>
    </w:tbl>
    <w:p w:rsidR="00964AF4" w:rsidRPr="002A1150" w:rsidRDefault="00964AF4" w:rsidP="008475B3">
      <w:pPr>
        <w:rPr>
          <w:b/>
          <w:color w:val="000000" w:themeColor="text1"/>
          <w:sz w:val="28"/>
          <w:szCs w:val="28"/>
        </w:rPr>
      </w:pPr>
    </w:p>
    <w:p w:rsidR="008475B3" w:rsidRPr="002A1150" w:rsidRDefault="008475B3" w:rsidP="008475B3">
      <w:pPr>
        <w:rPr>
          <w:b/>
          <w:color w:val="000000" w:themeColor="text1"/>
          <w:sz w:val="28"/>
          <w:szCs w:val="28"/>
        </w:rPr>
      </w:pPr>
    </w:p>
    <w:p w:rsidR="00A55FC7" w:rsidRPr="002A1150" w:rsidRDefault="00A55FC7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EC6EA5" w:rsidRPr="002A1150" w:rsidRDefault="00EC6EA5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A55FC7" w:rsidRDefault="00A55FC7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34782B" w:rsidRDefault="0034782B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34782B" w:rsidRPr="002A1150" w:rsidRDefault="0034782B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D216D4" w:rsidRPr="002A1150" w:rsidRDefault="00D216D4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D216D4" w:rsidRPr="002A1150" w:rsidRDefault="00D216D4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A55FC7" w:rsidRPr="002A1150" w:rsidRDefault="00A55FC7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905E91" w:rsidRPr="002A1150" w:rsidRDefault="00905E91" w:rsidP="00905E91">
      <w:pPr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СОДЕРЖАНИЕ</w:t>
      </w:r>
    </w:p>
    <w:p w:rsidR="00905E91" w:rsidRPr="002A1150" w:rsidRDefault="00905E91" w:rsidP="00905E91">
      <w:pPr>
        <w:jc w:val="center"/>
        <w:rPr>
          <w:b/>
          <w:color w:val="000000" w:themeColor="text1"/>
          <w:sz w:val="22"/>
          <w:szCs w:val="22"/>
        </w:rPr>
      </w:pPr>
    </w:p>
    <w:p w:rsidR="00905E91" w:rsidRPr="002A1150" w:rsidRDefault="00905E91" w:rsidP="00905E91">
      <w:pPr>
        <w:jc w:val="center"/>
        <w:rPr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jc w:val="center"/>
        <w:rPr>
          <w:b/>
          <w:color w:val="000000" w:themeColor="text1"/>
          <w:sz w:val="28"/>
          <w:szCs w:val="28"/>
        </w:rPr>
      </w:pPr>
    </w:p>
    <w:p w:rsidR="00905E91" w:rsidRPr="002A1150" w:rsidRDefault="00905E91" w:rsidP="00115F14">
      <w:pPr>
        <w:spacing w:line="240" w:lineRule="atLeast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837"/>
        <w:gridCol w:w="530"/>
      </w:tblGrid>
      <w:tr w:rsidR="00905E91" w:rsidRPr="002A1150" w:rsidTr="005D3046">
        <w:trPr>
          <w:trHeight w:val="347"/>
        </w:trPr>
        <w:tc>
          <w:tcPr>
            <w:tcW w:w="5920" w:type="dxa"/>
          </w:tcPr>
          <w:p w:rsidR="00905E91" w:rsidRPr="002A1150" w:rsidRDefault="00905E91" w:rsidP="008475B3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От составителей</w:t>
            </w:r>
          </w:p>
        </w:tc>
        <w:tc>
          <w:tcPr>
            <w:tcW w:w="532" w:type="dxa"/>
          </w:tcPr>
          <w:p w:rsidR="005969B8" w:rsidRPr="002A1150" w:rsidRDefault="00905E91" w:rsidP="008475B3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905E91" w:rsidRPr="002A1150" w:rsidTr="005D3046">
        <w:tc>
          <w:tcPr>
            <w:tcW w:w="5920" w:type="dxa"/>
          </w:tcPr>
          <w:p w:rsidR="00905E91" w:rsidRPr="002A1150" w:rsidRDefault="00905E91" w:rsidP="008475B3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Перечень библиотек, включенных в сводный каталог</w:t>
            </w:r>
          </w:p>
        </w:tc>
        <w:tc>
          <w:tcPr>
            <w:tcW w:w="532" w:type="dxa"/>
          </w:tcPr>
          <w:p w:rsidR="00EB6CA3" w:rsidRPr="002A1150" w:rsidRDefault="00905E91" w:rsidP="008475B3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905E91" w:rsidRPr="002A1150" w:rsidTr="005D3046">
        <w:trPr>
          <w:trHeight w:val="814"/>
        </w:trPr>
        <w:tc>
          <w:tcPr>
            <w:tcW w:w="5920" w:type="dxa"/>
          </w:tcPr>
          <w:p w:rsidR="00905E91" w:rsidRPr="002A1150" w:rsidRDefault="00D216D4" w:rsidP="00D216D4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Перечень сетевых лицензионных удаленных ресурсов, испол</w:t>
            </w:r>
            <w:r w:rsidRPr="002A1150">
              <w:rPr>
                <w:color w:val="000000" w:themeColor="text1"/>
                <w:sz w:val="20"/>
                <w:szCs w:val="20"/>
              </w:rPr>
              <w:t>ь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зуемых библиотеками </w:t>
            </w:r>
            <w:proofErr w:type="gramStart"/>
            <w:r w:rsidRPr="002A1150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A1150">
              <w:rPr>
                <w:color w:val="000000" w:themeColor="text1"/>
                <w:sz w:val="20"/>
                <w:szCs w:val="20"/>
              </w:rPr>
              <w:t>. Ставрополя для оказания информацио</w:t>
            </w:r>
            <w:r w:rsidRPr="002A1150">
              <w:rPr>
                <w:color w:val="000000" w:themeColor="text1"/>
                <w:sz w:val="20"/>
                <w:szCs w:val="20"/>
              </w:rPr>
              <w:t>н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ных услуг пользователям </w:t>
            </w:r>
          </w:p>
        </w:tc>
        <w:tc>
          <w:tcPr>
            <w:tcW w:w="532" w:type="dxa"/>
          </w:tcPr>
          <w:p w:rsidR="004F62EF" w:rsidRDefault="004F62EF" w:rsidP="008475B3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  <w:p w:rsidR="004F62EF" w:rsidRDefault="004F62EF" w:rsidP="008475B3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  <w:p w:rsidR="00EB6CA3" w:rsidRPr="002A1150" w:rsidRDefault="00251271" w:rsidP="008475B3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C14886" w:rsidRPr="002A1150" w:rsidTr="005D3046">
        <w:tc>
          <w:tcPr>
            <w:tcW w:w="5920" w:type="dxa"/>
          </w:tcPr>
          <w:p w:rsidR="00C14886" w:rsidRPr="002A1150" w:rsidRDefault="00D216D4" w:rsidP="00D216D4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Перечень полнотекстовых электронных ресурсов, находящихся в открытом доступе (</w:t>
            </w:r>
            <w:r w:rsidRPr="002A1150">
              <w:rPr>
                <w:color w:val="000000" w:themeColor="text1"/>
                <w:sz w:val="20"/>
                <w:szCs w:val="20"/>
                <w:lang w:val="en-US"/>
              </w:rPr>
              <w:t>open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1150">
              <w:rPr>
                <w:color w:val="000000" w:themeColor="text1"/>
                <w:sz w:val="20"/>
                <w:szCs w:val="20"/>
                <w:lang w:val="en-US"/>
              </w:rPr>
              <w:t>access</w:t>
            </w:r>
            <w:r w:rsidRPr="002A1150">
              <w:rPr>
                <w:color w:val="000000" w:themeColor="text1"/>
                <w:sz w:val="20"/>
                <w:szCs w:val="20"/>
              </w:rPr>
              <w:t xml:space="preserve">) и используемых библиотеками </w:t>
            </w:r>
            <w:proofErr w:type="gramStart"/>
            <w:r w:rsidRPr="002A1150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A1150">
              <w:rPr>
                <w:color w:val="000000" w:themeColor="text1"/>
                <w:sz w:val="20"/>
                <w:szCs w:val="20"/>
              </w:rPr>
              <w:t xml:space="preserve">. Ставрополя в информационном обслуживании пользователей </w:t>
            </w:r>
          </w:p>
        </w:tc>
        <w:tc>
          <w:tcPr>
            <w:tcW w:w="532" w:type="dxa"/>
          </w:tcPr>
          <w:p w:rsidR="004F62EF" w:rsidRDefault="004F62EF" w:rsidP="00E60F0F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  <w:p w:rsidR="004F62EF" w:rsidRDefault="004F62EF" w:rsidP="00E60F0F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  <w:p w:rsidR="00C14886" w:rsidRPr="002A1150" w:rsidRDefault="00C14886" w:rsidP="00E60F0F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2A1150">
              <w:rPr>
                <w:color w:val="000000" w:themeColor="text1"/>
                <w:sz w:val="20"/>
                <w:szCs w:val="20"/>
              </w:rPr>
              <w:t>1</w:t>
            </w:r>
            <w:r w:rsidR="00E60F0F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905E91" w:rsidRPr="002A1150" w:rsidRDefault="00905E91" w:rsidP="008475B3">
      <w:pPr>
        <w:spacing w:line="240" w:lineRule="atLeast"/>
        <w:ind w:firstLine="567"/>
        <w:rPr>
          <w:color w:val="000000" w:themeColor="text1"/>
          <w:sz w:val="28"/>
          <w:szCs w:val="28"/>
        </w:rPr>
      </w:pPr>
    </w:p>
    <w:p w:rsidR="00905E91" w:rsidRPr="002A1150" w:rsidRDefault="00905E91" w:rsidP="008475B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F25D56" w:rsidRPr="002A1150" w:rsidRDefault="00F25D56" w:rsidP="00905E91">
      <w:pPr>
        <w:rPr>
          <w:color w:val="000000" w:themeColor="text1"/>
        </w:rPr>
      </w:pPr>
    </w:p>
    <w:p w:rsidR="00F25D56" w:rsidRPr="002A1150" w:rsidRDefault="00F25D56" w:rsidP="00905E91">
      <w:pPr>
        <w:rPr>
          <w:color w:val="000000" w:themeColor="text1"/>
        </w:rPr>
      </w:pPr>
    </w:p>
    <w:p w:rsidR="00905E91" w:rsidRPr="002A1150" w:rsidRDefault="00905E91" w:rsidP="00905E91">
      <w:pPr>
        <w:rPr>
          <w:color w:val="000000" w:themeColor="text1"/>
        </w:rPr>
      </w:pPr>
    </w:p>
    <w:p w:rsidR="0034782B" w:rsidRDefault="0034782B" w:rsidP="000A3C4F">
      <w:pPr>
        <w:jc w:val="center"/>
        <w:rPr>
          <w:b/>
          <w:color w:val="000000" w:themeColor="text1"/>
          <w:sz w:val="22"/>
          <w:szCs w:val="22"/>
        </w:rPr>
      </w:pPr>
    </w:p>
    <w:p w:rsidR="000A3C4F" w:rsidRPr="002A1150" w:rsidRDefault="000A3C4F" w:rsidP="000A3C4F">
      <w:pPr>
        <w:jc w:val="center"/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Для заметок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p w:rsidR="000A3C4F" w:rsidRPr="002A1150" w:rsidRDefault="000A3C4F" w:rsidP="000A3C4F">
      <w:pPr>
        <w:rPr>
          <w:b/>
          <w:color w:val="000000" w:themeColor="text1"/>
          <w:sz w:val="22"/>
          <w:szCs w:val="22"/>
        </w:rPr>
      </w:pPr>
      <w:r w:rsidRPr="002A1150">
        <w:rPr>
          <w:b/>
          <w:color w:val="000000" w:themeColor="text1"/>
          <w:sz w:val="22"/>
          <w:szCs w:val="22"/>
        </w:rPr>
        <w:t>_______________________________________________________</w:t>
      </w:r>
    </w:p>
    <w:sectPr w:rsidR="000A3C4F" w:rsidRPr="002A1150" w:rsidSect="005C3145">
      <w:footerReference w:type="default" r:id="rId31"/>
      <w:pgSz w:w="8419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7B" w:rsidRDefault="001C3B7B">
      <w:r>
        <w:separator/>
      </w:r>
    </w:p>
  </w:endnote>
  <w:endnote w:type="continuationSeparator" w:id="0">
    <w:p w:rsidR="001C3B7B" w:rsidRDefault="001C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E3" w:rsidRDefault="00074523">
    <w:pPr>
      <w:pStyle w:val="a5"/>
      <w:jc w:val="center"/>
    </w:pPr>
    <w:fldSimple w:instr=" PAGE   \* MERGEFORMAT ">
      <w:r w:rsidR="00D36387">
        <w:rPr>
          <w:noProof/>
        </w:rPr>
        <w:t>15</w:t>
      </w:r>
    </w:fldSimple>
  </w:p>
  <w:p w:rsidR="004C70E3" w:rsidRDefault="004C70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7B" w:rsidRDefault="001C3B7B">
      <w:r>
        <w:separator/>
      </w:r>
    </w:p>
  </w:footnote>
  <w:footnote w:type="continuationSeparator" w:id="0">
    <w:p w:rsidR="001C3B7B" w:rsidRDefault="001C3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4D5"/>
    <w:multiLevelType w:val="hybridMultilevel"/>
    <w:tmpl w:val="F8884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37C"/>
    <w:multiLevelType w:val="hybridMultilevel"/>
    <w:tmpl w:val="1FBA6FB0"/>
    <w:lvl w:ilvl="0" w:tplc="9390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275FB"/>
    <w:multiLevelType w:val="multilevel"/>
    <w:tmpl w:val="DAD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F13D3"/>
    <w:multiLevelType w:val="multilevel"/>
    <w:tmpl w:val="60E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C4D93"/>
    <w:multiLevelType w:val="hybridMultilevel"/>
    <w:tmpl w:val="17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646D"/>
    <w:multiLevelType w:val="hybridMultilevel"/>
    <w:tmpl w:val="4C6A11A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F2F0E93"/>
    <w:multiLevelType w:val="multilevel"/>
    <w:tmpl w:val="B782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D2A38"/>
    <w:multiLevelType w:val="multilevel"/>
    <w:tmpl w:val="B25E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A02EC"/>
    <w:multiLevelType w:val="hybridMultilevel"/>
    <w:tmpl w:val="AF08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1"/>
    <w:rsid w:val="00010A6B"/>
    <w:rsid w:val="00013063"/>
    <w:rsid w:val="00014DCD"/>
    <w:rsid w:val="00025385"/>
    <w:rsid w:val="0005471A"/>
    <w:rsid w:val="00061A66"/>
    <w:rsid w:val="000672BF"/>
    <w:rsid w:val="00067792"/>
    <w:rsid w:val="00070C5C"/>
    <w:rsid w:val="00074523"/>
    <w:rsid w:val="00081C70"/>
    <w:rsid w:val="000A3C4F"/>
    <w:rsid w:val="000C1CE2"/>
    <w:rsid w:val="000C448C"/>
    <w:rsid w:val="000C4C7E"/>
    <w:rsid w:val="000C5F3C"/>
    <w:rsid w:val="000D354B"/>
    <w:rsid w:val="000F48C3"/>
    <w:rsid w:val="000F550F"/>
    <w:rsid w:val="000F5EBA"/>
    <w:rsid w:val="0010536E"/>
    <w:rsid w:val="00115F14"/>
    <w:rsid w:val="00117BBA"/>
    <w:rsid w:val="00123131"/>
    <w:rsid w:val="00133124"/>
    <w:rsid w:val="001360E9"/>
    <w:rsid w:val="00145C1B"/>
    <w:rsid w:val="00151254"/>
    <w:rsid w:val="00151F57"/>
    <w:rsid w:val="001607F3"/>
    <w:rsid w:val="00180745"/>
    <w:rsid w:val="001876DB"/>
    <w:rsid w:val="00193F60"/>
    <w:rsid w:val="001948E2"/>
    <w:rsid w:val="001A6B6E"/>
    <w:rsid w:val="001C16CB"/>
    <w:rsid w:val="001C3B7B"/>
    <w:rsid w:val="001C521F"/>
    <w:rsid w:val="001D0E01"/>
    <w:rsid w:val="001D761C"/>
    <w:rsid w:val="001E2B80"/>
    <w:rsid w:val="001F66C5"/>
    <w:rsid w:val="00202997"/>
    <w:rsid w:val="0020697D"/>
    <w:rsid w:val="00213107"/>
    <w:rsid w:val="0022232C"/>
    <w:rsid w:val="00244961"/>
    <w:rsid w:val="00245BF8"/>
    <w:rsid w:val="00251271"/>
    <w:rsid w:val="002604D4"/>
    <w:rsid w:val="0026123E"/>
    <w:rsid w:val="00265FA0"/>
    <w:rsid w:val="00270C55"/>
    <w:rsid w:val="00274D77"/>
    <w:rsid w:val="002900FE"/>
    <w:rsid w:val="00290C09"/>
    <w:rsid w:val="00293FB7"/>
    <w:rsid w:val="002A1150"/>
    <w:rsid w:val="002A13C2"/>
    <w:rsid w:val="002C1ECA"/>
    <w:rsid w:val="002C753C"/>
    <w:rsid w:val="003258E6"/>
    <w:rsid w:val="00331BB8"/>
    <w:rsid w:val="003430B7"/>
    <w:rsid w:val="0034782B"/>
    <w:rsid w:val="00355BF2"/>
    <w:rsid w:val="00356CCA"/>
    <w:rsid w:val="00356D5B"/>
    <w:rsid w:val="00365B20"/>
    <w:rsid w:val="003728DE"/>
    <w:rsid w:val="00376822"/>
    <w:rsid w:val="00381C30"/>
    <w:rsid w:val="003827E3"/>
    <w:rsid w:val="00393ADA"/>
    <w:rsid w:val="003A0AA1"/>
    <w:rsid w:val="003A14D4"/>
    <w:rsid w:val="003B2C8E"/>
    <w:rsid w:val="003D605F"/>
    <w:rsid w:val="003D7B2D"/>
    <w:rsid w:val="003E071D"/>
    <w:rsid w:val="003E2002"/>
    <w:rsid w:val="00410BBD"/>
    <w:rsid w:val="004142E7"/>
    <w:rsid w:val="0042187D"/>
    <w:rsid w:val="004254FD"/>
    <w:rsid w:val="004303B4"/>
    <w:rsid w:val="00442C1B"/>
    <w:rsid w:val="00453CC4"/>
    <w:rsid w:val="00472D3B"/>
    <w:rsid w:val="00491611"/>
    <w:rsid w:val="00491DEF"/>
    <w:rsid w:val="004966E7"/>
    <w:rsid w:val="004A2155"/>
    <w:rsid w:val="004B104E"/>
    <w:rsid w:val="004C4759"/>
    <w:rsid w:val="004C47DF"/>
    <w:rsid w:val="004C4C3C"/>
    <w:rsid w:val="004C70E3"/>
    <w:rsid w:val="004C758D"/>
    <w:rsid w:val="004D20A8"/>
    <w:rsid w:val="004D4E68"/>
    <w:rsid w:val="004E398F"/>
    <w:rsid w:val="004F62EF"/>
    <w:rsid w:val="004F76E6"/>
    <w:rsid w:val="0051638A"/>
    <w:rsid w:val="00520FD0"/>
    <w:rsid w:val="00527CCE"/>
    <w:rsid w:val="005338E3"/>
    <w:rsid w:val="005403D2"/>
    <w:rsid w:val="00540A91"/>
    <w:rsid w:val="00581DE1"/>
    <w:rsid w:val="00584D98"/>
    <w:rsid w:val="00586223"/>
    <w:rsid w:val="00595B38"/>
    <w:rsid w:val="005969B8"/>
    <w:rsid w:val="005A631D"/>
    <w:rsid w:val="005C3145"/>
    <w:rsid w:val="005C3F1B"/>
    <w:rsid w:val="005D3046"/>
    <w:rsid w:val="005D5400"/>
    <w:rsid w:val="005E5936"/>
    <w:rsid w:val="005F36B6"/>
    <w:rsid w:val="005F44AC"/>
    <w:rsid w:val="00604C9C"/>
    <w:rsid w:val="00613180"/>
    <w:rsid w:val="0062098D"/>
    <w:rsid w:val="00644DC8"/>
    <w:rsid w:val="006457AB"/>
    <w:rsid w:val="00647ED2"/>
    <w:rsid w:val="00650D35"/>
    <w:rsid w:val="00655100"/>
    <w:rsid w:val="00656D94"/>
    <w:rsid w:val="006701BE"/>
    <w:rsid w:val="00671DAC"/>
    <w:rsid w:val="00690C56"/>
    <w:rsid w:val="00690DDE"/>
    <w:rsid w:val="006923ED"/>
    <w:rsid w:val="00693D16"/>
    <w:rsid w:val="006A66E3"/>
    <w:rsid w:val="006B299E"/>
    <w:rsid w:val="006C62C7"/>
    <w:rsid w:val="006C734D"/>
    <w:rsid w:val="006D7AF9"/>
    <w:rsid w:val="006E3914"/>
    <w:rsid w:val="006E5FB8"/>
    <w:rsid w:val="00716336"/>
    <w:rsid w:val="0072358D"/>
    <w:rsid w:val="00725E18"/>
    <w:rsid w:val="00732BB4"/>
    <w:rsid w:val="00733229"/>
    <w:rsid w:val="00733943"/>
    <w:rsid w:val="00751081"/>
    <w:rsid w:val="00755FEE"/>
    <w:rsid w:val="0076005C"/>
    <w:rsid w:val="00760C64"/>
    <w:rsid w:val="0077600D"/>
    <w:rsid w:val="007862C0"/>
    <w:rsid w:val="007905EA"/>
    <w:rsid w:val="007A16FA"/>
    <w:rsid w:val="007B2136"/>
    <w:rsid w:val="007C1F05"/>
    <w:rsid w:val="007C5B53"/>
    <w:rsid w:val="007C6E8D"/>
    <w:rsid w:val="007D36E5"/>
    <w:rsid w:val="007D556C"/>
    <w:rsid w:val="007E348E"/>
    <w:rsid w:val="007E53AD"/>
    <w:rsid w:val="00821A2A"/>
    <w:rsid w:val="00821E64"/>
    <w:rsid w:val="0082731E"/>
    <w:rsid w:val="008358E0"/>
    <w:rsid w:val="00836E4E"/>
    <w:rsid w:val="00843A99"/>
    <w:rsid w:val="00844BA7"/>
    <w:rsid w:val="008475B3"/>
    <w:rsid w:val="008514C6"/>
    <w:rsid w:val="008642E5"/>
    <w:rsid w:val="008648C9"/>
    <w:rsid w:val="008658EC"/>
    <w:rsid w:val="00866385"/>
    <w:rsid w:val="00887A93"/>
    <w:rsid w:val="00887EB3"/>
    <w:rsid w:val="00895FB9"/>
    <w:rsid w:val="008A0885"/>
    <w:rsid w:val="008A2829"/>
    <w:rsid w:val="008A3E43"/>
    <w:rsid w:val="008A4F09"/>
    <w:rsid w:val="008B0CC9"/>
    <w:rsid w:val="008B2881"/>
    <w:rsid w:val="008B7AB4"/>
    <w:rsid w:val="008D2C65"/>
    <w:rsid w:val="008D6CDE"/>
    <w:rsid w:val="008E7EE9"/>
    <w:rsid w:val="008F3B81"/>
    <w:rsid w:val="008F6579"/>
    <w:rsid w:val="009000EE"/>
    <w:rsid w:val="00905E91"/>
    <w:rsid w:val="0090791B"/>
    <w:rsid w:val="00926297"/>
    <w:rsid w:val="009305A9"/>
    <w:rsid w:val="00930D57"/>
    <w:rsid w:val="00937CAA"/>
    <w:rsid w:val="00952337"/>
    <w:rsid w:val="00964685"/>
    <w:rsid w:val="00964AF4"/>
    <w:rsid w:val="00967981"/>
    <w:rsid w:val="009749CB"/>
    <w:rsid w:val="009822C7"/>
    <w:rsid w:val="009911B7"/>
    <w:rsid w:val="009923FF"/>
    <w:rsid w:val="009A091E"/>
    <w:rsid w:val="009A7523"/>
    <w:rsid w:val="009B780F"/>
    <w:rsid w:val="009C2796"/>
    <w:rsid w:val="009D34EE"/>
    <w:rsid w:val="009E13E4"/>
    <w:rsid w:val="009E4D08"/>
    <w:rsid w:val="009F2E0B"/>
    <w:rsid w:val="009F518D"/>
    <w:rsid w:val="009F6247"/>
    <w:rsid w:val="00A0027E"/>
    <w:rsid w:val="00A00B36"/>
    <w:rsid w:val="00A04F97"/>
    <w:rsid w:val="00A071AB"/>
    <w:rsid w:val="00A15B2E"/>
    <w:rsid w:val="00A55FC7"/>
    <w:rsid w:val="00A60408"/>
    <w:rsid w:val="00A60DB6"/>
    <w:rsid w:val="00A66E1C"/>
    <w:rsid w:val="00A74765"/>
    <w:rsid w:val="00A823FF"/>
    <w:rsid w:val="00A91E16"/>
    <w:rsid w:val="00A92911"/>
    <w:rsid w:val="00AA2B57"/>
    <w:rsid w:val="00AA2BF5"/>
    <w:rsid w:val="00AE08EC"/>
    <w:rsid w:val="00AE76BA"/>
    <w:rsid w:val="00AF45DC"/>
    <w:rsid w:val="00AF725D"/>
    <w:rsid w:val="00B0117A"/>
    <w:rsid w:val="00B01AF3"/>
    <w:rsid w:val="00B123B2"/>
    <w:rsid w:val="00B14E8A"/>
    <w:rsid w:val="00B1546A"/>
    <w:rsid w:val="00B55359"/>
    <w:rsid w:val="00B736E7"/>
    <w:rsid w:val="00B84A85"/>
    <w:rsid w:val="00B8741E"/>
    <w:rsid w:val="00B87513"/>
    <w:rsid w:val="00B9202B"/>
    <w:rsid w:val="00B93B83"/>
    <w:rsid w:val="00B94A2D"/>
    <w:rsid w:val="00BA64BA"/>
    <w:rsid w:val="00BA6ECE"/>
    <w:rsid w:val="00BA7A69"/>
    <w:rsid w:val="00BB5EBF"/>
    <w:rsid w:val="00BD6950"/>
    <w:rsid w:val="00BE38E2"/>
    <w:rsid w:val="00BE5A6A"/>
    <w:rsid w:val="00BF1AA3"/>
    <w:rsid w:val="00BF21A8"/>
    <w:rsid w:val="00C016CE"/>
    <w:rsid w:val="00C0227E"/>
    <w:rsid w:val="00C02C97"/>
    <w:rsid w:val="00C1086D"/>
    <w:rsid w:val="00C14886"/>
    <w:rsid w:val="00C15A0D"/>
    <w:rsid w:val="00C21EE1"/>
    <w:rsid w:val="00C25933"/>
    <w:rsid w:val="00C3036B"/>
    <w:rsid w:val="00C35496"/>
    <w:rsid w:val="00C37DE1"/>
    <w:rsid w:val="00C545E8"/>
    <w:rsid w:val="00C57AAA"/>
    <w:rsid w:val="00C623EF"/>
    <w:rsid w:val="00C71A7B"/>
    <w:rsid w:val="00C729E8"/>
    <w:rsid w:val="00C72C2E"/>
    <w:rsid w:val="00C7337A"/>
    <w:rsid w:val="00C84E61"/>
    <w:rsid w:val="00C861FA"/>
    <w:rsid w:val="00CA268C"/>
    <w:rsid w:val="00CA4C5A"/>
    <w:rsid w:val="00CA7684"/>
    <w:rsid w:val="00CB5B6B"/>
    <w:rsid w:val="00CB6DF9"/>
    <w:rsid w:val="00CD28DE"/>
    <w:rsid w:val="00CE1CAE"/>
    <w:rsid w:val="00CE54B4"/>
    <w:rsid w:val="00D05A99"/>
    <w:rsid w:val="00D07DB6"/>
    <w:rsid w:val="00D12D35"/>
    <w:rsid w:val="00D20AF3"/>
    <w:rsid w:val="00D216D4"/>
    <w:rsid w:val="00D358E9"/>
    <w:rsid w:val="00D36387"/>
    <w:rsid w:val="00D46189"/>
    <w:rsid w:val="00D4619A"/>
    <w:rsid w:val="00D62C82"/>
    <w:rsid w:val="00D669DE"/>
    <w:rsid w:val="00D76998"/>
    <w:rsid w:val="00D8389E"/>
    <w:rsid w:val="00D91D4D"/>
    <w:rsid w:val="00DA1ACB"/>
    <w:rsid w:val="00DA3A7B"/>
    <w:rsid w:val="00DA560C"/>
    <w:rsid w:val="00DA7D61"/>
    <w:rsid w:val="00DB4758"/>
    <w:rsid w:val="00DB63E7"/>
    <w:rsid w:val="00DD0E91"/>
    <w:rsid w:val="00DD5E8F"/>
    <w:rsid w:val="00E17A89"/>
    <w:rsid w:val="00E34015"/>
    <w:rsid w:val="00E4075B"/>
    <w:rsid w:val="00E4642C"/>
    <w:rsid w:val="00E514EB"/>
    <w:rsid w:val="00E543DB"/>
    <w:rsid w:val="00E54EC4"/>
    <w:rsid w:val="00E55150"/>
    <w:rsid w:val="00E553CC"/>
    <w:rsid w:val="00E55DA5"/>
    <w:rsid w:val="00E60F0F"/>
    <w:rsid w:val="00E81368"/>
    <w:rsid w:val="00E9797F"/>
    <w:rsid w:val="00EA1D10"/>
    <w:rsid w:val="00EA4333"/>
    <w:rsid w:val="00EA47CD"/>
    <w:rsid w:val="00EB1468"/>
    <w:rsid w:val="00EB6CA3"/>
    <w:rsid w:val="00EC1285"/>
    <w:rsid w:val="00EC3B46"/>
    <w:rsid w:val="00EC530F"/>
    <w:rsid w:val="00EC6EA5"/>
    <w:rsid w:val="00ED2E6E"/>
    <w:rsid w:val="00EF01D6"/>
    <w:rsid w:val="00EF6910"/>
    <w:rsid w:val="00F00EE6"/>
    <w:rsid w:val="00F03EB1"/>
    <w:rsid w:val="00F04DC1"/>
    <w:rsid w:val="00F10D90"/>
    <w:rsid w:val="00F11267"/>
    <w:rsid w:val="00F117DF"/>
    <w:rsid w:val="00F2486B"/>
    <w:rsid w:val="00F25D56"/>
    <w:rsid w:val="00F32631"/>
    <w:rsid w:val="00F40FDC"/>
    <w:rsid w:val="00F45AE3"/>
    <w:rsid w:val="00F51888"/>
    <w:rsid w:val="00F564A1"/>
    <w:rsid w:val="00F56586"/>
    <w:rsid w:val="00F70D24"/>
    <w:rsid w:val="00F7753A"/>
    <w:rsid w:val="00F819E5"/>
    <w:rsid w:val="00F87FCE"/>
    <w:rsid w:val="00F92097"/>
    <w:rsid w:val="00F962B8"/>
    <w:rsid w:val="00F9762E"/>
    <w:rsid w:val="00FA1E50"/>
    <w:rsid w:val="00FA564D"/>
    <w:rsid w:val="00FB0BC8"/>
    <w:rsid w:val="00FB13CF"/>
    <w:rsid w:val="00FB4B0F"/>
    <w:rsid w:val="00FB62E4"/>
    <w:rsid w:val="00FC135E"/>
    <w:rsid w:val="00FC5387"/>
    <w:rsid w:val="00FD7118"/>
    <w:rsid w:val="00FF09CC"/>
    <w:rsid w:val="00FF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05E91"/>
    <w:pPr>
      <w:spacing w:before="100" w:beforeAutospacing="1" w:after="100" w:afterAutospacing="1"/>
      <w:outlineLvl w:val="0"/>
    </w:pPr>
    <w:rPr>
      <w:rFonts w:ascii="Arial" w:hAnsi="Arial"/>
      <w:b/>
      <w:bCs/>
      <w:color w:val="718230"/>
      <w:kern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E1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E91"/>
    <w:rPr>
      <w:rFonts w:ascii="Arial" w:eastAsia="Times New Roman" w:hAnsi="Arial" w:cs="Arial"/>
      <w:b/>
      <w:bCs/>
      <w:color w:val="718230"/>
      <w:kern w:val="36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05E91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link w:val="a3"/>
    <w:rsid w:val="00905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05E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rsid w:val="00905E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05E9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905E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905E91"/>
    <w:rPr>
      <w:b/>
      <w:bCs/>
    </w:rPr>
  </w:style>
  <w:style w:type="character" w:styleId="aa">
    <w:name w:val="Hyperlink"/>
    <w:uiPriority w:val="99"/>
    <w:unhideWhenUsed/>
    <w:rsid w:val="00905E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05E91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905E91"/>
    <w:rPr>
      <w:i/>
      <w:iCs/>
    </w:rPr>
  </w:style>
  <w:style w:type="paragraph" w:customStyle="1" w:styleId="messagetext">
    <w:name w:val="messagetext"/>
    <w:basedOn w:val="a"/>
    <w:rsid w:val="00905E91"/>
    <w:pPr>
      <w:spacing w:before="100" w:beforeAutospacing="1" w:after="100" w:afterAutospacing="1"/>
    </w:pPr>
    <w:rPr>
      <w:rFonts w:ascii="Georgia" w:hAnsi="Georgia"/>
    </w:rPr>
  </w:style>
  <w:style w:type="character" w:styleId="ad">
    <w:name w:val="FollowedHyperlink"/>
    <w:uiPriority w:val="99"/>
    <w:semiHidden/>
    <w:unhideWhenUsed/>
    <w:rsid w:val="00733943"/>
    <w:rPr>
      <w:color w:val="800080"/>
      <w:u w:val="single"/>
    </w:rPr>
  </w:style>
  <w:style w:type="paragraph" w:customStyle="1" w:styleId="alignjustify">
    <w:name w:val="alignjustify"/>
    <w:basedOn w:val="a"/>
    <w:rsid w:val="009923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389E"/>
  </w:style>
  <w:style w:type="character" w:customStyle="1" w:styleId="tex">
    <w:name w:val="tex"/>
    <w:basedOn w:val="a0"/>
    <w:rsid w:val="00C7337A"/>
  </w:style>
  <w:style w:type="character" w:customStyle="1" w:styleId="30">
    <w:name w:val="Заголовок 3 Знак"/>
    <w:link w:val="3"/>
    <w:uiPriority w:val="9"/>
    <w:rsid w:val="00CE1C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ntromain">
    <w:name w:val="intro_main"/>
    <w:basedOn w:val="a"/>
    <w:rsid w:val="00D4619A"/>
    <w:pPr>
      <w:spacing w:before="100" w:beforeAutospacing="1" w:after="100" w:afterAutospacing="1"/>
    </w:pPr>
  </w:style>
  <w:style w:type="paragraph" w:customStyle="1" w:styleId="psevdo">
    <w:name w:val="psevdo"/>
    <w:basedOn w:val="a"/>
    <w:rsid w:val="00244961"/>
    <w:pPr>
      <w:spacing w:before="100" w:beforeAutospacing="1" w:after="100" w:afterAutospacing="1"/>
      <w:jc w:val="left"/>
    </w:pPr>
  </w:style>
  <w:style w:type="character" w:customStyle="1" w:styleId="share">
    <w:name w:val="share"/>
    <w:basedOn w:val="a0"/>
    <w:rsid w:val="00887EB3"/>
  </w:style>
  <w:style w:type="character" w:customStyle="1" w:styleId="title-social">
    <w:name w:val="title-social"/>
    <w:basedOn w:val="a0"/>
    <w:rsid w:val="00887EB3"/>
  </w:style>
  <w:style w:type="character" w:customStyle="1" w:styleId="social-likescounter">
    <w:name w:val="social-likes__counter"/>
    <w:basedOn w:val="a0"/>
    <w:rsid w:val="00887EB3"/>
  </w:style>
  <w:style w:type="paragraph" w:customStyle="1" w:styleId="about-txt">
    <w:name w:val="about-txt"/>
    <w:basedOn w:val="a"/>
    <w:rsid w:val="007B213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8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7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0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2454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894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858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96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05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9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749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4032">
                          <w:marLeft w:val="22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4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5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" TargetMode="External"/><Relationship Id="rId13" Type="http://schemas.openxmlformats.org/officeDocument/2006/relationships/hyperlink" Target="http://www.studentlibrary.ru" TargetMode="External"/><Relationship Id="rId18" Type="http://schemas.openxmlformats.org/officeDocument/2006/relationships/hyperlink" Target="http://www.scopus.com/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lobal.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chapter/technology" TargetMode="External"/><Relationship Id="rId17" Type="http://schemas.openxmlformats.org/officeDocument/2006/relationships/hyperlink" Target="http://www.biblioclub.ru" TargetMode="External"/><Relationship Id="rId25" Type="http://schemas.openxmlformats.org/officeDocument/2006/relationships/hyperlink" Target="http://www.sciencemag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ambridge.org" TargetMode="External"/><Relationship Id="rId29" Type="http://schemas.openxmlformats.org/officeDocument/2006/relationships/hyperlink" Target="http://www.pravo.gov.ru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pred.com/" TargetMode="External"/><Relationship Id="rId24" Type="http://schemas.openxmlformats.org/officeDocument/2006/relationships/hyperlink" Target="http://www.iop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" TargetMode="External"/><Relationship Id="rId23" Type="http://schemas.openxmlformats.org/officeDocument/2006/relationships/hyperlink" Target="http://www.taylorandfrancis.com" TargetMode="External"/><Relationship Id="rId28" Type="http://schemas.openxmlformats.org/officeDocument/2006/relationships/hyperlink" Target="http://pravo.gov.ru:8080/appearance/OfficialPublications/MainWebForm.aspx" TargetMode="External"/><Relationship Id="rId10" Type="http://schemas.openxmlformats.org/officeDocument/2006/relationships/hyperlink" Target="http://grebennikon.ru/" TargetMode="External"/><Relationship Id="rId19" Type="http://schemas.openxmlformats.org/officeDocument/2006/relationships/hyperlink" Target="http://www.info.sciverse.com/documents/files/scopus-training/resourcelibrary/xls/title_list.xls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tres.ru" TargetMode="External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www.sagepub.com" TargetMode="External"/><Relationship Id="rId27" Type="http://schemas.openxmlformats.org/officeDocument/2006/relationships/hyperlink" Target="http://uisrussia.msu.ru" TargetMode="External"/><Relationship Id="rId30" Type="http://schemas.openxmlformats.org/officeDocument/2006/relationships/hyperlink" Target="http://www.pravo.gov.ru/export/sites/default/doc/289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8556-D844-4A17-8A56-93918759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19953</CharactersWithSpaces>
  <SharedDoc>false</SharedDoc>
  <HLinks>
    <vt:vector size="336" baseType="variant">
      <vt:variant>
        <vt:i4>6094941</vt:i4>
      </vt:variant>
      <vt:variant>
        <vt:i4>165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6553706</vt:i4>
      </vt:variant>
      <vt:variant>
        <vt:i4>162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6553706</vt:i4>
      </vt:variant>
      <vt:variant>
        <vt:i4>159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5701720</vt:i4>
      </vt:variant>
      <vt:variant>
        <vt:i4>156</vt:i4>
      </vt:variant>
      <vt:variant>
        <vt:i4>0</vt:i4>
      </vt:variant>
      <vt:variant>
        <vt:i4>5</vt:i4>
      </vt:variant>
      <vt:variant>
        <vt:lpwstr>http://www.taylorandfrancis.com/</vt:lpwstr>
      </vt:variant>
      <vt:variant>
        <vt:lpwstr/>
      </vt:variant>
      <vt:variant>
        <vt:i4>2293856</vt:i4>
      </vt:variant>
      <vt:variant>
        <vt:i4>153</vt:i4>
      </vt:variant>
      <vt:variant>
        <vt:i4>0</vt:i4>
      </vt:variant>
      <vt:variant>
        <vt:i4>5</vt:i4>
      </vt:variant>
      <vt:variant>
        <vt:lpwstr>http://www.sagepub.com/</vt:lpwstr>
      </vt:variant>
      <vt:variant>
        <vt:lpwstr/>
      </vt:variant>
      <vt:variant>
        <vt:i4>2621495</vt:i4>
      </vt:variant>
      <vt:variant>
        <vt:i4>150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3801187</vt:i4>
      </vt:variant>
      <vt:variant>
        <vt:i4>147</vt:i4>
      </vt:variant>
      <vt:variant>
        <vt:i4>0</vt:i4>
      </vt:variant>
      <vt:variant>
        <vt:i4>5</vt:i4>
      </vt:variant>
      <vt:variant>
        <vt:lpwstr>http://www.iop.org/</vt:lpwstr>
      </vt:variant>
      <vt:variant>
        <vt:lpwstr/>
      </vt:variant>
      <vt:variant>
        <vt:i4>7798906</vt:i4>
      </vt:variant>
      <vt:variant>
        <vt:i4>144</vt:i4>
      </vt:variant>
      <vt:variant>
        <vt:i4>0</vt:i4>
      </vt:variant>
      <vt:variant>
        <vt:i4>5</vt:i4>
      </vt:variant>
      <vt:variant>
        <vt:lpwstr>http://global.oup.com/</vt:lpwstr>
      </vt:variant>
      <vt:variant>
        <vt:lpwstr/>
      </vt:variant>
      <vt:variant>
        <vt:i4>6160385</vt:i4>
      </vt:variant>
      <vt:variant>
        <vt:i4>141</vt:i4>
      </vt:variant>
      <vt:variant>
        <vt:i4>0</vt:i4>
      </vt:variant>
      <vt:variant>
        <vt:i4>5</vt:i4>
      </vt:variant>
      <vt:variant>
        <vt:lpwstr>http://www.cambridge.org/</vt:lpwstr>
      </vt:variant>
      <vt:variant>
        <vt:lpwstr/>
      </vt:variant>
      <vt:variant>
        <vt:i4>6225920</vt:i4>
      </vt:variant>
      <vt:variant>
        <vt:i4>138</vt:i4>
      </vt:variant>
      <vt:variant>
        <vt:i4>0</vt:i4>
      </vt:variant>
      <vt:variant>
        <vt:i4>5</vt:i4>
      </vt:variant>
      <vt:variant>
        <vt:lpwstr>http://www.annualreviews.org/</vt:lpwstr>
      </vt:variant>
      <vt:variant>
        <vt:lpwstr/>
      </vt:variant>
      <vt:variant>
        <vt:i4>4849684</vt:i4>
      </vt:variant>
      <vt:variant>
        <vt:i4>135</vt:i4>
      </vt:variant>
      <vt:variant>
        <vt:i4>0</vt:i4>
      </vt:variant>
      <vt:variant>
        <vt:i4>5</vt:i4>
      </vt:variant>
      <vt:variant>
        <vt:lpwstr>http://agris.fao.org/</vt:lpwstr>
      </vt:variant>
      <vt:variant>
        <vt:lpwstr/>
      </vt:variant>
      <vt:variant>
        <vt:i4>6029314</vt:i4>
      </vt:variant>
      <vt:variant>
        <vt:i4>132</vt:i4>
      </vt:variant>
      <vt:variant>
        <vt:i4>0</vt:i4>
      </vt:variant>
      <vt:variant>
        <vt:i4>5</vt:i4>
      </vt:variant>
      <vt:variant>
        <vt:lpwstr>http://aqris.fao.orq/</vt:lpwstr>
      </vt:variant>
      <vt:variant>
        <vt:lpwstr/>
      </vt:variant>
      <vt:variant>
        <vt:i4>4849684</vt:i4>
      </vt:variant>
      <vt:variant>
        <vt:i4>129</vt:i4>
      </vt:variant>
      <vt:variant>
        <vt:i4>0</vt:i4>
      </vt:variant>
      <vt:variant>
        <vt:i4>5</vt:i4>
      </vt:variant>
      <vt:variant>
        <vt:lpwstr>http://agris.fao.org/</vt:lpwstr>
      </vt:variant>
      <vt:variant>
        <vt:lpwstr/>
      </vt:variant>
      <vt:variant>
        <vt:i4>8126504</vt:i4>
      </vt:variant>
      <vt:variant>
        <vt:i4>126</vt:i4>
      </vt:variant>
      <vt:variant>
        <vt:i4>0</vt:i4>
      </vt:variant>
      <vt:variant>
        <vt:i4>5</vt:i4>
      </vt:variant>
      <vt:variant>
        <vt:lpwstr>http://www.cnshb.ru/artefact3/ia/ia1.asp?lv=11&amp;un=anonymous&amp;p1=&amp;em=c2R</vt:lpwstr>
      </vt:variant>
      <vt:variant>
        <vt:lpwstr/>
      </vt:variant>
      <vt:variant>
        <vt:i4>262157</vt:i4>
      </vt:variant>
      <vt:variant>
        <vt:i4>123</vt:i4>
      </vt:variant>
      <vt:variant>
        <vt:i4>0</vt:i4>
      </vt:variant>
      <vt:variant>
        <vt:i4>5</vt:i4>
      </vt:variant>
      <vt:variant>
        <vt:lpwstr>http://www.cnshb.ru/</vt:lpwstr>
      </vt:variant>
      <vt:variant>
        <vt:lpwstr/>
      </vt:variant>
      <vt:variant>
        <vt:i4>8126504</vt:i4>
      </vt:variant>
      <vt:variant>
        <vt:i4>120</vt:i4>
      </vt:variant>
      <vt:variant>
        <vt:i4>0</vt:i4>
      </vt:variant>
      <vt:variant>
        <vt:i4>5</vt:i4>
      </vt:variant>
      <vt:variant>
        <vt:lpwstr>http://www.cnshb.ru/artefact3/ia/ia1.asp?lv=11&amp;un=anonymous&amp;p1=&amp;em=c2R</vt:lpwstr>
      </vt:variant>
      <vt:variant>
        <vt:lpwstr/>
      </vt:variant>
      <vt:variant>
        <vt:i4>262157</vt:i4>
      </vt:variant>
      <vt:variant>
        <vt:i4>117</vt:i4>
      </vt:variant>
      <vt:variant>
        <vt:i4>0</vt:i4>
      </vt:variant>
      <vt:variant>
        <vt:i4>5</vt:i4>
      </vt:variant>
      <vt:variant>
        <vt:lpwstr>http://www.cnshb.ru/</vt:lpwstr>
      </vt:variant>
      <vt:variant>
        <vt:lpwstr/>
      </vt:variant>
      <vt:variant>
        <vt:i4>7929957</vt:i4>
      </vt:variant>
      <vt:variant>
        <vt:i4>114</vt:i4>
      </vt:variant>
      <vt:variant>
        <vt:i4>0</vt:i4>
      </vt:variant>
      <vt:variant>
        <vt:i4>5</vt:i4>
      </vt:variant>
      <vt:variant>
        <vt:lpwstr>http://rucont.ru/chapter/technology</vt:lpwstr>
      </vt:variant>
      <vt:variant>
        <vt:lpwstr/>
      </vt:variant>
      <vt:variant>
        <vt:i4>983061</vt:i4>
      </vt:variant>
      <vt:variant>
        <vt:i4>111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196695</vt:i4>
      </vt:variant>
      <vt:variant>
        <vt:i4>108</vt:i4>
      </vt:variant>
      <vt:variant>
        <vt:i4>0</vt:i4>
      </vt:variant>
      <vt:variant>
        <vt:i4>5</vt:i4>
      </vt:variant>
      <vt:variant>
        <vt:lpwstr>http://e.kom-dir.ru/</vt:lpwstr>
      </vt:variant>
      <vt:variant>
        <vt:lpwstr/>
      </vt:variant>
      <vt:variant>
        <vt:i4>7143462</vt:i4>
      </vt:variant>
      <vt:variant>
        <vt:i4>105</vt:i4>
      </vt:variant>
      <vt:variant>
        <vt:i4>0</vt:i4>
      </vt:variant>
      <vt:variant>
        <vt:i4>5</vt:i4>
      </vt:variant>
      <vt:variant>
        <vt:lpwstr>http://www.interscience.wiley.com/</vt:lpwstr>
      </vt:variant>
      <vt:variant>
        <vt:lpwstr/>
      </vt:variant>
      <vt:variant>
        <vt:i4>2228321</vt:i4>
      </vt:variant>
      <vt:variant>
        <vt:i4>102</vt:i4>
      </vt:variant>
      <vt:variant>
        <vt:i4>0</vt:i4>
      </vt:variant>
      <vt:variant>
        <vt:i4>5</vt:i4>
      </vt:variant>
      <vt:variant>
        <vt:lpwstr>http://publish.aps.org/</vt:lpwstr>
      </vt:variant>
      <vt:variant>
        <vt:lpwstr/>
      </vt:variant>
      <vt:variant>
        <vt:i4>3276927</vt:i4>
      </vt:variant>
      <vt:variant>
        <vt:i4>99</vt:i4>
      </vt:variant>
      <vt:variant>
        <vt:i4>0</vt:i4>
      </vt:variant>
      <vt:variant>
        <vt:i4>5</vt:i4>
      </vt:variant>
      <vt:variant>
        <vt:lpwstr>http://www.rsc.org/</vt:lpwstr>
      </vt:variant>
      <vt:variant>
        <vt:lpwstr/>
      </vt:variant>
      <vt:variant>
        <vt:i4>7798883</vt:i4>
      </vt:variant>
      <vt:variant>
        <vt:i4>96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7798883</vt:i4>
      </vt:variant>
      <vt:variant>
        <vt:i4>93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1114143</vt:i4>
      </vt:variant>
      <vt:variant>
        <vt:i4>90</vt:i4>
      </vt:variant>
      <vt:variant>
        <vt:i4>0</vt:i4>
      </vt:variant>
      <vt:variant>
        <vt:i4>5</vt:i4>
      </vt:variant>
      <vt:variant>
        <vt:lpwstr>http://www.prlib.ru/Pages/about.aspx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6291519</vt:i4>
      </vt:variant>
      <vt:variant>
        <vt:i4>84</vt:i4>
      </vt:variant>
      <vt:variant>
        <vt:i4>0</vt:i4>
      </vt:variant>
      <vt:variant>
        <vt:i4>5</vt:i4>
      </vt:variant>
      <vt:variant>
        <vt:lpwstr>http://www.vedomostivuz.ru/</vt:lpwstr>
      </vt:variant>
      <vt:variant>
        <vt:lpwstr/>
      </vt:variant>
      <vt:variant>
        <vt:i4>2621495</vt:i4>
      </vt:variant>
      <vt:variant>
        <vt:i4>81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http://www.journals.cambridge.org/archives</vt:lpwstr>
      </vt:variant>
      <vt:variant>
        <vt:lpwstr/>
      </vt:variant>
      <vt:variant>
        <vt:i4>2490401</vt:i4>
      </vt:variant>
      <vt:variant>
        <vt:i4>75</vt:i4>
      </vt:variant>
      <vt:variant>
        <vt:i4>0</vt:i4>
      </vt:variant>
      <vt:variant>
        <vt:i4>5</vt:i4>
      </vt:variant>
      <vt:variant>
        <vt:lpwstr>http://www.spiedl.org/</vt:lpwstr>
      </vt:variant>
      <vt:variant>
        <vt:lpwstr/>
      </vt:variant>
      <vt:variant>
        <vt:i4>6488118</vt:i4>
      </vt:variant>
      <vt:variant>
        <vt:i4>72</vt:i4>
      </vt:variant>
      <vt:variant>
        <vt:i4>0</vt:i4>
      </vt:variant>
      <vt:variant>
        <vt:i4>5</vt:i4>
      </vt:variant>
      <vt:variant>
        <vt:lpwstr>http://arjournals.annualreviews.org/action/showJournals</vt:lpwstr>
      </vt:variant>
      <vt:variant>
        <vt:lpwstr/>
      </vt:variant>
      <vt:variant>
        <vt:i4>8060962</vt:i4>
      </vt:variant>
      <vt:variant>
        <vt:i4>69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7864447</vt:i4>
      </vt:variant>
      <vt:variant>
        <vt:i4>66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983054</vt:i4>
      </vt:variant>
      <vt:variant>
        <vt:i4>63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7995510</vt:i4>
      </vt:variant>
      <vt:variant>
        <vt:i4>60</vt:i4>
      </vt:variant>
      <vt:variant>
        <vt:i4>0</vt:i4>
      </vt:variant>
      <vt:variant>
        <vt:i4>5</vt:i4>
      </vt:variant>
      <vt:variant>
        <vt:lpwstr>http://www.pravo.gov.ru/export/sites/default/doc/289-11.pdf</vt:lpwstr>
      </vt:variant>
      <vt:variant>
        <vt:lpwstr/>
      </vt:variant>
      <vt:variant>
        <vt:i4>1638478</vt:i4>
      </vt:variant>
      <vt:variant>
        <vt:i4>57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4915278</vt:i4>
      </vt:variant>
      <vt:variant>
        <vt:i4>54</vt:i4>
      </vt:variant>
      <vt:variant>
        <vt:i4>0</vt:i4>
      </vt:variant>
      <vt:variant>
        <vt:i4>5</vt:i4>
      </vt:variant>
      <vt:variant>
        <vt:lpwstr>http://pravo.gov.ru:8080/appearance/OfficialPublications/MainWebForm.aspx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6357035</vt:i4>
      </vt:variant>
      <vt:variant>
        <vt:i4>48</vt:i4>
      </vt:variant>
      <vt:variant>
        <vt:i4>0</vt:i4>
      </vt:variant>
      <vt:variant>
        <vt:i4>5</vt:i4>
      </vt:variant>
      <vt:variant>
        <vt:lpwstr>http://mybrary.ru/</vt:lpwstr>
      </vt:variant>
      <vt:variant>
        <vt:lpwstr/>
      </vt:variant>
      <vt:variant>
        <vt:i4>262234</vt:i4>
      </vt:variant>
      <vt:variant>
        <vt:i4>45</vt:i4>
      </vt:variant>
      <vt:variant>
        <vt:i4>0</vt:i4>
      </vt:variant>
      <vt:variant>
        <vt:i4>5</vt:i4>
      </vt:variant>
      <vt:variant>
        <vt:lpwstr>http://wokinfo.com/russian/training/</vt:lpwstr>
      </vt:variant>
      <vt:variant>
        <vt:lpwstr/>
      </vt:variant>
      <vt:variant>
        <vt:i4>4063328</vt:i4>
      </vt:variant>
      <vt:variant>
        <vt:i4>42</vt:i4>
      </vt:variant>
      <vt:variant>
        <vt:i4>0</vt:i4>
      </vt:variant>
      <vt:variant>
        <vt:i4>5</vt:i4>
      </vt:variant>
      <vt:variant>
        <vt:lpwstr>http://wokinfo.com/russian/</vt:lpwstr>
      </vt:variant>
      <vt:variant>
        <vt:lpwstr/>
      </vt:variant>
      <vt:variant>
        <vt:i4>3276864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http://apps.webofknowledge.com/WOS_GeneralSearch_input.do?highlighted_tab=WOS&amp;product=WOS&amp;last_prod=WOS&amp;SID=W2MaDkPhcd9I45PLoLk&amp;search_mode=GeneralSearch</vt:lpwstr>
      </vt:variant>
      <vt:variant>
        <vt:lpwstr/>
      </vt:variant>
      <vt:variant>
        <vt:i4>1245242</vt:i4>
      </vt:variant>
      <vt:variant>
        <vt:i4>36</vt:i4>
      </vt:variant>
      <vt:variant>
        <vt:i4>0</vt:i4>
      </vt:variant>
      <vt:variant>
        <vt:i4>5</vt:i4>
      </vt:variant>
      <vt:variant>
        <vt:lpwstr>http://www.info.sciverse.com/documents/files/scopus-training/resourcelibrary/xls/title_list.xlsx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26</vt:i4>
      </vt:variant>
      <vt:variant>
        <vt:i4>27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4980737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5046281</vt:i4>
      </vt:variant>
      <vt:variant>
        <vt:i4>15</vt:i4>
      </vt:variant>
      <vt:variant>
        <vt:i4>0</vt:i4>
      </vt:variant>
      <vt:variant>
        <vt:i4>5</vt:i4>
      </vt:variant>
      <vt:variant>
        <vt:lpwstr>http://springerlink.com/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http://znanium.com/index.php</vt:lpwstr>
      </vt:variant>
      <vt:variant>
        <vt:lpwstr/>
      </vt:variant>
      <vt:variant>
        <vt:i4>2752628</vt:i4>
      </vt:variant>
      <vt:variant>
        <vt:i4>3</vt:i4>
      </vt:variant>
      <vt:variant>
        <vt:i4>0</vt:i4>
      </vt:variant>
      <vt:variant>
        <vt:i4>5</vt:i4>
      </vt:variant>
      <vt:variant>
        <vt:lpwstr>http://www.book.ru/static/partners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каб111</dc:creator>
  <cp:lastModifiedBy>каб111</cp:lastModifiedBy>
  <cp:revision>36</cp:revision>
  <cp:lastPrinted>2015-02-26T09:09:00Z</cp:lastPrinted>
  <dcterms:created xsi:type="dcterms:W3CDTF">2016-02-17T08:04:00Z</dcterms:created>
  <dcterms:modified xsi:type="dcterms:W3CDTF">2016-03-09T08:49:00Z</dcterms:modified>
</cp:coreProperties>
</file>