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4" w:rsidRPr="00CC4912" w:rsidRDefault="00646AB4" w:rsidP="000D0F28">
      <w:pPr>
        <w:jc w:val="center"/>
        <w:rPr>
          <w:sz w:val="22"/>
          <w:szCs w:val="22"/>
        </w:rPr>
      </w:pPr>
      <w:r w:rsidRPr="00CC4912">
        <w:rPr>
          <w:sz w:val="22"/>
          <w:szCs w:val="22"/>
        </w:rPr>
        <w:t xml:space="preserve">Государственное бюджетное учреждение культуры </w:t>
      </w:r>
    </w:p>
    <w:p w:rsidR="004A7D08" w:rsidRPr="00CC4912" w:rsidRDefault="00646AB4" w:rsidP="000D0F28">
      <w:pPr>
        <w:jc w:val="center"/>
        <w:rPr>
          <w:sz w:val="22"/>
          <w:szCs w:val="22"/>
        </w:rPr>
      </w:pPr>
      <w:r w:rsidRPr="00CC4912">
        <w:rPr>
          <w:sz w:val="22"/>
          <w:szCs w:val="22"/>
        </w:rPr>
        <w:t xml:space="preserve">Ставропольского края </w:t>
      </w:r>
    </w:p>
    <w:p w:rsidR="00646AB4" w:rsidRPr="00CC4912" w:rsidRDefault="00646AB4" w:rsidP="000D0F28">
      <w:pPr>
        <w:jc w:val="center"/>
        <w:rPr>
          <w:sz w:val="22"/>
          <w:szCs w:val="22"/>
        </w:rPr>
      </w:pPr>
      <w:r w:rsidRPr="00CC4912">
        <w:rPr>
          <w:sz w:val="22"/>
          <w:szCs w:val="22"/>
        </w:rPr>
        <w:t xml:space="preserve">«Ставропольская краевая универсальная </w:t>
      </w:r>
    </w:p>
    <w:p w:rsidR="00646AB4" w:rsidRPr="00CC4912" w:rsidRDefault="00646AB4" w:rsidP="000D0F28">
      <w:pPr>
        <w:jc w:val="center"/>
        <w:rPr>
          <w:sz w:val="22"/>
          <w:szCs w:val="22"/>
        </w:rPr>
      </w:pPr>
      <w:r w:rsidRPr="00CC4912">
        <w:rPr>
          <w:sz w:val="22"/>
          <w:szCs w:val="22"/>
        </w:rPr>
        <w:t>научная библиотека им. М. Ю. Лермонтова»</w:t>
      </w: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19333A" w:rsidRPr="00CC4912" w:rsidRDefault="0019333A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CC4912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CC4912" w:rsidP="000D0F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C4912">
        <w:rPr>
          <w:rFonts w:ascii="Times New Roman" w:hAnsi="Times New Roman"/>
          <w:b/>
          <w:sz w:val="36"/>
          <w:szCs w:val="36"/>
        </w:rPr>
        <w:t>П</w:t>
      </w:r>
      <w:r w:rsidR="00646AB4" w:rsidRPr="00CC4912">
        <w:rPr>
          <w:rFonts w:ascii="Times New Roman" w:hAnsi="Times New Roman"/>
          <w:b/>
          <w:sz w:val="36"/>
          <w:szCs w:val="36"/>
        </w:rPr>
        <w:t>ериодически</w:t>
      </w:r>
      <w:r w:rsidRPr="00CC4912">
        <w:rPr>
          <w:rFonts w:ascii="Times New Roman" w:hAnsi="Times New Roman"/>
          <w:b/>
          <w:sz w:val="36"/>
          <w:szCs w:val="36"/>
        </w:rPr>
        <w:t>е</w:t>
      </w:r>
      <w:r w:rsidR="00646AB4" w:rsidRPr="00CC4912">
        <w:rPr>
          <w:rFonts w:ascii="Times New Roman" w:hAnsi="Times New Roman"/>
          <w:b/>
          <w:sz w:val="36"/>
          <w:szCs w:val="36"/>
        </w:rPr>
        <w:t xml:space="preserve"> издани</w:t>
      </w:r>
      <w:r w:rsidRPr="00CC4912">
        <w:rPr>
          <w:rFonts w:ascii="Times New Roman" w:hAnsi="Times New Roman"/>
          <w:b/>
          <w:sz w:val="36"/>
          <w:szCs w:val="36"/>
        </w:rPr>
        <w:t>я</w:t>
      </w:r>
      <w:r w:rsidR="00646AB4" w:rsidRPr="00CC4912">
        <w:rPr>
          <w:rFonts w:ascii="Times New Roman" w:hAnsi="Times New Roman"/>
          <w:b/>
          <w:sz w:val="36"/>
          <w:szCs w:val="36"/>
        </w:rPr>
        <w:t>,</w:t>
      </w: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C4912">
        <w:rPr>
          <w:rFonts w:ascii="Times New Roman" w:hAnsi="Times New Roman"/>
          <w:b/>
          <w:sz w:val="36"/>
          <w:szCs w:val="36"/>
        </w:rPr>
        <w:t>получаемы</w:t>
      </w:r>
      <w:r w:rsidR="00CC4912">
        <w:rPr>
          <w:rFonts w:ascii="Times New Roman" w:hAnsi="Times New Roman"/>
          <w:b/>
          <w:sz w:val="36"/>
          <w:szCs w:val="36"/>
        </w:rPr>
        <w:t>е</w:t>
      </w:r>
      <w:r w:rsidRPr="00CC4912">
        <w:rPr>
          <w:rFonts w:ascii="Times New Roman" w:hAnsi="Times New Roman"/>
          <w:b/>
          <w:sz w:val="36"/>
          <w:szCs w:val="36"/>
        </w:rPr>
        <w:t xml:space="preserve"> библиотеками</w:t>
      </w:r>
    </w:p>
    <w:p w:rsidR="00646AB4" w:rsidRPr="00CC4912" w:rsidRDefault="004A2069" w:rsidP="000D0F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CC4912">
        <w:rPr>
          <w:rFonts w:ascii="Times New Roman" w:hAnsi="Times New Roman"/>
          <w:b/>
          <w:sz w:val="36"/>
          <w:szCs w:val="36"/>
        </w:rPr>
        <w:t>г. Ставрополя в 201</w:t>
      </w:r>
      <w:r w:rsidR="00B255D7" w:rsidRPr="00CC4912">
        <w:rPr>
          <w:rFonts w:ascii="Times New Roman" w:hAnsi="Times New Roman"/>
          <w:b/>
          <w:sz w:val="36"/>
          <w:szCs w:val="36"/>
        </w:rPr>
        <w:t>7</w:t>
      </w:r>
      <w:r w:rsidR="00646AB4" w:rsidRPr="00CC4912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CC4912" w:rsidRDefault="00CC4912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CC4912" w:rsidRPr="000C734D" w:rsidRDefault="00CC4912" w:rsidP="00CC4912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0C734D">
        <w:rPr>
          <w:rFonts w:ascii="Times New Roman" w:hAnsi="Times New Roman"/>
          <w:i/>
          <w:sz w:val="32"/>
          <w:szCs w:val="32"/>
        </w:rPr>
        <w:t>Сводный каталог</w:t>
      </w:r>
    </w:p>
    <w:p w:rsidR="00CC4912" w:rsidRPr="00CC4912" w:rsidRDefault="00CC4912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928DE" w:rsidRPr="00687B95" w:rsidRDefault="00E928DE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A783F" w:rsidRPr="00687B95" w:rsidRDefault="006A783F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A783F" w:rsidRPr="00687B95" w:rsidRDefault="006A783F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A783F" w:rsidRPr="00687B95" w:rsidRDefault="006A783F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A783F" w:rsidRPr="00687B95" w:rsidRDefault="006A783F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4CD3" w:rsidRDefault="00774CD3" w:rsidP="000D0F28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CC4912">
        <w:rPr>
          <w:rFonts w:ascii="Times New Roman" w:hAnsi="Times New Roman"/>
          <w:sz w:val="22"/>
          <w:szCs w:val="22"/>
        </w:rPr>
        <w:t>Ставрополь</w:t>
      </w:r>
    </w:p>
    <w:p w:rsidR="00646AB4" w:rsidRPr="00CC4912" w:rsidRDefault="00B14F3E" w:rsidP="000D0F28">
      <w:pPr>
        <w:pStyle w:val="a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oval id="_x0000_s1026" style="position:absolute;left:0;text-align:left;margin-left:120.8pt;margin-top:10.55pt;width:1in;height:1in;z-index:251658240" stroked="f"/>
        </w:pict>
      </w:r>
      <w:r w:rsidR="004A2069" w:rsidRPr="00CC4912">
        <w:rPr>
          <w:rFonts w:ascii="Times New Roman" w:hAnsi="Times New Roman"/>
          <w:sz w:val="22"/>
          <w:szCs w:val="22"/>
        </w:rPr>
        <w:t>201</w:t>
      </w:r>
      <w:r w:rsidR="00B255D7" w:rsidRPr="00CC4912">
        <w:rPr>
          <w:rFonts w:ascii="Times New Roman" w:hAnsi="Times New Roman"/>
          <w:sz w:val="22"/>
          <w:szCs w:val="22"/>
        </w:rPr>
        <w:t>7</w:t>
      </w:r>
    </w:p>
    <w:p w:rsidR="00646AB4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CC4912" w:rsidRDefault="00CC4912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CC4912" w:rsidRPr="00CC4912" w:rsidRDefault="00CC4912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>Составитель</w:t>
      </w: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C4912">
        <w:rPr>
          <w:rFonts w:ascii="Times New Roman" w:hAnsi="Times New Roman"/>
          <w:sz w:val="22"/>
          <w:szCs w:val="22"/>
        </w:rPr>
        <w:t xml:space="preserve">Л. В. </w:t>
      </w:r>
      <w:r w:rsidR="004A2069" w:rsidRPr="00CC4912">
        <w:rPr>
          <w:rFonts w:ascii="Times New Roman" w:hAnsi="Times New Roman"/>
          <w:sz w:val="22"/>
          <w:szCs w:val="22"/>
        </w:rPr>
        <w:t>Дементьева</w:t>
      </w:r>
    </w:p>
    <w:p w:rsidR="005E6618" w:rsidRPr="00CC4912" w:rsidRDefault="005E6618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5E6618" w:rsidRPr="00CC4912" w:rsidRDefault="005E6618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 xml:space="preserve">Редактор </w:t>
      </w:r>
    </w:p>
    <w:p w:rsidR="00646AB4" w:rsidRPr="00CC4912" w:rsidRDefault="00677F6D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C4912">
        <w:rPr>
          <w:rFonts w:ascii="Times New Roman" w:hAnsi="Times New Roman"/>
          <w:sz w:val="22"/>
          <w:szCs w:val="22"/>
        </w:rPr>
        <w:t>И</w:t>
      </w:r>
      <w:r w:rsidR="00646AB4" w:rsidRPr="00CC4912">
        <w:rPr>
          <w:rFonts w:ascii="Times New Roman" w:hAnsi="Times New Roman"/>
          <w:sz w:val="22"/>
          <w:szCs w:val="22"/>
        </w:rPr>
        <w:t xml:space="preserve">. </w:t>
      </w:r>
      <w:r w:rsidRPr="00CC4912">
        <w:rPr>
          <w:rFonts w:ascii="Times New Roman" w:hAnsi="Times New Roman"/>
          <w:sz w:val="22"/>
          <w:szCs w:val="22"/>
        </w:rPr>
        <w:t>А</w:t>
      </w:r>
      <w:r w:rsidR="00646AB4" w:rsidRPr="00CC4912">
        <w:rPr>
          <w:rFonts w:ascii="Times New Roman" w:hAnsi="Times New Roman"/>
          <w:sz w:val="22"/>
          <w:szCs w:val="22"/>
        </w:rPr>
        <w:t xml:space="preserve">. </w:t>
      </w:r>
      <w:r w:rsidRPr="00CC4912">
        <w:rPr>
          <w:rFonts w:ascii="Times New Roman" w:hAnsi="Times New Roman"/>
          <w:sz w:val="22"/>
          <w:szCs w:val="22"/>
        </w:rPr>
        <w:t>Погорелова</w:t>
      </w:r>
    </w:p>
    <w:p w:rsidR="005E6618" w:rsidRPr="00CC4912" w:rsidRDefault="005E6618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>Дизайн обложки</w:t>
      </w:r>
    </w:p>
    <w:p w:rsidR="00646AB4" w:rsidRPr="00CC4912" w:rsidRDefault="00857A80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C4912">
        <w:rPr>
          <w:rFonts w:ascii="Times New Roman" w:hAnsi="Times New Roman"/>
          <w:sz w:val="22"/>
          <w:szCs w:val="22"/>
        </w:rPr>
        <w:t>В. Г. Коротченко</w:t>
      </w:r>
    </w:p>
    <w:p w:rsidR="005E6618" w:rsidRPr="00CC4912" w:rsidRDefault="005E6618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5E6618" w:rsidRPr="00CC4912" w:rsidRDefault="005E6618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CC4912">
      <w:pPr>
        <w:pStyle w:val="a3"/>
        <w:ind w:right="1048"/>
        <w:jc w:val="both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>Ответственный за выпуск</w:t>
      </w:r>
    </w:p>
    <w:p w:rsidR="00646AB4" w:rsidRPr="00CC4912" w:rsidRDefault="00646AB4" w:rsidP="000D0F28">
      <w:pPr>
        <w:rPr>
          <w:sz w:val="22"/>
          <w:szCs w:val="22"/>
        </w:rPr>
      </w:pPr>
      <w:r w:rsidRPr="00CC4912">
        <w:rPr>
          <w:sz w:val="22"/>
          <w:szCs w:val="22"/>
        </w:rPr>
        <w:t>М. А. Малыхина</w:t>
      </w: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0D0F28" w:rsidRPr="00CC4912" w:rsidRDefault="000D0F28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E3481A" w:rsidRPr="00CC4912" w:rsidRDefault="00E3481A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0D0F28" w:rsidRPr="00CC4912" w:rsidRDefault="000D0F28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0D0F28" w:rsidRPr="00CC4912" w:rsidRDefault="000D0F28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0D0F28" w:rsidRPr="00CC4912" w:rsidRDefault="000D0F28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0D0F28" w:rsidRPr="00CC4912" w:rsidRDefault="000D0F28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ind w:firstLine="567"/>
        <w:jc w:val="both"/>
        <w:rPr>
          <w:b/>
          <w:sz w:val="22"/>
          <w:szCs w:val="22"/>
        </w:rPr>
      </w:pPr>
    </w:p>
    <w:p w:rsidR="00646AB4" w:rsidRPr="00CC4912" w:rsidRDefault="00B14F3E" w:rsidP="00716960">
      <w:pPr>
        <w:tabs>
          <w:tab w:val="left" w:pos="5103"/>
        </w:tabs>
        <w:ind w:right="1048" w:firstLine="284"/>
        <w:jc w:val="both"/>
        <w:rPr>
          <w:sz w:val="22"/>
          <w:szCs w:val="22"/>
        </w:rPr>
      </w:pPr>
      <w:r w:rsidRPr="00B14F3E">
        <w:rPr>
          <w:b/>
          <w:noProof/>
          <w:sz w:val="22"/>
          <w:szCs w:val="22"/>
        </w:rPr>
        <w:pict>
          <v:oval id="_x0000_s1027" style="position:absolute;left:0;text-align:left;margin-left:115.05pt;margin-top:64.05pt;width:1in;height:1in;z-index:251659264" stroked="f"/>
        </w:pict>
      </w:r>
      <w:r w:rsidR="00CC4912" w:rsidRPr="00CC4912">
        <w:rPr>
          <w:b/>
          <w:sz w:val="22"/>
          <w:szCs w:val="22"/>
        </w:rPr>
        <w:t>П</w:t>
      </w:r>
      <w:r w:rsidR="00646AB4" w:rsidRPr="00CC4912">
        <w:rPr>
          <w:b/>
          <w:sz w:val="22"/>
          <w:szCs w:val="22"/>
        </w:rPr>
        <w:t>ериодически</w:t>
      </w:r>
      <w:r w:rsidR="00CC4912" w:rsidRPr="00CC4912">
        <w:rPr>
          <w:b/>
          <w:sz w:val="22"/>
          <w:szCs w:val="22"/>
        </w:rPr>
        <w:t>е</w:t>
      </w:r>
      <w:r w:rsidR="00646AB4" w:rsidRPr="00CC4912">
        <w:rPr>
          <w:b/>
          <w:sz w:val="22"/>
          <w:szCs w:val="22"/>
        </w:rPr>
        <w:t xml:space="preserve"> издани</w:t>
      </w:r>
      <w:r w:rsidR="00CC4912" w:rsidRPr="00CC4912">
        <w:rPr>
          <w:b/>
          <w:sz w:val="22"/>
          <w:szCs w:val="22"/>
        </w:rPr>
        <w:t>я</w:t>
      </w:r>
      <w:r w:rsidR="00646AB4" w:rsidRPr="00CC4912">
        <w:rPr>
          <w:b/>
          <w:sz w:val="22"/>
          <w:szCs w:val="22"/>
        </w:rPr>
        <w:t>, получаемы</w:t>
      </w:r>
      <w:r w:rsidR="00CC4912" w:rsidRPr="00CC4912">
        <w:rPr>
          <w:b/>
          <w:sz w:val="22"/>
          <w:szCs w:val="22"/>
        </w:rPr>
        <w:t>е</w:t>
      </w:r>
      <w:r w:rsidR="00646AB4" w:rsidRPr="00CC4912">
        <w:rPr>
          <w:b/>
          <w:sz w:val="22"/>
          <w:szCs w:val="22"/>
        </w:rPr>
        <w:t xml:space="preserve"> биб</w:t>
      </w:r>
      <w:r w:rsidR="004A2069" w:rsidRPr="00CC4912">
        <w:rPr>
          <w:b/>
          <w:sz w:val="22"/>
          <w:szCs w:val="22"/>
        </w:rPr>
        <w:t>ли</w:t>
      </w:r>
      <w:r w:rsidR="004A2069" w:rsidRPr="00CC4912">
        <w:rPr>
          <w:b/>
          <w:sz w:val="22"/>
          <w:szCs w:val="22"/>
        </w:rPr>
        <w:t>о</w:t>
      </w:r>
      <w:r w:rsidR="004A2069" w:rsidRPr="00CC4912">
        <w:rPr>
          <w:b/>
          <w:sz w:val="22"/>
          <w:szCs w:val="22"/>
        </w:rPr>
        <w:t xml:space="preserve">теками г. Ставрополя </w:t>
      </w:r>
      <w:r w:rsidR="00B255D7" w:rsidRPr="00CC4912">
        <w:rPr>
          <w:b/>
          <w:sz w:val="22"/>
          <w:szCs w:val="22"/>
        </w:rPr>
        <w:t>в 2017</w:t>
      </w:r>
      <w:r w:rsidR="00646AB4" w:rsidRPr="00CC4912">
        <w:rPr>
          <w:b/>
          <w:sz w:val="22"/>
          <w:szCs w:val="22"/>
        </w:rPr>
        <w:t xml:space="preserve"> году</w:t>
      </w:r>
      <w:r w:rsidR="00CC4912">
        <w:rPr>
          <w:sz w:val="22"/>
          <w:szCs w:val="22"/>
        </w:rPr>
        <w:t xml:space="preserve"> </w:t>
      </w:r>
      <w:r w:rsidR="00CC4912" w:rsidRPr="005A4827">
        <w:rPr>
          <w:sz w:val="22"/>
          <w:szCs w:val="22"/>
        </w:rPr>
        <w:t>: сводный каталог</w:t>
      </w:r>
      <w:r w:rsidR="006A783F">
        <w:rPr>
          <w:sz w:val="22"/>
          <w:szCs w:val="22"/>
        </w:rPr>
        <w:t xml:space="preserve"> </w:t>
      </w:r>
      <w:r w:rsidR="00646AB4" w:rsidRPr="00CC4912">
        <w:rPr>
          <w:sz w:val="22"/>
          <w:szCs w:val="22"/>
        </w:rPr>
        <w:t>/</w:t>
      </w:r>
      <w:r w:rsidR="006A783F">
        <w:rPr>
          <w:sz w:val="22"/>
          <w:szCs w:val="22"/>
        </w:rPr>
        <w:t xml:space="preserve"> </w:t>
      </w:r>
      <w:r w:rsidR="00646AB4" w:rsidRPr="00CC4912">
        <w:rPr>
          <w:sz w:val="22"/>
          <w:szCs w:val="22"/>
        </w:rPr>
        <w:t>ГБУК «СКУНБ им. Лермонтова»;</w:t>
      </w:r>
      <w:r w:rsidR="00716960">
        <w:rPr>
          <w:sz w:val="22"/>
          <w:szCs w:val="22"/>
        </w:rPr>
        <w:t xml:space="preserve"> </w:t>
      </w:r>
      <w:r w:rsidR="00CC4912">
        <w:rPr>
          <w:sz w:val="22"/>
          <w:szCs w:val="22"/>
        </w:rPr>
        <w:t>сост.</w:t>
      </w:r>
      <w:r w:rsidR="00716960">
        <w:rPr>
          <w:sz w:val="22"/>
          <w:szCs w:val="22"/>
        </w:rPr>
        <w:t xml:space="preserve"> </w:t>
      </w:r>
      <w:r w:rsidR="00CC4912">
        <w:rPr>
          <w:sz w:val="22"/>
          <w:szCs w:val="22"/>
        </w:rPr>
        <w:t> </w:t>
      </w:r>
      <w:r w:rsidR="00646AB4" w:rsidRPr="00CC4912">
        <w:rPr>
          <w:sz w:val="22"/>
          <w:szCs w:val="22"/>
        </w:rPr>
        <w:t>Л.</w:t>
      </w:r>
      <w:r w:rsidR="00CC4912">
        <w:rPr>
          <w:sz w:val="22"/>
          <w:szCs w:val="22"/>
        </w:rPr>
        <w:t> В. </w:t>
      </w:r>
      <w:r w:rsidR="004A2069" w:rsidRPr="00CC4912">
        <w:rPr>
          <w:sz w:val="22"/>
          <w:szCs w:val="22"/>
        </w:rPr>
        <w:t>Дементьева</w:t>
      </w:r>
      <w:r w:rsidR="006A783F" w:rsidRPr="006A783F">
        <w:rPr>
          <w:sz w:val="22"/>
          <w:szCs w:val="22"/>
        </w:rPr>
        <w:t xml:space="preserve"> </w:t>
      </w:r>
      <w:r w:rsidR="00646AB4" w:rsidRPr="00CC4912">
        <w:rPr>
          <w:sz w:val="22"/>
          <w:szCs w:val="22"/>
        </w:rPr>
        <w:t>; отв. за вып</w:t>
      </w:r>
      <w:r w:rsidR="006A783F" w:rsidRPr="006A783F">
        <w:rPr>
          <w:sz w:val="22"/>
          <w:szCs w:val="22"/>
        </w:rPr>
        <w:t>.</w:t>
      </w:r>
      <w:r w:rsidR="00716960">
        <w:rPr>
          <w:sz w:val="22"/>
          <w:szCs w:val="22"/>
        </w:rPr>
        <w:t xml:space="preserve"> М. </w:t>
      </w:r>
      <w:r w:rsidR="00CC4912">
        <w:rPr>
          <w:sz w:val="22"/>
          <w:szCs w:val="22"/>
        </w:rPr>
        <w:t>А.</w:t>
      </w:r>
      <w:r w:rsidR="00716960">
        <w:rPr>
          <w:sz w:val="22"/>
          <w:szCs w:val="22"/>
        </w:rPr>
        <w:t xml:space="preserve"> </w:t>
      </w:r>
      <w:r w:rsidR="00646AB4" w:rsidRPr="00CC4912">
        <w:rPr>
          <w:sz w:val="22"/>
          <w:szCs w:val="22"/>
        </w:rPr>
        <w:t>Малыхина. – Ставрополь, 201</w:t>
      </w:r>
      <w:r w:rsidR="00B255D7" w:rsidRPr="00CC4912">
        <w:rPr>
          <w:sz w:val="22"/>
          <w:szCs w:val="22"/>
        </w:rPr>
        <w:t>7</w:t>
      </w:r>
      <w:r w:rsidR="00646AB4" w:rsidRPr="00CC4912">
        <w:rPr>
          <w:sz w:val="22"/>
          <w:szCs w:val="22"/>
        </w:rPr>
        <w:t>. –</w:t>
      </w:r>
      <w:r w:rsidR="004A2069" w:rsidRPr="00CC4912">
        <w:rPr>
          <w:sz w:val="22"/>
          <w:szCs w:val="22"/>
        </w:rPr>
        <w:t xml:space="preserve"> </w:t>
      </w:r>
      <w:r w:rsidR="003211C6">
        <w:rPr>
          <w:sz w:val="22"/>
          <w:szCs w:val="22"/>
        </w:rPr>
        <w:t>52</w:t>
      </w:r>
      <w:r w:rsidR="005E6618" w:rsidRPr="00CC4912">
        <w:rPr>
          <w:sz w:val="22"/>
          <w:szCs w:val="22"/>
        </w:rPr>
        <w:t xml:space="preserve"> </w:t>
      </w:r>
      <w:r w:rsidR="00646AB4" w:rsidRPr="00CC4912">
        <w:rPr>
          <w:sz w:val="22"/>
          <w:szCs w:val="22"/>
        </w:rPr>
        <w:t>с.</w:t>
      </w:r>
    </w:p>
    <w:p w:rsidR="00646AB4" w:rsidRPr="006A783F" w:rsidRDefault="00DA2062" w:rsidP="005B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783F">
        <w:rPr>
          <w:rFonts w:ascii="Times New Roman" w:hAnsi="Times New Roman"/>
          <w:b/>
          <w:sz w:val="24"/>
          <w:szCs w:val="24"/>
        </w:rPr>
        <w:lastRenderedPageBreak/>
        <w:t>От</w:t>
      </w:r>
      <w:r w:rsidR="00CF0B92" w:rsidRPr="006A783F">
        <w:rPr>
          <w:rFonts w:ascii="Times New Roman" w:hAnsi="Times New Roman"/>
          <w:b/>
          <w:sz w:val="24"/>
          <w:szCs w:val="24"/>
        </w:rPr>
        <w:t xml:space="preserve"> </w:t>
      </w:r>
      <w:r w:rsidRPr="006A783F">
        <w:rPr>
          <w:rFonts w:ascii="Times New Roman" w:hAnsi="Times New Roman"/>
          <w:b/>
          <w:sz w:val="24"/>
          <w:szCs w:val="24"/>
        </w:rPr>
        <w:t>составителей</w:t>
      </w:r>
    </w:p>
    <w:p w:rsidR="006A783F" w:rsidRPr="006A783F" w:rsidRDefault="006A783F" w:rsidP="005B11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6AB4" w:rsidRPr="00CC4912" w:rsidRDefault="00646AB4" w:rsidP="0009333A">
      <w:pPr>
        <w:ind w:firstLine="567"/>
        <w:jc w:val="both"/>
        <w:rPr>
          <w:sz w:val="22"/>
          <w:szCs w:val="22"/>
        </w:rPr>
      </w:pPr>
      <w:r w:rsidRPr="00CC4912">
        <w:rPr>
          <w:sz w:val="22"/>
          <w:szCs w:val="22"/>
        </w:rPr>
        <w:t>Сводный каталог периодических изданий содержит и</w:t>
      </w:r>
      <w:r w:rsidRPr="00CC4912">
        <w:rPr>
          <w:sz w:val="22"/>
          <w:szCs w:val="22"/>
        </w:rPr>
        <w:t>н</w:t>
      </w:r>
      <w:r w:rsidRPr="00CC4912">
        <w:rPr>
          <w:sz w:val="22"/>
          <w:szCs w:val="22"/>
        </w:rPr>
        <w:t>формацию о</w:t>
      </w:r>
      <w:r w:rsidR="00C45A48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газетах, журналах и изданиях органов научно-технической информации, получаемых государственным бю</w:t>
      </w:r>
      <w:r w:rsidRPr="00CC4912">
        <w:rPr>
          <w:sz w:val="22"/>
          <w:szCs w:val="22"/>
        </w:rPr>
        <w:t>д</w:t>
      </w:r>
      <w:r w:rsidRPr="00CC4912">
        <w:rPr>
          <w:sz w:val="22"/>
          <w:szCs w:val="22"/>
        </w:rPr>
        <w:t>жетным учреждением культуры Ставропольского края «Ставр</w:t>
      </w:r>
      <w:r w:rsidRPr="00CC4912">
        <w:rPr>
          <w:sz w:val="22"/>
          <w:szCs w:val="22"/>
        </w:rPr>
        <w:t>о</w:t>
      </w:r>
      <w:r w:rsidRPr="00CC4912">
        <w:rPr>
          <w:sz w:val="22"/>
          <w:szCs w:val="22"/>
        </w:rPr>
        <w:t xml:space="preserve">польская краевая универсальная научная библиотека </w:t>
      </w:r>
      <w:r w:rsidR="00E701C9">
        <w:rPr>
          <w:sz w:val="22"/>
          <w:szCs w:val="22"/>
        </w:rPr>
        <w:t xml:space="preserve">               </w:t>
      </w:r>
      <w:r w:rsidRPr="00CC4912">
        <w:rPr>
          <w:sz w:val="22"/>
          <w:szCs w:val="22"/>
        </w:rPr>
        <w:t>им. М. Ю. Лермонтова», государственным бюджетным учре</w:t>
      </w:r>
      <w:r w:rsidRPr="00CC4912">
        <w:rPr>
          <w:sz w:val="22"/>
          <w:szCs w:val="22"/>
        </w:rPr>
        <w:t>ж</w:t>
      </w:r>
      <w:r w:rsidRPr="00CC4912">
        <w:rPr>
          <w:sz w:val="22"/>
          <w:szCs w:val="22"/>
        </w:rPr>
        <w:t xml:space="preserve">дением культуры Ставропольского края </w:t>
      </w:r>
      <w:r w:rsidR="00303173" w:rsidRPr="00CC4912">
        <w:rPr>
          <w:sz w:val="22"/>
          <w:szCs w:val="22"/>
        </w:rPr>
        <w:t>«Ставропольская кра</w:t>
      </w:r>
      <w:r w:rsidR="00303173" w:rsidRPr="00CC4912">
        <w:rPr>
          <w:sz w:val="22"/>
          <w:szCs w:val="22"/>
        </w:rPr>
        <w:t>е</w:t>
      </w:r>
      <w:r w:rsidR="00303173" w:rsidRPr="00CC4912">
        <w:rPr>
          <w:sz w:val="22"/>
          <w:szCs w:val="22"/>
        </w:rPr>
        <w:t>вая библиоте</w:t>
      </w:r>
      <w:r w:rsidR="000C734D">
        <w:rPr>
          <w:sz w:val="22"/>
          <w:szCs w:val="22"/>
        </w:rPr>
        <w:t>ка для молодё</w:t>
      </w:r>
      <w:r w:rsidR="00303173" w:rsidRPr="00CC4912">
        <w:rPr>
          <w:sz w:val="22"/>
          <w:szCs w:val="22"/>
        </w:rPr>
        <w:t>жи имени В. И. Слядневой»</w:t>
      </w:r>
      <w:r w:rsidRPr="00CC4912">
        <w:rPr>
          <w:sz w:val="22"/>
          <w:szCs w:val="22"/>
        </w:rPr>
        <w:t xml:space="preserve">, </w:t>
      </w:r>
      <w:r w:rsidR="003813F7" w:rsidRPr="00CC4912">
        <w:rPr>
          <w:sz w:val="22"/>
          <w:szCs w:val="22"/>
        </w:rPr>
        <w:t>муниц</w:t>
      </w:r>
      <w:r w:rsidR="003813F7" w:rsidRPr="00CC4912">
        <w:rPr>
          <w:sz w:val="22"/>
          <w:szCs w:val="22"/>
        </w:rPr>
        <w:t>и</w:t>
      </w:r>
      <w:r w:rsidR="003813F7" w:rsidRPr="00CC4912">
        <w:rPr>
          <w:sz w:val="22"/>
          <w:szCs w:val="22"/>
        </w:rPr>
        <w:t>пальным бюджетным учреждением культуры «Ставропольская централизованная библиотечная система»</w:t>
      </w:r>
      <w:r w:rsidRPr="00CC4912">
        <w:rPr>
          <w:sz w:val="22"/>
          <w:szCs w:val="22"/>
        </w:rPr>
        <w:t xml:space="preserve"> и библиотеками вы</w:t>
      </w:r>
      <w:r w:rsidRPr="00CC4912">
        <w:rPr>
          <w:sz w:val="22"/>
          <w:szCs w:val="22"/>
        </w:rPr>
        <w:t>с</w:t>
      </w:r>
      <w:r w:rsidRPr="00CC4912">
        <w:rPr>
          <w:sz w:val="22"/>
          <w:szCs w:val="22"/>
        </w:rPr>
        <w:t>ших учебных заведений г. Ставрополя.</w:t>
      </w:r>
    </w:p>
    <w:p w:rsidR="00646AB4" w:rsidRPr="00CC4912" w:rsidRDefault="00646AB4" w:rsidP="0009333A">
      <w:pPr>
        <w:ind w:firstLine="567"/>
        <w:jc w:val="both"/>
        <w:rPr>
          <w:sz w:val="22"/>
          <w:szCs w:val="22"/>
        </w:rPr>
      </w:pPr>
      <w:r w:rsidRPr="00CC4912">
        <w:rPr>
          <w:sz w:val="22"/>
          <w:szCs w:val="22"/>
        </w:rPr>
        <w:t>Каталог состоит из следующих разделов:</w:t>
      </w:r>
    </w:p>
    <w:p w:rsidR="00646AB4" w:rsidRPr="00CC4912" w:rsidRDefault="00646AB4" w:rsidP="0009333A">
      <w:pPr>
        <w:numPr>
          <w:ilvl w:val="0"/>
          <w:numId w:val="31"/>
        </w:numPr>
        <w:jc w:val="both"/>
        <w:rPr>
          <w:sz w:val="22"/>
          <w:szCs w:val="22"/>
        </w:rPr>
      </w:pPr>
      <w:r w:rsidRPr="00CC4912">
        <w:rPr>
          <w:sz w:val="22"/>
          <w:szCs w:val="22"/>
        </w:rPr>
        <w:t>перечень библиотек, включённых в сводный кат</w:t>
      </w:r>
      <w:r w:rsidRPr="00CC4912">
        <w:rPr>
          <w:sz w:val="22"/>
          <w:szCs w:val="22"/>
        </w:rPr>
        <w:t>а</w:t>
      </w:r>
      <w:r w:rsidRPr="00CC4912">
        <w:rPr>
          <w:sz w:val="22"/>
          <w:szCs w:val="22"/>
        </w:rPr>
        <w:t>лог;</w:t>
      </w:r>
    </w:p>
    <w:p w:rsidR="00646AB4" w:rsidRPr="00CC4912" w:rsidRDefault="00646AB4" w:rsidP="0009333A">
      <w:pPr>
        <w:numPr>
          <w:ilvl w:val="0"/>
          <w:numId w:val="31"/>
        </w:numPr>
        <w:jc w:val="both"/>
        <w:rPr>
          <w:sz w:val="22"/>
          <w:szCs w:val="22"/>
        </w:rPr>
      </w:pPr>
      <w:r w:rsidRPr="00CC4912">
        <w:rPr>
          <w:sz w:val="22"/>
          <w:szCs w:val="22"/>
        </w:rPr>
        <w:t>журналы в библиотеках г. Ставрополя;</w:t>
      </w:r>
    </w:p>
    <w:p w:rsidR="00646AB4" w:rsidRPr="00CC4912" w:rsidRDefault="00646AB4" w:rsidP="0009333A">
      <w:pPr>
        <w:numPr>
          <w:ilvl w:val="0"/>
          <w:numId w:val="31"/>
        </w:numPr>
        <w:jc w:val="both"/>
        <w:rPr>
          <w:sz w:val="22"/>
          <w:szCs w:val="22"/>
        </w:rPr>
      </w:pPr>
      <w:r w:rsidRPr="00CC4912">
        <w:rPr>
          <w:sz w:val="22"/>
          <w:szCs w:val="22"/>
        </w:rPr>
        <w:t xml:space="preserve">газеты в библиотеках г. Ставрополя; </w:t>
      </w:r>
    </w:p>
    <w:p w:rsidR="00646AB4" w:rsidRPr="00CC4912" w:rsidRDefault="00646AB4" w:rsidP="0009333A">
      <w:pPr>
        <w:numPr>
          <w:ilvl w:val="0"/>
          <w:numId w:val="31"/>
        </w:numPr>
        <w:jc w:val="both"/>
        <w:rPr>
          <w:sz w:val="22"/>
          <w:szCs w:val="22"/>
        </w:rPr>
      </w:pPr>
      <w:r w:rsidRPr="00CC4912">
        <w:rPr>
          <w:sz w:val="22"/>
          <w:szCs w:val="22"/>
        </w:rPr>
        <w:t>издания органов научно-технической информации (НТИ) в библиотеках</w:t>
      </w:r>
      <w:r w:rsidR="0009333A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г. Ставрополя;</w:t>
      </w:r>
    </w:p>
    <w:p w:rsidR="00646AB4" w:rsidRPr="00CC4912" w:rsidRDefault="00646AB4" w:rsidP="0009333A">
      <w:pPr>
        <w:numPr>
          <w:ilvl w:val="0"/>
          <w:numId w:val="31"/>
        </w:numPr>
        <w:jc w:val="both"/>
        <w:rPr>
          <w:sz w:val="22"/>
          <w:szCs w:val="22"/>
        </w:rPr>
      </w:pPr>
      <w:r w:rsidRPr="00CC4912">
        <w:rPr>
          <w:sz w:val="22"/>
          <w:szCs w:val="22"/>
        </w:rPr>
        <w:t>районные газеты Ставропольского края, получа</w:t>
      </w:r>
      <w:r w:rsidRPr="00CC4912">
        <w:rPr>
          <w:sz w:val="22"/>
          <w:szCs w:val="22"/>
        </w:rPr>
        <w:t>е</w:t>
      </w:r>
      <w:r w:rsidRPr="00CC4912">
        <w:rPr>
          <w:sz w:val="22"/>
          <w:szCs w:val="22"/>
        </w:rPr>
        <w:t>мые</w:t>
      </w:r>
      <w:r w:rsidR="0009333A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ГБУК</w:t>
      </w:r>
      <w:r w:rsidR="0009333A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«СКУНБ</w:t>
      </w:r>
      <w:r w:rsidR="0009333A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им. Лермонтова»;</w:t>
      </w:r>
    </w:p>
    <w:p w:rsidR="00646AB4" w:rsidRPr="00CC4912" w:rsidRDefault="00646AB4" w:rsidP="0009333A">
      <w:pPr>
        <w:numPr>
          <w:ilvl w:val="0"/>
          <w:numId w:val="31"/>
        </w:numPr>
        <w:jc w:val="both"/>
        <w:rPr>
          <w:sz w:val="22"/>
          <w:szCs w:val="22"/>
        </w:rPr>
      </w:pPr>
      <w:r w:rsidRPr="00CC4912">
        <w:rPr>
          <w:sz w:val="22"/>
          <w:szCs w:val="22"/>
        </w:rPr>
        <w:t>городские газеты С</w:t>
      </w:r>
      <w:r w:rsidR="0009333A" w:rsidRPr="00CC4912">
        <w:rPr>
          <w:sz w:val="22"/>
          <w:szCs w:val="22"/>
        </w:rPr>
        <w:t>тавропольского края, получа</w:t>
      </w:r>
      <w:r w:rsidR="0009333A" w:rsidRPr="00CC4912">
        <w:rPr>
          <w:sz w:val="22"/>
          <w:szCs w:val="22"/>
        </w:rPr>
        <w:t>е</w:t>
      </w:r>
      <w:r w:rsidR="0009333A" w:rsidRPr="00CC4912">
        <w:rPr>
          <w:sz w:val="22"/>
          <w:szCs w:val="22"/>
        </w:rPr>
        <w:t xml:space="preserve">мые </w:t>
      </w:r>
      <w:r w:rsidRPr="00CC4912">
        <w:rPr>
          <w:sz w:val="22"/>
          <w:szCs w:val="22"/>
        </w:rPr>
        <w:t>ГБУК</w:t>
      </w:r>
      <w:r w:rsidR="00CF0B92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«СКУНБ</w:t>
      </w:r>
      <w:r w:rsidR="0009333A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им. Лермонтова».</w:t>
      </w:r>
    </w:p>
    <w:p w:rsidR="00646AB4" w:rsidRPr="00CC4912" w:rsidRDefault="00646AB4" w:rsidP="00C45A48">
      <w:pPr>
        <w:ind w:firstLine="567"/>
        <w:jc w:val="both"/>
        <w:rPr>
          <w:sz w:val="22"/>
          <w:szCs w:val="22"/>
        </w:rPr>
      </w:pPr>
      <w:r w:rsidRPr="00CC4912">
        <w:rPr>
          <w:sz w:val="22"/>
          <w:szCs w:val="22"/>
        </w:rPr>
        <w:t xml:space="preserve">Сведения в каталоге приведены по состоянию на </w:t>
      </w:r>
      <w:r w:rsidR="0009333A" w:rsidRPr="00CC4912">
        <w:rPr>
          <w:sz w:val="22"/>
          <w:szCs w:val="22"/>
        </w:rPr>
        <w:t xml:space="preserve">1 </w:t>
      </w:r>
      <w:r w:rsidRPr="00CC4912">
        <w:rPr>
          <w:sz w:val="22"/>
          <w:szCs w:val="22"/>
        </w:rPr>
        <w:t xml:space="preserve">января </w:t>
      </w:r>
      <w:r w:rsidRPr="00CC4912">
        <w:rPr>
          <w:spacing w:val="-14"/>
          <w:sz w:val="22"/>
          <w:szCs w:val="22"/>
        </w:rPr>
        <w:t>201</w:t>
      </w:r>
      <w:r w:rsidR="00B255D7" w:rsidRPr="00CC4912">
        <w:rPr>
          <w:spacing w:val="-14"/>
          <w:sz w:val="22"/>
          <w:szCs w:val="22"/>
        </w:rPr>
        <w:t>7</w:t>
      </w:r>
      <w:r w:rsidRPr="00CC4912">
        <w:rPr>
          <w:spacing w:val="-14"/>
          <w:sz w:val="22"/>
          <w:szCs w:val="22"/>
        </w:rPr>
        <w:t xml:space="preserve"> </w:t>
      </w:r>
      <w:r w:rsidR="000C734D">
        <w:rPr>
          <w:spacing w:val="-14"/>
          <w:sz w:val="22"/>
          <w:szCs w:val="22"/>
        </w:rPr>
        <w:t xml:space="preserve"> </w:t>
      </w:r>
      <w:r w:rsidRPr="00CC4912">
        <w:rPr>
          <w:spacing w:val="-14"/>
          <w:sz w:val="22"/>
          <w:szCs w:val="22"/>
        </w:rPr>
        <w:t>г.</w:t>
      </w:r>
      <w:r w:rsidRPr="00CC4912">
        <w:rPr>
          <w:sz w:val="22"/>
          <w:szCs w:val="22"/>
        </w:rPr>
        <w:t xml:space="preserve"> Названия изданий располагаются в алфавитном порядке, указаны подписной индекс и</w:t>
      </w:r>
      <w:r w:rsidR="004C2F4C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аббревиатур</w:t>
      </w:r>
      <w:r w:rsidR="001360B6">
        <w:rPr>
          <w:sz w:val="22"/>
          <w:szCs w:val="22"/>
        </w:rPr>
        <w:t>ы</w:t>
      </w:r>
      <w:r w:rsidRPr="00CC4912">
        <w:rPr>
          <w:sz w:val="22"/>
          <w:szCs w:val="22"/>
        </w:rPr>
        <w:t xml:space="preserve"> </w:t>
      </w:r>
      <w:r w:rsidR="000C734D">
        <w:rPr>
          <w:sz w:val="22"/>
          <w:szCs w:val="22"/>
        </w:rPr>
        <w:t>учреждени</w:t>
      </w:r>
      <w:r w:rsidR="001360B6">
        <w:rPr>
          <w:sz w:val="22"/>
          <w:szCs w:val="22"/>
        </w:rPr>
        <w:t>й</w:t>
      </w:r>
      <w:r w:rsidRPr="00CC4912">
        <w:rPr>
          <w:sz w:val="22"/>
          <w:szCs w:val="22"/>
        </w:rPr>
        <w:t>, пол</w:t>
      </w:r>
      <w:r w:rsidRPr="00CC4912">
        <w:rPr>
          <w:sz w:val="22"/>
          <w:szCs w:val="22"/>
        </w:rPr>
        <w:t>у</w:t>
      </w:r>
      <w:r w:rsidR="001360B6">
        <w:rPr>
          <w:sz w:val="22"/>
          <w:szCs w:val="22"/>
        </w:rPr>
        <w:t>чающих</w:t>
      </w:r>
      <w:r w:rsidRPr="00CC4912">
        <w:rPr>
          <w:sz w:val="22"/>
          <w:szCs w:val="22"/>
        </w:rPr>
        <w:t xml:space="preserve"> данное издание. </w:t>
      </w:r>
    </w:p>
    <w:p w:rsidR="00646AB4" w:rsidRPr="00CC4912" w:rsidRDefault="00646AB4" w:rsidP="0009333A">
      <w:pPr>
        <w:ind w:firstLine="567"/>
        <w:jc w:val="both"/>
        <w:rPr>
          <w:sz w:val="22"/>
          <w:szCs w:val="22"/>
        </w:rPr>
      </w:pPr>
      <w:r w:rsidRPr="00CC4912">
        <w:rPr>
          <w:sz w:val="22"/>
          <w:szCs w:val="22"/>
        </w:rPr>
        <w:t>Сводный каталог периодических изданий подготовлен о</w:t>
      </w:r>
      <w:r w:rsidRPr="00CC4912">
        <w:rPr>
          <w:sz w:val="22"/>
          <w:szCs w:val="22"/>
        </w:rPr>
        <w:t>т</w:t>
      </w:r>
      <w:r w:rsidRPr="00CC4912">
        <w:rPr>
          <w:sz w:val="22"/>
          <w:szCs w:val="22"/>
        </w:rPr>
        <w:t>делом комплектования государственного бюджетного учрежд</w:t>
      </w:r>
      <w:r w:rsidRPr="00CC4912">
        <w:rPr>
          <w:sz w:val="22"/>
          <w:szCs w:val="22"/>
        </w:rPr>
        <w:t>е</w:t>
      </w:r>
      <w:r w:rsidRPr="00CC4912">
        <w:rPr>
          <w:sz w:val="22"/>
          <w:szCs w:val="22"/>
        </w:rPr>
        <w:t>ния культуры Ставропольского края «Ставропольская краевая универсальная научная библиотека им. М. Ю. Лермонтова» и</w:t>
      </w:r>
      <w:r w:rsidR="0009333A" w:rsidRPr="00CC4912">
        <w:rPr>
          <w:sz w:val="22"/>
          <w:szCs w:val="22"/>
        </w:rPr>
        <w:t xml:space="preserve"> </w:t>
      </w:r>
      <w:r w:rsidRPr="00CC4912">
        <w:rPr>
          <w:sz w:val="22"/>
          <w:szCs w:val="22"/>
        </w:rPr>
        <w:t>рассчитан на широкий круг читателей и библиотечных работн</w:t>
      </w:r>
      <w:r w:rsidRPr="00CC4912">
        <w:rPr>
          <w:sz w:val="22"/>
          <w:szCs w:val="22"/>
        </w:rPr>
        <w:t>и</w:t>
      </w:r>
      <w:r w:rsidRPr="00CC4912">
        <w:rPr>
          <w:sz w:val="22"/>
          <w:szCs w:val="22"/>
        </w:rPr>
        <w:t>ков.</w:t>
      </w:r>
    </w:p>
    <w:p w:rsidR="00646AB4" w:rsidRPr="00CC4912" w:rsidRDefault="00646AB4" w:rsidP="000D0F28">
      <w:pPr>
        <w:jc w:val="both"/>
        <w:rPr>
          <w:sz w:val="22"/>
          <w:szCs w:val="22"/>
        </w:rPr>
      </w:pPr>
    </w:p>
    <w:p w:rsidR="00646AB4" w:rsidRPr="00CC4912" w:rsidRDefault="00646AB4" w:rsidP="000D0F28">
      <w:pPr>
        <w:jc w:val="center"/>
        <w:rPr>
          <w:b/>
          <w:sz w:val="22"/>
          <w:szCs w:val="22"/>
        </w:rPr>
      </w:pPr>
      <w:r w:rsidRPr="00CC4912">
        <w:rPr>
          <w:sz w:val="22"/>
          <w:szCs w:val="22"/>
        </w:rPr>
        <w:br w:type="page"/>
      </w:r>
      <w:r w:rsidRPr="00CC4912">
        <w:rPr>
          <w:b/>
          <w:sz w:val="22"/>
          <w:szCs w:val="22"/>
        </w:rPr>
        <w:lastRenderedPageBreak/>
        <w:t>Перечень библиотек,</w:t>
      </w:r>
    </w:p>
    <w:p w:rsidR="00646AB4" w:rsidRPr="00CC4912" w:rsidRDefault="001B136E" w:rsidP="000D0F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включё</w:t>
      </w:r>
      <w:r w:rsidR="00646AB4" w:rsidRPr="00CC4912">
        <w:rPr>
          <w:b/>
          <w:sz w:val="22"/>
          <w:szCs w:val="22"/>
        </w:rPr>
        <w:t>нных в сводный каталог</w:t>
      </w: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33"/>
        <w:gridCol w:w="2736"/>
        <w:gridCol w:w="1584"/>
      </w:tblGrid>
      <w:tr w:rsidR="00646AB4" w:rsidRPr="00CC4912" w:rsidTr="001B136E">
        <w:tc>
          <w:tcPr>
            <w:tcW w:w="567" w:type="dxa"/>
            <w:vAlign w:val="center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33" w:type="dxa"/>
            <w:vAlign w:val="center"/>
          </w:tcPr>
          <w:p w:rsidR="000C734D" w:rsidRPr="000C734D" w:rsidRDefault="000C734D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Аббревиа</w:t>
            </w:r>
            <w:r w:rsidR="006A783F">
              <w:rPr>
                <w:b/>
                <w:sz w:val="18"/>
                <w:szCs w:val="18"/>
              </w:rPr>
              <w:t>-</w:t>
            </w:r>
            <w:r w:rsidRPr="000C734D">
              <w:rPr>
                <w:b/>
                <w:sz w:val="18"/>
                <w:szCs w:val="18"/>
              </w:rPr>
              <w:t>т</w:t>
            </w:r>
            <w:r w:rsidR="00646AB4" w:rsidRPr="000C734D">
              <w:rPr>
                <w:b/>
                <w:sz w:val="18"/>
                <w:szCs w:val="18"/>
              </w:rPr>
              <w:t>ура</w:t>
            </w:r>
            <w:r w:rsidRPr="000C734D">
              <w:rPr>
                <w:b/>
                <w:sz w:val="18"/>
                <w:szCs w:val="18"/>
              </w:rPr>
              <w:t xml:space="preserve"> </w:t>
            </w:r>
          </w:p>
          <w:p w:rsidR="00646AB4" w:rsidRPr="000C734D" w:rsidRDefault="000C734D" w:rsidP="000C734D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736" w:type="dxa"/>
            <w:vAlign w:val="center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84" w:type="dxa"/>
            <w:vAlign w:val="center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Адрес,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телефон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СГПИ</w:t>
            </w:r>
          </w:p>
        </w:tc>
        <w:tc>
          <w:tcPr>
            <w:tcW w:w="2736" w:type="dxa"/>
          </w:tcPr>
          <w:p w:rsidR="00646AB4" w:rsidRPr="000C734D" w:rsidRDefault="00725092" w:rsidP="001B136E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Библиотека ГБОУ В</w:t>
            </w:r>
            <w:r w:rsidR="00646AB4" w:rsidRPr="000C734D">
              <w:rPr>
                <w:sz w:val="18"/>
                <w:szCs w:val="18"/>
              </w:rPr>
              <w:t>О «Ставр</w:t>
            </w:r>
            <w:r w:rsidR="00646AB4" w:rsidRPr="000C734D">
              <w:rPr>
                <w:sz w:val="18"/>
                <w:szCs w:val="18"/>
              </w:rPr>
              <w:t>о</w:t>
            </w:r>
            <w:r w:rsidR="00646AB4" w:rsidRPr="000C734D">
              <w:rPr>
                <w:sz w:val="18"/>
                <w:szCs w:val="18"/>
              </w:rPr>
              <w:t>польский государственный п</w:t>
            </w:r>
            <w:r w:rsidR="00646AB4" w:rsidRPr="000C734D">
              <w:rPr>
                <w:sz w:val="18"/>
                <w:szCs w:val="18"/>
              </w:rPr>
              <w:t>е</w:t>
            </w:r>
            <w:r w:rsidR="00646AB4" w:rsidRPr="000C734D">
              <w:rPr>
                <w:sz w:val="18"/>
                <w:szCs w:val="18"/>
              </w:rPr>
              <w:t>дагогический институт»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355029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г. Ставрополь, </w:t>
            </w:r>
          </w:p>
          <w:p w:rsidR="00646AB4" w:rsidRPr="000C734D" w:rsidRDefault="001B136E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417</w:t>
            </w:r>
            <w:r w:rsidR="00646AB4" w:rsidRPr="000C734D">
              <w:rPr>
                <w:sz w:val="18"/>
                <w:szCs w:val="18"/>
              </w:rPr>
              <w:t>а</w:t>
            </w:r>
          </w:p>
          <w:p w:rsidR="00CC46D7" w:rsidRPr="000C734D" w:rsidRDefault="00646AB4" w:rsidP="005D2D22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Тел.: 56-08-26</w:t>
            </w:r>
            <w:r w:rsidR="00CC46D7" w:rsidRPr="000C734D">
              <w:rPr>
                <w:sz w:val="18"/>
                <w:szCs w:val="18"/>
              </w:rPr>
              <w:t> 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CC1302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СКБМ им.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 xml:space="preserve"> В. И. Сля</w:t>
            </w:r>
            <w:r w:rsidRPr="000C734D">
              <w:rPr>
                <w:b/>
                <w:sz w:val="18"/>
                <w:szCs w:val="18"/>
              </w:rPr>
              <w:t>д</w:t>
            </w:r>
            <w:r w:rsidRPr="000C734D">
              <w:rPr>
                <w:b/>
                <w:sz w:val="18"/>
                <w:szCs w:val="18"/>
              </w:rPr>
              <w:t>невой</w:t>
            </w:r>
          </w:p>
        </w:tc>
        <w:tc>
          <w:tcPr>
            <w:tcW w:w="2736" w:type="dxa"/>
          </w:tcPr>
          <w:p w:rsidR="00646AB4" w:rsidRPr="000C734D" w:rsidRDefault="00646AB4" w:rsidP="001B136E">
            <w:pPr>
              <w:jc w:val="both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Государственное бюджетное учреждение культуры Ставр</w:t>
            </w:r>
            <w:r w:rsidRPr="000C734D">
              <w:rPr>
                <w:sz w:val="18"/>
                <w:szCs w:val="18"/>
              </w:rPr>
              <w:t>о</w:t>
            </w:r>
            <w:r w:rsidRPr="000C734D">
              <w:rPr>
                <w:sz w:val="18"/>
                <w:szCs w:val="18"/>
              </w:rPr>
              <w:t>польского края «Ставропол</w:t>
            </w:r>
            <w:r w:rsidRPr="000C734D">
              <w:rPr>
                <w:sz w:val="18"/>
                <w:szCs w:val="18"/>
              </w:rPr>
              <w:t>ь</w:t>
            </w:r>
            <w:r w:rsidRPr="000C734D">
              <w:rPr>
                <w:sz w:val="18"/>
                <w:szCs w:val="18"/>
              </w:rPr>
              <w:t>ск</w:t>
            </w:r>
            <w:r w:rsidR="00716960">
              <w:rPr>
                <w:sz w:val="18"/>
                <w:szCs w:val="18"/>
              </w:rPr>
              <w:t>ая краевая библиотека для молодё</w:t>
            </w:r>
            <w:r w:rsidRPr="000C734D">
              <w:rPr>
                <w:sz w:val="18"/>
                <w:szCs w:val="18"/>
              </w:rPr>
              <w:t>жи имени В. И. Слядн</w:t>
            </w:r>
            <w:r w:rsidRPr="000C734D">
              <w:rPr>
                <w:sz w:val="18"/>
                <w:szCs w:val="18"/>
              </w:rPr>
              <w:t>е</w:t>
            </w:r>
            <w:r w:rsidRPr="000C734D">
              <w:rPr>
                <w:sz w:val="18"/>
                <w:szCs w:val="18"/>
              </w:rPr>
              <w:t>вой»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355008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г. Ставрополь, 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пр. К. Маркса, 15</w:t>
            </w:r>
          </w:p>
          <w:p w:rsidR="00646AB4" w:rsidRPr="000C734D" w:rsidRDefault="00646AB4" w:rsidP="005D2D22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 Тел.: 28-32-57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0D0F28">
            <w:pPr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 xml:space="preserve">СКУНБ </w:t>
            </w:r>
          </w:p>
          <w:p w:rsidR="00646AB4" w:rsidRPr="000C734D" w:rsidRDefault="00646AB4" w:rsidP="000D0F28">
            <w:pPr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им. Ле</w:t>
            </w:r>
            <w:r w:rsidRPr="000C734D">
              <w:rPr>
                <w:b/>
                <w:sz w:val="18"/>
                <w:szCs w:val="18"/>
              </w:rPr>
              <w:t>р</w:t>
            </w:r>
            <w:r w:rsidRPr="000C734D">
              <w:rPr>
                <w:b/>
                <w:sz w:val="18"/>
                <w:szCs w:val="18"/>
              </w:rPr>
              <w:t>монтова</w:t>
            </w:r>
          </w:p>
        </w:tc>
        <w:tc>
          <w:tcPr>
            <w:tcW w:w="2736" w:type="dxa"/>
          </w:tcPr>
          <w:p w:rsidR="00646AB4" w:rsidRPr="000C734D" w:rsidRDefault="00646AB4" w:rsidP="001B136E">
            <w:pPr>
              <w:jc w:val="both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Государственное бюджетное учреждение культуры Ставр</w:t>
            </w:r>
            <w:r w:rsidRPr="000C734D">
              <w:rPr>
                <w:sz w:val="18"/>
                <w:szCs w:val="18"/>
              </w:rPr>
              <w:t>о</w:t>
            </w:r>
            <w:r w:rsidRPr="000C734D">
              <w:rPr>
                <w:sz w:val="18"/>
                <w:szCs w:val="18"/>
              </w:rPr>
              <w:t>польского края «Ставропол</w:t>
            </w:r>
            <w:r w:rsidRPr="000C734D">
              <w:rPr>
                <w:sz w:val="18"/>
                <w:szCs w:val="18"/>
              </w:rPr>
              <w:t>ь</w:t>
            </w:r>
            <w:r w:rsidRPr="000C734D">
              <w:rPr>
                <w:sz w:val="18"/>
                <w:szCs w:val="18"/>
              </w:rPr>
              <w:t>ская краевая универсальная научная библиотека</w:t>
            </w:r>
          </w:p>
          <w:p w:rsidR="00646AB4" w:rsidRPr="000C734D" w:rsidRDefault="00646AB4" w:rsidP="001B136E">
            <w:pPr>
              <w:jc w:val="both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им. М. Ю. Лермонтова» 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355035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г. Ставрополь,</w:t>
            </w:r>
          </w:p>
          <w:p w:rsidR="00CF0B92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ул. Маршала 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Жукова, 14</w:t>
            </w:r>
          </w:p>
          <w:p w:rsidR="00646AB4" w:rsidRPr="000C734D" w:rsidRDefault="00646AB4" w:rsidP="005D2D22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Тел.: 29-61-57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СКФУ</w:t>
            </w:r>
          </w:p>
        </w:tc>
        <w:tc>
          <w:tcPr>
            <w:tcW w:w="2736" w:type="dxa"/>
          </w:tcPr>
          <w:p w:rsidR="00646AB4" w:rsidRPr="000C734D" w:rsidRDefault="000C734D" w:rsidP="001B136E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Научная б</w:t>
            </w:r>
            <w:r w:rsidR="00646AB4" w:rsidRPr="000C734D">
              <w:rPr>
                <w:sz w:val="18"/>
                <w:szCs w:val="18"/>
              </w:rPr>
              <w:t>иблиотека ФГАОУ ВО «Северо-</w:t>
            </w:r>
            <w:r w:rsidR="001B136E">
              <w:rPr>
                <w:sz w:val="18"/>
                <w:szCs w:val="18"/>
              </w:rPr>
              <w:t>К</w:t>
            </w:r>
            <w:r w:rsidR="00646AB4" w:rsidRPr="000C734D">
              <w:rPr>
                <w:sz w:val="18"/>
                <w:szCs w:val="18"/>
              </w:rPr>
              <w:t>авказский</w:t>
            </w:r>
            <w:r w:rsidR="001B136E">
              <w:rPr>
                <w:sz w:val="18"/>
                <w:szCs w:val="18"/>
              </w:rPr>
              <w:t xml:space="preserve"> </w:t>
            </w:r>
            <w:r w:rsidR="00646AB4" w:rsidRPr="000C734D">
              <w:rPr>
                <w:sz w:val="18"/>
                <w:szCs w:val="18"/>
              </w:rPr>
              <w:t>фед</w:t>
            </w:r>
            <w:r w:rsidR="00646AB4" w:rsidRPr="000C734D">
              <w:rPr>
                <w:sz w:val="18"/>
                <w:szCs w:val="18"/>
              </w:rPr>
              <w:t>е</w:t>
            </w:r>
            <w:r w:rsidR="00646AB4" w:rsidRPr="000C734D">
              <w:rPr>
                <w:sz w:val="18"/>
                <w:szCs w:val="18"/>
              </w:rPr>
              <w:t>ральный университет»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355009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г. Ставрополь,</w:t>
            </w:r>
          </w:p>
          <w:p w:rsidR="00646AB4" w:rsidRPr="000C734D" w:rsidRDefault="001B136E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1</w:t>
            </w:r>
            <w:r w:rsidR="00646AB4" w:rsidRPr="000C734D">
              <w:rPr>
                <w:sz w:val="18"/>
                <w:szCs w:val="18"/>
              </w:rPr>
              <w:t>а</w:t>
            </w:r>
          </w:p>
          <w:p w:rsidR="001B136E" w:rsidRDefault="00646AB4" w:rsidP="001B136E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Тел.: 95-68-00 </w:t>
            </w:r>
          </w:p>
          <w:p w:rsidR="00646AB4" w:rsidRPr="000C734D" w:rsidRDefault="00646AB4" w:rsidP="001B136E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(доб. 2715)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СтГАУ</w:t>
            </w:r>
          </w:p>
        </w:tc>
        <w:tc>
          <w:tcPr>
            <w:tcW w:w="2736" w:type="dxa"/>
          </w:tcPr>
          <w:p w:rsidR="00646AB4" w:rsidRPr="000C734D" w:rsidRDefault="000C734D" w:rsidP="001B136E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Научная б</w:t>
            </w:r>
            <w:r w:rsidR="000F38BC" w:rsidRPr="000C734D">
              <w:rPr>
                <w:sz w:val="18"/>
                <w:szCs w:val="18"/>
              </w:rPr>
              <w:t>иблиотека ФГБОУ В</w:t>
            </w:r>
            <w:r w:rsidR="00646AB4" w:rsidRPr="000C734D">
              <w:rPr>
                <w:sz w:val="18"/>
                <w:szCs w:val="18"/>
              </w:rPr>
              <w:t>О «Ставропольский госуда</w:t>
            </w:r>
            <w:r w:rsidR="00646AB4" w:rsidRPr="000C734D">
              <w:rPr>
                <w:sz w:val="18"/>
                <w:szCs w:val="18"/>
              </w:rPr>
              <w:t>р</w:t>
            </w:r>
            <w:r w:rsidR="00646AB4" w:rsidRPr="000C734D">
              <w:rPr>
                <w:sz w:val="18"/>
                <w:szCs w:val="18"/>
              </w:rPr>
              <w:t>ственный аграрный универс</w:t>
            </w:r>
            <w:r w:rsidR="00646AB4" w:rsidRPr="000C734D">
              <w:rPr>
                <w:sz w:val="18"/>
                <w:szCs w:val="18"/>
              </w:rPr>
              <w:t>и</w:t>
            </w:r>
            <w:r w:rsidR="00646AB4" w:rsidRPr="000C734D">
              <w:rPr>
                <w:sz w:val="18"/>
                <w:szCs w:val="18"/>
              </w:rPr>
              <w:t>тет»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355017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г. Ставрополь,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пер. Зоотехнич</w:t>
            </w:r>
            <w:r w:rsidRPr="000C734D">
              <w:rPr>
                <w:sz w:val="18"/>
                <w:szCs w:val="18"/>
              </w:rPr>
              <w:t>е</w:t>
            </w:r>
            <w:r w:rsidRPr="000C734D">
              <w:rPr>
                <w:sz w:val="18"/>
                <w:szCs w:val="18"/>
              </w:rPr>
              <w:t>ский, 12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Тел.: 71-72-23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СтГМУ</w:t>
            </w:r>
          </w:p>
        </w:tc>
        <w:tc>
          <w:tcPr>
            <w:tcW w:w="2736" w:type="dxa"/>
          </w:tcPr>
          <w:p w:rsidR="00646AB4" w:rsidRPr="000C734D" w:rsidRDefault="000C734D" w:rsidP="001B136E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Научная б</w:t>
            </w:r>
            <w:r w:rsidR="00646AB4" w:rsidRPr="000C734D">
              <w:rPr>
                <w:sz w:val="18"/>
                <w:szCs w:val="18"/>
              </w:rPr>
              <w:t xml:space="preserve">иблиотека </w:t>
            </w:r>
            <w:r w:rsidR="00A527D9" w:rsidRPr="000C734D">
              <w:rPr>
                <w:sz w:val="18"/>
                <w:szCs w:val="18"/>
              </w:rPr>
              <w:t>ФГБОУ В</w:t>
            </w:r>
            <w:r w:rsidR="00646AB4" w:rsidRPr="000C734D">
              <w:rPr>
                <w:sz w:val="18"/>
                <w:szCs w:val="18"/>
              </w:rPr>
              <w:t>О «Ставропольский госуда</w:t>
            </w:r>
            <w:r w:rsidR="00646AB4" w:rsidRPr="000C734D">
              <w:rPr>
                <w:sz w:val="18"/>
                <w:szCs w:val="18"/>
              </w:rPr>
              <w:t>р</w:t>
            </w:r>
            <w:r w:rsidR="00646AB4" w:rsidRPr="000C734D">
              <w:rPr>
                <w:sz w:val="18"/>
                <w:szCs w:val="18"/>
              </w:rPr>
              <w:t>ственный медицинский униве</w:t>
            </w:r>
            <w:r w:rsidR="00646AB4" w:rsidRPr="000C734D">
              <w:rPr>
                <w:sz w:val="18"/>
                <w:szCs w:val="18"/>
              </w:rPr>
              <w:t>р</w:t>
            </w:r>
            <w:r w:rsidR="00646AB4" w:rsidRPr="000C734D">
              <w:rPr>
                <w:sz w:val="18"/>
                <w:szCs w:val="18"/>
              </w:rPr>
              <w:t xml:space="preserve">ситет» 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355017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г. Ставрополь,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ул. Мира, 310</w:t>
            </w:r>
          </w:p>
          <w:p w:rsidR="007162A7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Тел.: 35-25-73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9E695D">
            <w:pPr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СФ М</w:t>
            </w:r>
            <w:r w:rsidR="009E695D" w:rsidRPr="000C734D">
              <w:rPr>
                <w:b/>
                <w:sz w:val="18"/>
                <w:szCs w:val="18"/>
              </w:rPr>
              <w:t>П</w:t>
            </w:r>
            <w:r w:rsidRPr="000C734D">
              <w:rPr>
                <w:b/>
                <w:sz w:val="18"/>
                <w:szCs w:val="18"/>
              </w:rPr>
              <w:t xml:space="preserve">ГУ </w:t>
            </w:r>
          </w:p>
        </w:tc>
        <w:tc>
          <w:tcPr>
            <w:tcW w:w="2736" w:type="dxa"/>
          </w:tcPr>
          <w:p w:rsidR="001B136E" w:rsidRDefault="000C734D" w:rsidP="001B136E">
            <w:pPr>
              <w:pStyle w:val="messagetext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Научная</w:t>
            </w:r>
            <w:r w:rsidRPr="000C734D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="00646AB4" w:rsidRPr="000C734D">
              <w:rPr>
                <w:rFonts w:ascii="Times New Roman" w:hAnsi="Times New Roman"/>
                <w:sz w:val="18"/>
                <w:szCs w:val="18"/>
              </w:rPr>
              <w:t xml:space="preserve">иблиотека </w:t>
            </w:r>
          </w:p>
          <w:p w:rsidR="00646AB4" w:rsidRPr="000C734D" w:rsidRDefault="00646AB4" w:rsidP="001B136E">
            <w:pPr>
              <w:pStyle w:val="messagetext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734D">
              <w:rPr>
                <w:rFonts w:ascii="Times New Roman" w:hAnsi="Times New Roman"/>
                <w:sz w:val="18"/>
                <w:szCs w:val="18"/>
              </w:rPr>
              <w:t>Ставропольского филиала ФГ</w:t>
            </w:r>
            <w:r w:rsidR="00F4589B" w:rsidRPr="000C734D">
              <w:rPr>
                <w:rFonts w:ascii="Times New Roman" w:hAnsi="Times New Roman"/>
                <w:sz w:val="18"/>
                <w:szCs w:val="18"/>
              </w:rPr>
              <w:t>Б</w:t>
            </w:r>
            <w:r w:rsidRPr="000C734D">
              <w:rPr>
                <w:rFonts w:ascii="Times New Roman" w:hAnsi="Times New Roman"/>
                <w:sz w:val="18"/>
                <w:szCs w:val="18"/>
              </w:rPr>
              <w:t xml:space="preserve">ОУ ВО «Московский </w:t>
            </w:r>
            <w:r w:rsidR="009E695D" w:rsidRPr="000C734D">
              <w:rPr>
                <w:rFonts w:ascii="Times New Roman" w:hAnsi="Times New Roman"/>
                <w:sz w:val="18"/>
                <w:szCs w:val="18"/>
              </w:rPr>
              <w:t>пед</w:t>
            </w:r>
            <w:r w:rsidR="009E695D" w:rsidRPr="000C734D">
              <w:rPr>
                <w:rFonts w:ascii="Times New Roman" w:hAnsi="Times New Roman"/>
                <w:sz w:val="18"/>
                <w:szCs w:val="18"/>
              </w:rPr>
              <w:t>а</w:t>
            </w:r>
            <w:r w:rsidR="009E695D" w:rsidRPr="000C734D">
              <w:rPr>
                <w:rFonts w:ascii="Times New Roman" w:hAnsi="Times New Roman"/>
                <w:sz w:val="18"/>
                <w:szCs w:val="18"/>
              </w:rPr>
              <w:t xml:space="preserve">гогический </w:t>
            </w:r>
            <w:r w:rsidRPr="000C734D">
              <w:rPr>
                <w:rFonts w:ascii="Times New Roman" w:hAnsi="Times New Roman"/>
                <w:sz w:val="18"/>
                <w:szCs w:val="18"/>
              </w:rPr>
              <w:t>государст</w:t>
            </w:r>
            <w:r w:rsidR="009E695D" w:rsidRPr="000C734D">
              <w:rPr>
                <w:rFonts w:ascii="Times New Roman" w:hAnsi="Times New Roman"/>
                <w:sz w:val="18"/>
                <w:szCs w:val="18"/>
              </w:rPr>
              <w:t>венный</w:t>
            </w:r>
            <w:r w:rsidRPr="000C734D">
              <w:rPr>
                <w:rFonts w:ascii="Times New Roman" w:hAnsi="Times New Roman"/>
                <w:sz w:val="18"/>
                <w:szCs w:val="18"/>
              </w:rPr>
              <w:t xml:space="preserve"> университет»</w:t>
            </w:r>
          </w:p>
        </w:tc>
        <w:tc>
          <w:tcPr>
            <w:tcW w:w="1584" w:type="dxa"/>
          </w:tcPr>
          <w:p w:rsidR="00646AB4" w:rsidRPr="000C734D" w:rsidRDefault="006B0CF5" w:rsidP="000D0F28">
            <w:pPr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355042</w:t>
            </w:r>
          </w:p>
          <w:p w:rsidR="00646AB4" w:rsidRPr="000C734D" w:rsidRDefault="00646AB4" w:rsidP="000D0F28">
            <w:pPr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г. Ставрополь, </w:t>
            </w:r>
          </w:p>
          <w:p w:rsidR="00646AB4" w:rsidRPr="000C734D" w:rsidRDefault="00646AB4" w:rsidP="000D0F28">
            <w:pPr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ул. Доваторцев, 66г </w:t>
            </w:r>
          </w:p>
          <w:p w:rsidR="00646AB4" w:rsidRPr="000C734D" w:rsidRDefault="00646AB4" w:rsidP="000D0F28">
            <w:pPr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Тел.: 52-16-79</w:t>
            </w:r>
          </w:p>
        </w:tc>
      </w:tr>
      <w:tr w:rsidR="00646AB4" w:rsidRPr="00CC4912" w:rsidTr="001B136E">
        <w:tc>
          <w:tcPr>
            <w:tcW w:w="567" w:type="dxa"/>
          </w:tcPr>
          <w:p w:rsidR="00646AB4" w:rsidRPr="000C734D" w:rsidRDefault="00646AB4" w:rsidP="000D0F28">
            <w:pPr>
              <w:pStyle w:val="a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4D">
              <w:rPr>
                <w:b/>
                <w:sz w:val="18"/>
                <w:szCs w:val="18"/>
              </w:rPr>
              <w:t>СЦБС</w:t>
            </w:r>
          </w:p>
        </w:tc>
        <w:tc>
          <w:tcPr>
            <w:tcW w:w="2736" w:type="dxa"/>
          </w:tcPr>
          <w:p w:rsidR="00646AB4" w:rsidRPr="000C734D" w:rsidRDefault="00646AB4" w:rsidP="001B136E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Муниципальное бюджетное учреждение </w:t>
            </w:r>
            <w:r w:rsidR="00725092" w:rsidRPr="000C734D">
              <w:rPr>
                <w:sz w:val="18"/>
                <w:szCs w:val="18"/>
              </w:rPr>
              <w:t>культуры «</w:t>
            </w:r>
            <w:r w:rsidRPr="000C734D">
              <w:rPr>
                <w:sz w:val="18"/>
                <w:szCs w:val="18"/>
              </w:rPr>
              <w:t>Ставр</w:t>
            </w:r>
            <w:r w:rsidRPr="000C734D">
              <w:rPr>
                <w:sz w:val="18"/>
                <w:szCs w:val="18"/>
              </w:rPr>
              <w:t>о</w:t>
            </w:r>
            <w:r w:rsidRPr="000C734D">
              <w:rPr>
                <w:sz w:val="18"/>
                <w:szCs w:val="18"/>
              </w:rPr>
              <w:t>польская централизованная библиотечная система</w:t>
            </w:r>
            <w:r w:rsidR="00725092" w:rsidRPr="000C734D">
              <w:rPr>
                <w:sz w:val="18"/>
                <w:szCs w:val="18"/>
              </w:rPr>
              <w:t>»</w:t>
            </w:r>
          </w:p>
        </w:tc>
        <w:tc>
          <w:tcPr>
            <w:tcW w:w="1584" w:type="dxa"/>
          </w:tcPr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355035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г. Ставрополь, 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 xml:space="preserve">пр. Октябрьской </w:t>
            </w:r>
            <w:r w:rsidR="001B136E">
              <w:rPr>
                <w:sz w:val="18"/>
                <w:szCs w:val="18"/>
              </w:rPr>
              <w:t>р</w:t>
            </w:r>
            <w:r w:rsidRPr="000C734D">
              <w:rPr>
                <w:sz w:val="18"/>
                <w:szCs w:val="18"/>
              </w:rPr>
              <w:t>еволюции, 7</w:t>
            </w:r>
            <w:r w:rsidR="00326CA9" w:rsidRPr="000C734D">
              <w:rPr>
                <w:sz w:val="18"/>
                <w:szCs w:val="18"/>
              </w:rPr>
              <w:t>/2</w:t>
            </w:r>
          </w:p>
          <w:p w:rsidR="00646AB4" w:rsidRPr="000C734D" w:rsidRDefault="00646AB4" w:rsidP="000D0F28">
            <w:pPr>
              <w:pStyle w:val="a5"/>
              <w:spacing w:line="240" w:lineRule="auto"/>
              <w:jc w:val="left"/>
              <w:rPr>
                <w:sz w:val="18"/>
                <w:szCs w:val="18"/>
              </w:rPr>
            </w:pPr>
            <w:r w:rsidRPr="000C734D">
              <w:rPr>
                <w:sz w:val="18"/>
                <w:szCs w:val="18"/>
              </w:rPr>
              <w:t>Тел.: 26-05-42</w:t>
            </w:r>
          </w:p>
        </w:tc>
      </w:tr>
    </w:tbl>
    <w:p w:rsidR="000C734D" w:rsidRDefault="000C734D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lastRenderedPageBreak/>
        <w:t xml:space="preserve">Журналы в библиотеках г. Ставрополя </w:t>
      </w:r>
    </w:p>
    <w:tbl>
      <w:tblPr>
        <w:tblW w:w="6120" w:type="dxa"/>
        <w:tblInd w:w="108" w:type="dxa"/>
        <w:tblLayout w:type="fixed"/>
        <w:tblLook w:val="0000"/>
      </w:tblPr>
      <w:tblGrid>
        <w:gridCol w:w="540"/>
        <w:gridCol w:w="900"/>
        <w:gridCol w:w="2880"/>
        <w:gridCol w:w="1800"/>
      </w:tblGrid>
      <w:tr w:rsidR="00646AB4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№</w:t>
            </w:r>
          </w:p>
          <w:p w:rsidR="00646AB4" w:rsidRPr="00CC4912" w:rsidRDefault="00646AB4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04D57" w:rsidRDefault="00646AB4" w:rsidP="000D0F2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D57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Библиотека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99076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>Burda</w:t>
            </w:r>
            <w:r w:rsidRPr="00CC4912">
              <w:rPr>
                <w:sz w:val="22"/>
                <w:szCs w:val="22"/>
              </w:rPr>
              <w:t xml:space="preserve"> /Бурда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5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Слядневой,</w:t>
            </w:r>
          </w:p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18164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 xml:space="preserve">Chip </w:t>
            </w:r>
            <w:r w:rsidRPr="00CC4912">
              <w:rPr>
                <w:sz w:val="22"/>
                <w:szCs w:val="22"/>
              </w:rPr>
              <w:t xml:space="preserve">с </w:t>
            </w:r>
            <w:r w:rsidRPr="00CC4912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1B4F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1B4F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444918" w:rsidRPr="00CC4912" w:rsidTr="001D4056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7E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Fashion club /Фейшн клаб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F</w:t>
            </w:r>
            <w:r w:rsidRPr="00CC4912">
              <w:rPr>
                <w:sz w:val="22"/>
                <w:szCs w:val="22"/>
                <w:lang w:val="en-US"/>
              </w:rPr>
              <w:t>orbes</w:t>
            </w:r>
            <w:r w:rsidRPr="00CC4912">
              <w:rPr>
                <w:sz w:val="22"/>
                <w:szCs w:val="22"/>
              </w:rPr>
              <w:t xml:space="preserve"> /Форбс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83905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 xml:space="preserve">GALA </w:t>
            </w:r>
            <w:r w:rsidRPr="00CC4912">
              <w:rPr>
                <w:sz w:val="22"/>
                <w:szCs w:val="22"/>
              </w:rPr>
              <w:t>Биография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42892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FD0D0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>G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  <w:lang w:val="en-US"/>
              </w:rPr>
              <w:t>O</w:t>
            </w:r>
            <w:r w:rsidRPr="00CC4912">
              <w:rPr>
                <w:sz w:val="22"/>
                <w:szCs w:val="22"/>
              </w:rPr>
              <w:t xml:space="preserve"> /ГЕО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2E77AF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62200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18" w:rsidRPr="00CC4912" w:rsidRDefault="002E77AF" w:rsidP="00C4037D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KANT</w:t>
            </w:r>
            <w:r w:rsidR="00444918" w:rsidRPr="00CC4912">
              <w:rPr>
                <w:sz w:val="22"/>
                <w:szCs w:val="22"/>
              </w:rPr>
              <w:t>: Научный реценз</w:t>
            </w:r>
            <w:r w:rsidR="00444918" w:rsidRPr="00CC4912">
              <w:rPr>
                <w:sz w:val="22"/>
                <w:szCs w:val="22"/>
              </w:rPr>
              <w:t>и</w:t>
            </w:r>
            <w:r w:rsidR="00444918" w:rsidRPr="00CC4912">
              <w:rPr>
                <w:sz w:val="22"/>
                <w:szCs w:val="22"/>
              </w:rPr>
              <w:t>руемый цитируемый жу</w:t>
            </w:r>
            <w:r w:rsidR="00444918" w:rsidRPr="00CC4912">
              <w:rPr>
                <w:sz w:val="22"/>
                <w:szCs w:val="22"/>
              </w:rPr>
              <w:t>р</w:t>
            </w:r>
            <w:r w:rsidR="00444918" w:rsidRPr="00CC4912">
              <w:rPr>
                <w:sz w:val="22"/>
                <w:szCs w:val="22"/>
              </w:rPr>
              <w:t>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6E1CB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E1CBC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Kavkaz Air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5868A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5868A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87974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CF366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Linux </w:t>
            </w:r>
            <w:r w:rsidRPr="00CC4912">
              <w:rPr>
                <w:sz w:val="22"/>
                <w:szCs w:val="22"/>
                <w:lang w:val="en-US"/>
              </w:rPr>
              <w:t>F</w:t>
            </w:r>
            <w:r w:rsidRPr="00CC4912">
              <w:rPr>
                <w:sz w:val="22"/>
                <w:szCs w:val="22"/>
              </w:rPr>
              <w:t xml:space="preserve">ormat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A15DF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444918" w:rsidRPr="00CC4912" w:rsidTr="00F4111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F4111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П3230м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A4085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 xml:space="preserve"> Military </w:t>
            </w:r>
            <w:r w:rsidRPr="00CC4912">
              <w:rPr>
                <w:sz w:val="22"/>
                <w:szCs w:val="22"/>
              </w:rPr>
              <w:t>Крым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75685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A20E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National </w:t>
            </w:r>
            <w:r w:rsidRPr="00CC4912">
              <w:rPr>
                <w:sz w:val="22"/>
                <w:szCs w:val="22"/>
                <w:lang w:val="en-US"/>
              </w:rPr>
              <w:t>G</w:t>
            </w:r>
            <w:r w:rsidRPr="00CC4912">
              <w:rPr>
                <w:sz w:val="22"/>
                <w:szCs w:val="22"/>
              </w:rPr>
              <w:t xml:space="preserve">eographic </w:t>
            </w:r>
            <w:r w:rsidRPr="00CC4912">
              <w:rPr>
                <w:sz w:val="22"/>
                <w:szCs w:val="22"/>
                <w:lang w:val="en-US"/>
              </w:rPr>
              <w:t>T</w:t>
            </w:r>
            <w:r w:rsidRPr="00CC4912">
              <w:rPr>
                <w:sz w:val="22"/>
                <w:szCs w:val="22"/>
              </w:rPr>
              <w:t>raveler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A15DF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16657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A20E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National </w:t>
            </w:r>
            <w:r w:rsidRPr="00CC4912">
              <w:rPr>
                <w:sz w:val="22"/>
                <w:szCs w:val="22"/>
                <w:lang w:val="en-US"/>
              </w:rPr>
              <w:t>G</w:t>
            </w:r>
            <w:r w:rsidRPr="00CC4912">
              <w:rPr>
                <w:sz w:val="22"/>
                <w:szCs w:val="22"/>
              </w:rPr>
              <w:t>eographic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A15DF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444918" w:rsidRPr="00CC4912" w:rsidTr="00F4111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F4111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A40855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NEOфармация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F4111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F4111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2E77AF" w:rsidP="00A4085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Nota Bene !</w:t>
            </w:r>
            <w:r w:rsidR="00444918" w:rsidRPr="00CC4912">
              <w:rPr>
                <w:sz w:val="22"/>
                <w:szCs w:val="22"/>
              </w:rPr>
              <w:t>: Обрати вним</w:t>
            </w:r>
            <w:r w:rsidR="00444918" w:rsidRPr="00CC4912">
              <w:rPr>
                <w:sz w:val="22"/>
                <w:szCs w:val="22"/>
              </w:rPr>
              <w:t>а</w:t>
            </w:r>
            <w:r w:rsidR="00444918" w:rsidRPr="00CC4912">
              <w:rPr>
                <w:sz w:val="22"/>
                <w:szCs w:val="22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A20EC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41515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Offshore </w:t>
            </w:r>
            <w:r w:rsidRPr="00CC4912">
              <w:rPr>
                <w:sz w:val="22"/>
                <w:szCs w:val="22"/>
                <w:lang w:val="en-US"/>
              </w:rPr>
              <w:t>R</w:t>
            </w:r>
            <w:r w:rsidRPr="00CC4912">
              <w:rPr>
                <w:sz w:val="22"/>
                <w:szCs w:val="22"/>
              </w:rPr>
              <w:t>ussia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A15DF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99628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18" w:rsidRPr="00CC4912" w:rsidRDefault="00444918" w:rsidP="00107379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 xml:space="preserve">Oil &amp; Gas Journal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39416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PR в России/Пиар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A15DF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444918" w:rsidRPr="00CC4912" w:rsidTr="006E1CB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E1CBC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Pro КМВ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6E1CB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E1CB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Pro край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6E1CBC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6E1CB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PROvita/Провита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16756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107379">
            <w:pPr>
              <w:jc w:val="both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Salon-interior</w:t>
            </w:r>
            <w:r w:rsidRPr="00107379">
              <w:rPr>
                <w:sz w:val="20"/>
                <w:szCs w:val="20"/>
                <w:lang w:val="en-US"/>
              </w:rPr>
              <w:t>/</w:t>
            </w:r>
            <w:r w:rsidRPr="00107379">
              <w:rPr>
                <w:sz w:val="20"/>
                <w:szCs w:val="20"/>
              </w:rPr>
              <w:t>Салон</w:t>
            </w:r>
            <w:r w:rsidRPr="00107379">
              <w:rPr>
                <w:sz w:val="20"/>
                <w:szCs w:val="20"/>
                <w:lang w:val="en-US"/>
              </w:rPr>
              <w:t>-</w:t>
            </w:r>
            <w:r w:rsidR="00107379">
              <w:rPr>
                <w:sz w:val="20"/>
                <w:szCs w:val="20"/>
              </w:rPr>
              <w:t>и</w:t>
            </w:r>
            <w:r w:rsidRPr="00107379">
              <w:rPr>
                <w:sz w:val="20"/>
                <w:szCs w:val="20"/>
              </w:rPr>
              <w:t>нтерьер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444918" w:rsidRPr="00CC4912" w:rsidTr="001D4056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7E2CBB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34290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Speak Out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B02BC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444918" w:rsidRPr="00CF3665" w:rsidRDefault="00444918" w:rsidP="00B02BC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1D4056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7E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StavPress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44918" w:rsidRPr="00CF3665" w:rsidRDefault="00444918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44918" w:rsidRPr="00CC4912" w:rsidTr="001D4056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7E2CBB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38185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C4912" w:rsidRDefault="00444918" w:rsidP="00107379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Windows it pro/re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18" w:rsidRPr="00CF3665" w:rsidRDefault="0044491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E2CBB">
            <w:pPr>
              <w:jc w:val="center"/>
              <w:rPr>
                <w:bCs/>
                <w:sz w:val="22"/>
                <w:szCs w:val="22"/>
              </w:rPr>
            </w:pPr>
            <w:r w:rsidRPr="00CC4912">
              <w:rPr>
                <w:bCs/>
                <w:sz w:val="22"/>
                <w:szCs w:val="22"/>
              </w:rPr>
              <w:t>70310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bCs/>
                <w:sz w:val="22"/>
                <w:szCs w:val="22"/>
              </w:rPr>
            </w:pPr>
            <w:r w:rsidRPr="00CC4912">
              <w:rPr>
                <w:bCs/>
                <w:sz w:val="22"/>
                <w:szCs w:val="22"/>
              </w:rPr>
              <w:t xml:space="preserve">А почему?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3318A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E2CBB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42894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Автомобиль и сервис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60266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Автомобильная промы</w:t>
            </w:r>
            <w:r w:rsidRPr="00CC4912">
              <w:rPr>
                <w:sz w:val="22"/>
                <w:szCs w:val="22"/>
              </w:rPr>
              <w:t>ш</w:t>
            </w:r>
            <w:r w:rsidRPr="00CC4912">
              <w:rPr>
                <w:sz w:val="22"/>
                <w:szCs w:val="22"/>
              </w:rPr>
              <w:t>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>7</w:t>
            </w:r>
            <w:r w:rsidRPr="00CC4912">
              <w:rPr>
                <w:sz w:val="22"/>
                <w:szCs w:val="22"/>
              </w:rPr>
              <w:t>1756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Аграрная наука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79751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Аграрная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 xml:space="preserve">11194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Аграрное и земельное пр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12404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Агроинвестор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АгроКуб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2197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72197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Агрохимический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Агрохимия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83035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 xml:space="preserve">11162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Административное право и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A4085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340EE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79070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Администратор образов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33176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Аккредитация в образов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84101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Актуальные вопросы бу</w:t>
            </w:r>
            <w:r w:rsidRPr="00CC4912">
              <w:rPr>
                <w:sz w:val="22"/>
                <w:szCs w:val="22"/>
              </w:rPr>
              <w:t>х</w:t>
            </w:r>
            <w:r w:rsidR="00107379">
              <w:rPr>
                <w:sz w:val="22"/>
                <w:szCs w:val="22"/>
              </w:rPr>
              <w:t>галтерского учё</w:t>
            </w:r>
            <w:r w:rsidRPr="00CC4912">
              <w:rPr>
                <w:sz w:val="22"/>
                <w:szCs w:val="22"/>
              </w:rPr>
              <w:t>та и налог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6D6BD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 xml:space="preserve">91835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Актуальные проблемы пс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хологического знания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6D6BD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41774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Актуальные проблемы с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временной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6D6BD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EE2FE4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hanging="57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E5DA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Альма Матер (Вестник высшей школы)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47433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Ангиология и сосудистая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79002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Английский язык – 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Анестезиология и реаним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B65A4D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72155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Анналы хирургии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20082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Анналы хирургической г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патологии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АПК: экономика, управл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E444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41562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F42C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Арбитражная практика + видеолекции академии юриста компании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80924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F42C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Арбитражный и гражда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Архив патологии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82934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Архитектура. Строительс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во. Дизайн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Астрономический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47480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Аудит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47744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Банковские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11237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Безопасность в техносфере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79963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Безопасность жизнеде</w:t>
            </w:r>
            <w:r w:rsidRPr="00CC4912">
              <w:rPr>
                <w:sz w:val="22"/>
                <w:szCs w:val="22"/>
              </w:rPr>
              <w:t>я</w:t>
            </w:r>
            <w:r w:rsidRPr="00CC4912">
              <w:rPr>
                <w:sz w:val="22"/>
                <w:szCs w:val="22"/>
              </w:rPr>
              <w:t>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 xml:space="preserve">29226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Безопасность информац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онных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70049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Безопасность труда в пр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87319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Библиография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93558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D0D0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Библиография и книговед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Библиополе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</w:t>
            </w:r>
            <w:r w:rsidR="00CF3665">
              <w:rPr>
                <w:sz w:val="20"/>
                <w:szCs w:val="20"/>
              </w:rPr>
              <w:t xml:space="preserve"> </w:t>
            </w:r>
            <w:r w:rsidRPr="00CF3665">
              <w:rPr>
                <w:sz w:val="20"/>
                <w:szCs w:val="20"/>
              </w:rPr>
              <w:t xml:space="preserve">им. </w:t>
            </w:r>
          </w:p>
          <w:p w:rsid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</w:t>
            </w:r>
            <w:r w:rsidR="00CF3665">
              <w:rPr>
                <w:sz w:val="20"/>
                <w:szCs w:val="20"/>
              </w:rPr>
              <w:t xml:space="preserve"> </w:t>
            </w:r>
            <w:r w:rsidRPr="00CF3665">
              <w:rPr>
                <w:sz w:val="20"/>
                <w:szCs w:val="20"/>
              </w:rPr>
              <w:t xml:space="preserve">И. Слядневой,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81521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Библиосфера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СКБМ им. В. И. Слядневой, СКУНБ </w:t>
            </w:r>
          </w:p>
          <w:p w:rsidR="00A15DF0" w:rsidRPr="00CF3665" w:rsidRDefault="00A15DF0" w:rsidP="00B255D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2E77AF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79004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Библиотека в школе – Пе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5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  <w:r w:rsidR="008A3142" w:rsidRPr="00CF3665">
              <w:rPr>
                <w:sz w:val="20"/>
                <w:szCs w:val="20"/>
              </w:rPr>
              <w:t>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Библиотека и закон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FD0D0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1C7E4F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СтГМУ,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45958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Библиотека инженера по охране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 xml:space="preserve">83300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Библиотека криминалиста. Научный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83269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997D2A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Библиотека уголовного права и криминологии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87322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Библиотековедение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Библиотечное дело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5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В. И. Слядневой, 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БиНО: бюджетные учре</w:t>
            </w:r>
            <w:r w:rsidRPr="00CC4912">
              <w:rPr>
                <w:sz w:val="22"/>
                <w:szCs w:val="22"/>
              </w:rPr>
              <w:t>ж</w:t>
            </w:r>
            <w:r w:rsidRPr="00CC4912">
              <w:rPr>
                <w:sz w:val="22"/>
                <w:szCs w:val="22"/>
              </w:rPr>
              <w:t>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64D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Биологические мембраны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81621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Биомедицинская 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88265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70054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Биохимия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Биоэтика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Благословенный Кавказ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2197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72197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Ботанический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47697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Бухгалтер и закон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4B532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80007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107379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учё</w:t>
            </w:r>
            <w:r w:rsidR="00A15DF0" w:rsidRPr="00CC4912">
              <w:rPr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71267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107379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учё</w:t>
            </w:r>
            <w:r w:rsidR="00A15DF0" w:rsidRPr="00CC4912">
              <w:rPr>
                <w:sz w:val="22"/>
                <w:szCs w:val="22"/>
              </w:rPr>
              <w:t>т в бю</w:t>
            </w:r>
            <w:r w:rsidR="00A15DF0" w:rsidRPr="00CC4912">
              <w:rPr>
                <w:sz w:val="22"/>
                <w:szCs w:val="22"/>
              </w:rPr>
              <w:t>д</w:t>
            </w:r>
            <w:r w:rsidR="00A15DF0" w:rsidRPr="00CC4912">
              <w:rPr>
                <w:sz w:val="22"/>
                <w:szCs w:val="22"/>
              </w:rPr>
              <w:t>жетных и некоммерческих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82767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Бухуч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т в сельском хозя</w:t>
            </w:r>
            <w:r w:rsidRPr="00CC4912">
              <w:rPr>
                <w:sz w:val="22"/>
                <w:szCs w:val="22"/>
              </w:rPr>
              <w:t>й</w:t>
            </w:r>
            <w:r w:rsidRPr="00CC4912">
              <w:rPr>
                <w:sz w:val="22"/>
                <w:szCs w:val="22"/>
              </w:rPr>
              <w:t>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48533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Бюджетные организации: экономика и уч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20042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Бюджетный уч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007721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760778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Бюджетный уч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т. И</w:t>
            </w:r>
            <w:r w:rsidR="00A15DF0" w:rsidRPr="00CC4912">
              <w:rPr>
                <w:sz w:val="22"/>
                <w:szCs w:val="22"/>
              </w:rPr>
              <w:t>нфо</w:t>
            </w:r>
            <w:r w:rsidR="00A15DF0" w:rsidRPr="00CC4912">
              <w:rPr>
                <w:sz w:val="22"/>
                <w:szCs w:val="22"/>
              </w:rPr>
              <w:t>р</w:t>
            </w:r>
            <w:r w:rsidR="00A15DF0" w:rsidRPr="00CC4912">
              <w:rPr>
                <w:sz w:val="22"/>
                <w:szCs w:val="22"/>
              </w:rPr>
              <w:t>мационный продукт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76077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6D6BDD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Бюллетень Верховного </w:t>
            </w:r>
          </w:p>
          <w:p w:rsidR="00A15DF0" w:rsidRPr="00CC4912" w:rsidRDefault="00A15DF0" w:rsidP="006D6BDD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Суда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EA57F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EA57F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  <w:highlight w:val="yellow"/>
              </w:rPr>
            </w:pPr>
            <w:r w:rsidRPr="00CC4912">
              <w:rPr>
                <w:sz w:val="22"/>
                <w:szCs w:val="22"/>
              </w:rPr>
              <w:t>Бюллетень Высшей атт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стационной комиссии М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нистерства образования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СКФУ, СтГАУ, СтГМУ, </w:t>
            </w:r>
          </w:p>
          <w:p w:rsidR="00A15DF0" w:rsidRPr="00CF3665" w:rsidRDefault="00A15DF0" w:rsidP="006D6BD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Бюллетень Министерства образования и науки РФ. Высшее и среднее профе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6077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Бюллетень нормативных актов федеральных органов исполнительной власти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  <w:p w:rsidR="00A15DF0" w:rsidRPr="00CF3665" w:rsidRDefault="00A15DF0" w:rsidP="00DF4C3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Бюллетень экспериме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тальной биологии и мед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16575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 мире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лые картинки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47274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лые картинки о прир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 xml:space="preserve">де. </w:t>
            </w:r>
            <w:r w:rsidRPr="009E49E8">
              <w:rPr>
                <w:sz w:val="20"/>
                <w:szCs w:val="20"/>
              </w:rPr>
              <w:t>Журнал для детей</w:t>
            </w:r>
            <w:r w:rsidRPr="00CC4912">
              <w:rPr>
                <w:sz w:val="22"/>
                <w:szCs w:val="22"/>
              </w:rPr>
              <w:t xml:space="preserve"> «Филя»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36837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07379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</w:t>
            </w:r>
            <w:r w:rsidR="00107379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 xml:space="preserve">лый колобок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18188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F326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Вестник </w:t>
            </w:r>
            <w:r w:rsidR="00DF326A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ссоциации бур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вых подрядчиков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42390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F326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Вестник </w:t>
            </w:r>
            <w:r w:rsidR="00DF326A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ссоциации вузов туризма и сервиса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80320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ВАК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15121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ветеринарии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6077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94182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Дипломатической академии МИД России. Россия и мир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76077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интенсивной тер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пии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6077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14257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Вестник ИПБ (Вестник </w:t>
            </w:r>
            <w:r w:rsidR="006A20EC" w:rsidRPr="00CC4912">
              <w:rPr>
                <w:sz w:val="22"/>
                <w:szCs w:val="22"/>
              </w:rPr>
              <w:t>профессиональных</w:t>
            </w:r>
            <w:r w:rsidRPr="00CC4912">
              <w:rPr>
                <w:sz w:val="22"/>
                <w:szCs w:val="22"/>
              </w:rPr>
              <w:t xml:space="preserve"> бухга</w:t>
            </w:r>
            <w:r w:rsidRPr="00CC4912">
              <w:rPr>
                <w:sz w:val="22"/>
                <w:szCs w:val="22"/>
              </w:rPr>
              <w:t>л</w:t>
            </w:r>
            <w:r w:rsidRPr="00CC4912">
              <w:rPr>
                <w:sz w:val="22"/>
                <w:szCs w:val="22"/>
              </w:rPr>
              <w:t>теров)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760778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48661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Конституционного Суда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</w:t>
            </w:r>
          </w:p>
          <w:p w:rsidR="00A15DF0" w:rsidRPr="00CF3665" w:rsidRDefault="00A15DF0" w:rsidP="00A823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84645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DF326A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Вестник М</w:t>
            </w:r>
            <w:r w:rsidR="00A15DF0" w:rsidRPr="00CC4912">
              <w:rPr>
                <w:sz w:val="22"/>
                <w:szCs w:val="22"/>
              </w:rPr>
              <w:t>едицинского стоматологического инст</w:t>
            </w:r>
            <w:r w:rsidR="00A15DF0" w:rsidRPr="00CC4912">
              <w:rPr>
                <w:sz w:val="22"/>
                <w:szCs w:val="22"/>
              </w:rPr>
              <w:t>и</w:t>
            </w:r>
            <w:r w:rsidR="00A15DF0" w:rsidRPr="00CC4912">
              <w:rPr>
                <w:sz w:val="22"/>
                <w:szCs w:val="22"/>
              </w:rPr>
              <w:t>тута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0E2E6B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096526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Вестник молодого учё</w:t>
            </w:r>
            <w:r w:rsidR="00A15DF0" w:rsidRPr="00CC4912">
              <w:rPr>
                <w:sz w:val="22"/>
                <w:szCs w:val="22"/>
              </w:rPr>
              <w:t>ного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CE6E5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CE6E5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7018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6A" w:rsidRDefault="00A15DF0" w:rsidP="00DF326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верситета.</w:t>
            </w:r>
            <w:r w:rsidR="00DF326A">
              <w:rPr>
                <w:sz w:val="22"/>
                <w:szCs w:val="22"/>
              </w:rPr>
              <w:t xml:space="preserve"> </w:t>
            </w:r>
          </w:p>
          <w:p w:rsidR="00A15DF0" w:rsidRPr="00CC4912" w:rsidRDefault="00A15DF0" w:rsidP="00DF326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7. Философия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70182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A15DF0" w:rsidRPr="00CF3665" w:rsidRDefault="00A15DF0" w:rsidP="00770182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7018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39330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верситета.</w:t>
            </w:r>
          </w:p>
          <w:p w:rsidR="00A15DF0" w:rsidRPr="00CC4912" w:rsidRDefault="00A15DF0" w:rsidP="0077018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9. Филология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39333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верситета.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10. Журналистика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C4037D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6A" w:rsidRDefault="00A15DF0" w:rsidP="00C4037D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 xml:space="preserve">верситета. </w:t>
            </w:r>
          </w:p>
          <w:p w:rsidR="00A15DF0" w:rsidRPr="00CC4912" w:rsidRDefault="00A15DF0" w:rsidP="00C4037D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14. Психология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C4037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СКФУ</w:t>
            </w:r>
          </w:p>
          <w:p w:rsidR="00A15DF0" w:rsidRPr="00CF3665" w:rsidRDefault="00A15DF0" w:rsidP="00C4037D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EA57F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 xml:space="preserve">верситета. </w:t>
            </w:r>
          </w:p>
          <w:p w:rsidR="00A15DF0" w:rsidRPr="00CC4912" w:rsidRDefault="00A15DF0" w:rsidP="00EA57F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17. Почвоведение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40224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EA57F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 xml:space="preserve">верситета. </w:t>
            </w:r>
          </w:p>
          <w:p w:rsidR="00A15DF0" w:rsidRPr="00CC4912" w:rsidRDefault="00A15DF0" w:rsidP="00EA57F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19. Лингвистика и межкультурная коммун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кация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EA57F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EA57F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80789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Московского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верситета.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20. Педагогическое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18965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Национальной академии туризма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81633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567D9C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72369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образования Ро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СКФУ, СтГАУ, </w:t>
            </w:r>
          </w:p>
          <w:p w:rsidR="00A15DF0" w:rsidRPr="00CF3665" w:rsidRDefault="00A15DF0" w:rsidP="00CE59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567D9C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87847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общественного мнения. Данные. Анализ. Дискуссии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оториноларинг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офтальмологии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03A96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F326A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психосоциальной и коррекционно-</w:t>
            </w:r>
            <w:r w:rsidR="00DF326A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еабилита</w:t>
            </w:r>
            <w:r w:rsidR="00DF326A">
              <w:rPr>
                <w:sz w:val="22"/>
                <w:szCs w:val="22"/>
              </w:rPr>
              <w:t>-</w:t>
            </w:r>
            <w:r w:rsidRPr="00CC4912">
              <w:rPr>
                <w:sz w:val="22"/>
                <w:szCs w:val="22"/>
              </w:rPr>
              <w:t>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003366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47192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Пятигорского г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сударственного лингвист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ческого университета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CE6E5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CE6E5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94223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развития науки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рентгенологии и радиологии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Росздрава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36309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Росреестра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Российской акад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мии медицинских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Российской акад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мии наук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79954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Российской сел</w:t>
            </w:r>
            <w:r w:rsidRPr="00CC4912">
              <w:rPr>
                <w:sz w:val="22"/>
                <w:szCs w:val="22"/>
              </w:rPr>
              <w:t>ь</w:t>
            </w:r>
            <w:r w:rsidRPr="00CC4912">
              <w:rPr>
                <w:sz w:val="22"/>
                <w:szCs w:val="22"/>
              </w:rPr>
              <w:t>скохозяйственной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18233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РУДН. Серия «Медицина»</w:t>
            </w:r>
          </w:p>
          <w:p w:rsidR="00EF40B2" w:rsidRDefault="00EF40B2" w:rsidP="000D0F28">
            <w:pPr>
              <w:rPr>
                <w:sz w:val="22"/>
                <w:szCs w:val="22"/>
              </w:rPr>
            </w:pPr>
          </w:p>
          <w:p w:rsidR="00EF40B2" w:rsidRPr="00CC4912" w:rsidRDefault="00EF40B2" w:rsidP="000D0F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42021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526" w:rsidRDefault="00A15DF0" w:rsidP="00A7726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Санкт-Петербург</w:t>
            </w:r>
            <w:r w:rsidR="00A77260">
              <w:rPr>
                <w:sz w:val="22"/>
                <w:szCs w:val="22"/>
              </w:rPr>
              <w:t>-</w:t>
            </w:r>
            <w:r w:rsidRPr="00CC4912">
              <w:rPr>
                <w:sz w:val="22"/>
                <w:szCs w:val="22"/>
              </w:rPr>
              <w:t xml:space="preserve">ского университета. </w:t>
            </w:r>
          </w:p>
          <w:p w:rsidR="00A15DF0" w:rsidRPr="00CC4912" w:rsidRDefault="00A15DF0" w:rsidP="00A7726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17. Философия. Конфликтология. Культ</w:t>
            </w:r>
            <w:r w:rsidRPr="00CC4912">
              <w:rPr>
                <w:sz w:val="22"/>
                <w:szCs w:val="22"/>
              </w:rPr>
              <w:t>у</w:t>
            </w:r>
            <w:r w:rsidRPr="00CC4912">
              <w:rPr>
                <w:sz w:val="22"/>
                <w:szCs w:val="22"/>
              </w:rPr>
              <w:t>рология. Религиоведение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0E2E6B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F326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Вестник </w:t>
            </w:r>
            <w:r w:rsidRPr="00DF326A">
              <w:rPr>
                <w:sz w:val="21"/>
                <w:szCs w:val="21"/>
              </w:rPr>
              <w:t>Северо-</w:t>
            </w:r>
            <w:r w:rsidR="00DF326A" w:rsidRPr="00DF326A">
              <w:rPr>
                <w:sz w:val="21"/>
                <w:szCs w:val="21"/>
              </w:rPr>
              <w:t>К</w:t>
            </w:r>
            <w:r w:rsidRPr="00DF326A">
              <w:rPr>
                <w:sz w:val="21"/>
                <w:szCs w:val="21"/>
              </w:rPr>
              <w:t>авказского</w:t>
            </w:r>
            <w:r w:rsidRPr="00CC4912">
              <w:rPr>
                <w:sz w:val="22"/>
                <w:szCs w:val="22"/>
              </w:rPr>
              <w:t xml:space="preserve"> федерального университета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F0533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F0533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47486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6A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Вестник хирургии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им. И. И. Грекова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6A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Вестник хозяйственного правосудия Южного и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Северо-Кавказского фед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ральных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B4BB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B4BB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Ветеринария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20016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Ветеринарная патология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43596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80744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Виноделие и виноградарс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Военно-исторический жу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9431A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Военно-медицинский жу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Воин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80475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Вокруг света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5" w:rsidRPr="00CF3665" w:rsidRDefault="00A15DF0" w:rsidP="005068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5068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В. И. Слядневой, СКУНБ </w:t>
            </w:r>
          </w:p>
          <w:p w:rsidR="00A15DF0" w:rsidRPr="00CF3665" w:rsidRDefault="00A15DF0" w:rsidP="005068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12181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биологической, медицинской и фармаце</w:t>
            </w:r>
            <w:r w:rsidRPr="00CC4912">
              <w:rPr>
                <w:sz w:val="22"/>
                <w:szCs w:val="22"/>
              </w:rPr>
              <w:t>в</w:t>
            </w:r>
            <w:r w:rsidRPr="00CC4912">
              <w:rPr>
                <w:sz w:val="22"/>
                <w:szCs w:val="22"/>
              </w:rPr>
              <w:t>тической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вирусологии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12914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гематол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гии/онкологии и иммуноп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тологии в педиатрии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E8" w:rsidRPr="00CC4912" w:rsidRDefault="00A15DF0" w:rsidP="00EF40B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государственного и муниципального упра</w:t>
            </w:r>
            <w:r w:rsidRPr="00CC4912">
              <w:rPr>
                <w:sz w:val="22"/>
                <w:szCs w:val="22"/>
              </w:rPr>
              <w:t>в</w:t>
            </w:r>
            <w:r w:rsidRPr="00CC4912">
              <w:rPr>
                <w:sz w:val="22"/>
                <w:szCs w:val="22"/>
              </w:rPr>
              <w:t>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6A" w:rsidRPr="00CF3665" w:rsidRDefault="00A15DF0" w:rsidP="00CE59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СКФУ, </w:t>
            </w:r>
          </w:p>
          <w:p w:rsidR="00A15DF0" w:rsidRPr="00CF3665" w:rsidRDefault="00A15DF0" w:rsidP="00CE59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88095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детской диетол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79187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защиты информ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F568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истории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когнитивной ли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гвистики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46310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культурологии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курортологии, ф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зиотерапии и лечебной ф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47487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онкологии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72057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оценки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88007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88094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практической п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диатрии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психологии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E8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D5579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46682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психологии эк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тремальных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12918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современной п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диатрии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статистики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24191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трудового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5068D0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40747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5068D0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46773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ювенальной ю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тиции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4628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Вопросы языкознания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80861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Воспитание и обучение 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тей с нарушениями разв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 xml:space="preserve">тия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71236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Воспитание школьников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CE59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45863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Врач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84119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Время колтюбинга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18147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Все для женщины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B22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82521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Высшее образование в Ро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СтГАУ, СтГМУ,</w:t>
            </w:r>
          </w:p>
          <w:p w:rsidR="00A15DF0" w:rsidRPr="00CF3665" w:rsidRDefault="00A15DF0" w:rsidP="00CE59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80790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Высшее образование сег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дня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D5579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257F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Гематология и трансфузи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СтГМУ, 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36380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shd w:val="clear" w:color="auto" w:fill="FFFFFF"/>
              <w:rPr>
                <w:bCs/>
                <w:spacing w:val="-9"/>
                <w:sz w:val="22"/>
                <w:szCs w:val="22"/>
              </w:rPr>
            </w:pPr>
            <w:r w:rsidRPr="00CC4912">
              <w:rPr>
                <w:bCs/>
                <w:spacing w:val="-9"/>
                <w:sz w:val="22"/>
                <w:szCs w:val="22"/>
              </w:rPr>
              <w:t>Гены и клетки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Геодезия и картография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43548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Геология и геофизика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shd w:val="clear" w:color="auto" w:fill="FFFFFF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Геология нефти и газа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shd w:val="clear" w:color="auto" w:fill="FFFFFF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Геотектоника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22780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4E3818">
            <w:pPr>
              <w:shd w:val="clear" w:color="auto" w:fill="FFFFFF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41237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shd w:val="clear" w:color="auto" w:fill="FFFFFF"/>
              <w:rPr>
                <w:bCs/>
                <w:spacing w:val="-9"/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>Геофизика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42217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Геофизический вестник.</w:t>
            </w:r>
            <w:r w:rsidR="00A77260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</w:rPr>
              <w:t xml:space="preserve"> Информационный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shd w:val="clear" w:color="auto" w:fill="FFFFFF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Геоэкология, инженерная геология, гидрогеология, геокриология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Гигиена и санитария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43327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Главбух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80139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Главная медицинская сес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ра: журнал для руководит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ля среднего медперсонала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82764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Главный зоотехник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03A96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37293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B22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Госзакупки. ру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068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5068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12450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E49E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47640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Государственная власть и местное самоуправление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Государство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</w:t>
            </w:r>
            <w:r w:rsidR="00EE41A9" w:rsidRPr="00CF3665">
              <w:rPr>
                <w:sz w:val="20"/>
                <w:szCs w:val="20"/>
              </w:rPr>
              <w:t xml:space="preserve"> СКФУ,</w:t>
            </w:r>
            <w:r w:rsidRPr="00CF3665">
              <w:rPr>
                <w:sz w:val="20"/>
                <w:szCs w:val="20"/>
              </w:rPr>
              <w:t xml:space="preserve"> </w:t>
            </w:r>
          </w:p>
          <w:p w:rsidR="00A15DF0" w:rsidRPr="00CF3665" w:rsidRDefault="00A15DF0" w:rsidP="00EE41A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Грудная и сердечно-сосудистая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99652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Грузовое и пассажирское автохозяйство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Гуманитарные и юридич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ские исследования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B4BB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B4BB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79363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Датчики и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Делопроизводство и док</w:t>
            </w:r>
            <w:r w:rsidRPr="00CC4912">
              <w:rPr>
                <w:sz w:val="22"/>
                <w:szCs w:val="22"/>
              </w:rPr>
              <w:t>у</w:t>
            </w:r>
            <w:r w:rsidRPr="00CC4912">
              <w:rPr>
                <w:sz w:val="22"/>
                <w:szCs w:val="22"/>
              </w:rPr>
              <w:t>ментооборот на предпр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ятии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Деньги и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72096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Детская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34182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Детская энциклопедия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84550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Детские болезни сердца и сосудов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20002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Детские инфекции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Дефектология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3A0A9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82688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ДИ – Диалог искусств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38695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Директор информационной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84210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Директор по персоналу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81983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F7F7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Для кадровика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42952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Добрые советы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6A783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Доклады Академии </w:t>
            </w:r>
            <w:r w:rsidR="006A783F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824A6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5824A6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26902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Домашний очаг</w:t>
            </w:r>
          </w:p>
          <w:p w:rsidR="009E49E8" w:rsidRPr="00CC4912" w:rsidRDefault="009E49E8" w:rsidP="000D0F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CF3665">
              <w:rPr>
                <w:sz w:val="20"/>
                <w:szCs w:val="20"/>
              </w:rPr>
              <w:t xml:space="preserve">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ВН007263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Дополнительное профе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сиональное образование в стране и мире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Достижения науки и техн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ки АПК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СКУНБ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</w:t>
            </w:r>
          </w:p>
          <w:p w:rsidR="00A15DF0" w:rsidRPr="00CF3665" w:rsidRDefault="00A15DF0" w:rsidP="00CE59B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83043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7726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Дошкольник</w:t>
            </w:r>
            <w:r w:rsidR="00A15DF0" w:rsidRPr="00CC4912">
              <w:rPr>
                <w:sz w:val="22"/>
                <w:szCs w:val="22"/>
              </w:rPr>
              <w:t>. Методика и практика воспитания и об</w:t>
            </w:r>
            <w:r w:rsidR="00A15DF0" w:rsidRPr="00CC4912">
              <w:rPr>
                <w:sz w:val="22"/>
                <w:szCs w:val="22"/>
              </w:rPr>
              <w:t>у</w:t>
            </w:r>
            <w:r w:rsidR="00A15DF0" w:rsidRPr="00CC4912">
              <w:rPr>
                <w:sz w:val="22"/>
                <w:szCs w:val="22"/>
              </w:rPr>
              <w:t>чения (Перечень ВАК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620C1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Друг для любителей кошек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40930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Женское здоровье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Живописная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Животноводство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Жизнь национальностей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F766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«Вопросы нейр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хирургии им. Н. Н. Бурде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Журнал высшей нервной деятельности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им. И. В. Павлова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42274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зарубежного зак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нодательства и сравнител</w:t>
            </w:r>
            <w:r w:rsidRPr="00CC4912">
              <w:rPr>
                <w:sz w:val="22"/>
                <w:szCs w:val="22"/>
              </w:rPr>
              <w:t>ь</w:t>
            </w:r>
            <w:r w:rsidRPr="00CC4912">
              <w:rPr>
                <w:sz w:val="22"/>
                <w:szCs w:val="22"/>
              </w:rPr>
              <w:t>ного правоведения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10278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микробиологии, эпидемиологии и иммун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биологии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931B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Журнал неврологии </w:t>
            </w:r>
          </w:p>
          <w:p w:rsidR="006A783F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 психиатрии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им. С. С. Корсакова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71808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практического 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88544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прикладной спе</w:t>
            </w:r>
            <w:r w:rsidRPr="00CC4912">
              <w:rPr>
                <w:sz w:val="22"/>
                <w:szCs w:val="22"/>
              </w:rPr>
              <w:t>к</w:t>
            </w:r>
            <w:r w:rsidRPr="00CC4912">
              <w:rPr>
                <w:sz w:val="22"/>
                <w:szCs w:val="22"/>
              </w:rPr>
              <w:t>троскопии</w:t>
            </w:r>
          </w:p>
          <w:p w:rsidR="009E49E8" w:rsidRPr="00CC4912" w:rsidRDefault="009E49E8" w:rsidP="008D29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40711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Российского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80427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социологии и с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циальной антропологии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Журнал </w:t>
            </w:r>
            <w:r w:rsidRPr="009E49E8">
              <w:rPr>
                <w:sz w:val="21"/>
                <w:szCs w:val="21"/>
              </w:rPr>
              <w:t>технической физики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70299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физической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экспериментальной и теоретической физики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41249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Журналист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D599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D599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F7F7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72390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77260" w:rsidP="008D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рулё</w:t>
            </w:r>
            <w:r w:rsidR="00A15DF0" w:rsidRPr="00CC4912">
              <w:rPr>
                <w:sz w:val="22"/>
                <w:szCs w:val="22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45948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Закон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16646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Законодательство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71327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Законодательство и экон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99352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Заместитель главного вр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ча: лечебная работа и мед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цинская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36357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Зарплата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84543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Защита и карантин раст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84663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Защита информации. И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сайд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10340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Защита окружающей среды в нефтегазовом комплексе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38580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Защита персональных да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ных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Звезда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AC0EA3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Здоровье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СтГАУ,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Здоровье населения и среда обитания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18295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Здоровье школьника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16693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Здравоохранение Росси</w:t>
            </w:r>
            <w:r w:rsidRPr="00CC4912">
              <w:rPr>
                <w:sz w:val="22"/>
                <w:szCs w:val="22"/>
              </w:rPr>
              <w:t>й</w:t>
            </w:r>
            <w:r w:rsidRPr="00CC4912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Земледелие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Землеустройство, кадастр и мониторинг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19410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Земляки – приложение к журналу «Социальная з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щита»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620C1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64901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Знаменательные даты на 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Знание – сила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Зоологический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80470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80660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Игра и дети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Играем с Барби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48678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Идеи Вашего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45818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 России. Ради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электроника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73837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Нефть и газ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Пищевая техн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Правоведение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93E4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79586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Проблемы эне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гетики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Радиофизика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3436D2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436D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42183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436D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Радиоэлектр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436D2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Северо-Кавказский регион. Естес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венные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5706D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Северо-Кавказский регион. Общ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ственные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436D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436D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Северо-Кавказский регион. Техн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ческие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436D2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70380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высших учебных заведений. Электромехан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РАН. Серия би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РАН. Серия мат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матическая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Известия ТСХА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79988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Изобразительное искусство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Иммунология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43730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Инвестиции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71509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Инженерные изыскания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38498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Инновации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80153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Инновации в образовании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Иностранная 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66426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Иностранные языки в шк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 xml:space="preserve">ле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29955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Институт стоматологии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82730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Интеллектуальная собс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венность. Промышленная собственность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80179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Интернет-маркетинг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Интерьер + дизайн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46832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Инфокоммуникационные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12498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83828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Информатизация и связь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Информатика и образов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13106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Информатика и системы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47347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Информационная безопа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 xml:space="preserve">ность / </w:t>
            </w:r>
            <w:r w:rsidRPr="00CC4912">
              <w:rPr>
                <w:sz w:val="22"/>
                <w:szCs w:val="22"/>
                <w:lang w:val="en-US"/>
              </w:rPr>
              <w:t>Information security</w:t>
            </w:r>
            <w:r w:rsidRPr="00CC49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21857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Информационная безопа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ность. Практический инс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рументарий специалиста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70264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Информационное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91891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15385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Информационно-управляющие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36863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B14F3E" w:rsidP="008D2905">
            <w:pPr>
              <w:rPr>
                <w:sz w:val="22"/>
                <w:szCs w:val="22"/>
              </w:rPr>
            </w:pPr>
            <w:hyperlink r:id="rId8" w:tgtFrame="_blank" w:history="1">
              <w:r w:rsidR="00A15DF0" w:rsidRPr="00CC4912">
                <w:rPr>
                  <w:rStyle w:val="af0"/>
                  <w:color w:val="auto"/>
                  <w:sz w:val="22"/>
                  <w:szCs w:val="22"/>
                </w:rPr>
                <w:t>Информационные и тел</w:t>
              </w:r>
              <w:r w:rsidR="00A15DF0" w:rsidRPr="00CC4912">
                <w:rPr>
                  <w:rStyle w:val="af0"/>
                  <w:color w:val="auto"/>
                  <w:sz w:val="22"/>
                  <w:szCs w:val="22"/>
                </w:rPr>
                <w:t>е</w:t>
              </w:r>
              <w:r w:rsidR="00A15DF0" w:rsidRPr="00CC4912">
                <w:rPr>
                  <w:rStyle w:val="af0"/>
                  <w:color w:val="auto"/>
                  <w:sz w:val="22"/>
                  <w:szCs w:val="22"/>
                </w:rPr>
                <w:t>коммуникационные техн</w:t>
              </w:r>
              <w:r w:rsidR="00A15DF0" w:rsidRPr="00CC4912">
                <w:rPr>
                  <w:rStyle w:val="af0"/>
                  <w:color w:val="auto"/>
                  <w:sz w:val="22"/>
                  <w:szCs w:val="22"/>
                </w:rPr>
                <w:t>о</w:t>
              </w:r>
              <w:r w:rsidR="00A15DF0" w:rsidRPr="00CC4912">
                <w:rPr>
                  <w:rStyle w:val="af0"/>
                  <w:color w:val="auto"/>
                  <w:sz w:val="22"/>
                  <w:szCs w:val="22"/>
                </w:rPr>
                <w:t>логии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37223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bCs/>
                <w:sz w:val="22"/>
                <w:szCs w:val="22"/>
              </w:rPr>
            </w:pPr>
            <w:r w:rsidRPr="00CC4912">
              <w:rPr>
                <w:bCs/>
                <w:sz w:val="22"/>
                <w:szCs w:val="22"/>
              </w:rPr>
              <w:t>Информационные матери</w:t>
            </w:r>
            <w:r w:rsidRPr="00CC4912">
              <w:rPr>
                <w:bCs/>
                <w:sz w:val="22"/>
                <w:szCs w:val="22"/>
              </w:rPr>
              <w:t>а</w:t>
            </w:r>
            <w:r w:rsidRPr="00CC4912">
              <w:rPr>
                <w:bCs/>
                <w:sz w:val="22"/>
                <w:szCs w:val="22"/>
              </w:rPr>
              <w:t>лы по проектированию, монтажу, наладке и эк</w:t>
            </w:r>
            <w:r w:rsidRPr="00CC4912">
              <w:rPr>
                <w:bCs/>
                <w:sz w:val="22"/>
                <w:szCs w:val="22"/>
              </w:rPr>
              <w:t>с</w:t>
            </w:r>
            <w:r w:rsidRPr="00CC4912">
              <w:rPr>
                <w:bCs/>
                <w:sz w:val="22"/>
                <w:szCs w:val="22"/>
              </w:rPr>
              <w:t>плуатации электроустан</w:t>
            </w:r>
            <w:r w:rsidRPr="00CC4912">
              <w:rPr>
                <w:bCs/>
                <w:sz w:val="22"/>
                <w:szCs w:val="22"/>
              </w:rPr>
              <w:t>о</w:t>
            </w:r>
            <w:r w:rsidRPr="00CC4912">
              <w:rPr>
                <w:bCs/>
                <w:sz w:val="22"/>
                <w:szCs w:val="22"/>
              </w:rPr>
              <w:t>вок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Информационные ресурсы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15998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94033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Информационные технол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47161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Информационные технол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 в госсекторе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D290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79378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8D290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Информационные технол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 в проектировании и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D29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9340EE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80332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Информационные технол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 и вычислительные си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42297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Информационные технол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гии моделирования и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37138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Информационный бюлл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тень Министерства сел</w:t>
            </w:r>
            <w:r w:rsidRPr="00CC4912">
              <w:rPr>
                <w:sz w:val="22"/>
                <w:szCs w:val="22"/>
              </w:rPr>
              <w:t>ь</w:t>
            </w:r>
            <w:r w:rsidRPr="00CC4912">
              <w:rPr>
                <w:sz w:val="22"/>
                <w:szCs w:val="22"/>
              </w:rPr>
              <w:t>ского хозяйства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48478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Искусственный интеллект и принятие решений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  <w:p w:rsidR="00A15DF0" w:rsidRPr="00CF3665" w:rsidRDefault="00A15DF0" w:rsidP="002E1A57">
            <w:pPr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Искусство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Искусство и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Искусство кино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39053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Использование и охрана природных ресурсов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Исследования земли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 космоса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33318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34071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3318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Исторический архив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3318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33318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85492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История государства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История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80678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История науки и 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4E6DD9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33112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Кадастр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Кадровая служба и упра</w:t>
            </w:r>
            <w:r w:rsidRPr="00CC4912">
              <w:rPr>
                <w:sz w:val="22"/>
                <w:szCs w:val="22"/>
              </w:rPr>
              <w:t>в</w:t>
            </w:r>
            <w:r w:rsidRPr="00CC4912">
              <w:rPr>
                <w:sz w:val="22"/>
                <w:szCs w:val="22"/>
              </w:rPr>
              <w:t>ление персоналом предпр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ятия</w:t>
            </w:r>
          </w:p>
          <w:p w:rsidR="009E49E8" w:rsidRPr="00CC4912" w:rsidRDefault="009E49E8" w:rsidP="002E1A5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48073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Казанский медицинский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87901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Караван историй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42524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Кардиоваскулярная терапия и профилактика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61170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Кардиология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82015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Каротажник. Научно-технический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Картофель и овощи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Качество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27225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Классный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72767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геронтология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82138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дерматология и венерология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  <w:p w:rsidR="00A15DF0" w:rsidRPr="00CF3665" w:rsidRDefault="00A15DF0" w:rsidP="002E1A57">
            <w:pPr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91880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и экспериме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тальная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микробиол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гия и антимикробная х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миотерапия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46329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стоматология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47217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Клиническая фармакология и 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48598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Клуб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Книжки, нотки и игрушки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88088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Коллекция </w:t>
            </w:r>
            <w:r w:rsidRPr="00BC6693">
              <w:rPr>
                <w:sz w:val="21"/>
                <w:szCs w:val="21"/>
              </w:rPr>
              <w:t>Караван историй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Коллоидный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  <w:lang w:val="en-US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7253E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71379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Комбикорма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99057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Компания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80887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Кондитерское и хлебоп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карное 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9E49E8" w:rsidRDefault="00A15DF0" w:rsidP="002E1A57">
            <w:pPr>
              <w:rPr>
                <w:sz w:val="21"/>
                <w:szCs w:val="21"/>
              </w:rPr>
            </w:pPr>
            <w:r w:rsidRPr="009E49E8">
              <w:rPr>
                <w:sz w:val="21"/>
                <w:szCs w:val="21"/>
              </w:rPr>
              <w:t>Коневодство и конный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47639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Конституционное и мун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ципальное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99471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Контролинг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80111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Контроль качества проду</w:t>
            </w:r>
            <w:r w:rsidRPr="00CC4912">
              <w:rPr>
                <w:sz w:val="22"/>
                <w:szCs w:val="22"/>
              </w:rPr>
              <w:t>к</w:t>
            </w:r>
            <w:r w:rsidRPr="00CC4912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20809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Конфликтология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94092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F2AF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Конфликтология/ Nota Bene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25244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88" w:rsidRDefault="00A15DF0" w:rsidP="00A8488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Копирайт (Вестник </w:t>
            </w:r>
            <w:r w:rsidR="00A84888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кад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 xml:space="preserve">мии интеллектуальной </w:t>
            </w:r>
          </w:p>
          <w:p w:rsidR="00A15DF0" w:rsidRPr="00CC4912" w:rsidRDefault="00A15DF0" w:rsidP="00A8488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собственности)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Кормление сельскохозяйс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венных животных и корм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46EE9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82365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Коррекционная педагогика: теория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Коррекционная педагогика в 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84571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Кролиководство и звер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46EE9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Кукуруза и сорго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15071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Культура и время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18414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Культура физическая и зд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ровье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20647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Культурная жизнь Юга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81699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Лазерная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71984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Лазурь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99159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C1526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Лечащий врач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44019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Лечебная физкультура и спортивная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Лечение и профилактика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  <w:p w:rsidR="00FC1526" w:rsidRPr="00CF3665" w:rsidRDefault="00FC1526" w:rsidP="002E1A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73235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Литература в школе с пр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ложением «Уроки литер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туры». 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72265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Личность и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82686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Логопед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83307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Логопед в детском саду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44761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Логос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25FF4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80964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Маркетинг в России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за рубежом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35631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Маруся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Математика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Математические вопросы криптографии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Математическое моделир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40195B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40195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0195B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47281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Медико-социальная экспе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тиза и реабилитация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18269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Медицина катастроф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Медицина труда и пр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мышленная 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Медицинская паразитол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 xml:space="preserve">гия и паразитарные болезни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F51E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71815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Медицинская радиология и радиационная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F5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Медицинский вестник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Северного Кавказа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F51E5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48562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Медицинский совет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36185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Медицинское образование и профессиональное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61898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Медицинское право</w:t>
            </w:r>
          </w:p>
          <w:p w:rsidR="00EF40B2" w:rsidRDefault="00EF40B2" w:rsidP="002E1A57">
            <w:pPr>
              <w:rPr>
                <w:sz w:val="22"/>
                <w:szCs w:val="22"/>
              </w:rPr>
            </w:pPr>
          </w:p>
          <w:p w:rsidR="00EF40B2" w:rsidRPr="00CC4912" w:rsidRDefault="00EF40B2" w:rsidP="002E1A5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BC6693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Международное научное издание </w:t>
            </w:r>
            <w:r w:rsidR="00BC6693">
              <w:rPr>
                <w:sz w:val="22"/>
                <w:szCs w:val="22"/>
              </w:rPr>
              <w:t>«</w:t>
            </w:r>
            <w:r w:rsidRPr="00CC4912">
              <w:rPr>
                <w:sz w:val="22"/>
                <w:szCs w:val="22"/>
              </w:rPr>
              <w:t>Современные фундаментальные и пр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кладные исследования</w:t>
            </w:r>
            <w:r w:rsidR="00BC6693">
              <w:rPr>
                <w:sz w:val="22"/>
                <w:szCs w:val="22"/>
              </w:rPr>
              <w:t>»</w:t>
            </w:r>
            <w:r w:rsidRPr="00CC49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43178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BC6693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Международный научный вестник. Вестник Объед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нения православных уч</w:t>
            </w:r>
            <w:r w:rsidR="00BC6693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 xml:space="preserve">ных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83607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Международное эконом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ческое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33822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BC6693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Международный бухга</w:t>
            </w:r>
            <w:r w:rsidRPr="00CC4912">
              <w:rPr>
                <w:sz w:val="22"/>
                <w:szCs w:val="22"/>
              </w:rPr>
              <w:t>л</w:t>
            </w:r>
            <w:r w:rsidRPr="00CC4912">
              <w:rPr>
                <w:sz w:val="22"/>
                <w:szCs w:val="22"/>
              </w:rPr>
              <w:t>терский уч</w:t>
            </w:r>
            <w:r w:rsidR="00BC6693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Международный сельск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хозяйственный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Мелиорация и водное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20102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Менеджер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34097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Менеджмент в России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за рубежом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36698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Местное самоуправление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Металловедение и термич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ская обработка металлов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14250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Металлообработка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62B56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79377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62B56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Метрология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85134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73265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Механизация и электриф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кация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14964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Миграция, виза, туризм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Микология и фитопатол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Микроэлектроника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80027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Мир принцесс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91838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Мир психологии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72396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Мир русского слова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79403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Мир техники для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46452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Мир фантастики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Мировая экономика и ме</w:t>
            </w:r>
            <w:r w:rsidRPr="00CC4912">
              <w:rPr>
                <w:sz w:val="22"/>
                <w:szCs w:val="22"/>
              </w:rPr>
              <w:t>ж</w:t>
            </w:r>
            <w:r w:rsidRPr="00CC4912">
              <w:rPr>
                <w:sz w:val="22"/>
                <w:szCs w:val="22"/>
              </w:rPr>
              <w:t>дународные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703D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72847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Миша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Моделист-конструктор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38730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Мой прекрасный сад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26070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Мой уютный дом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8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Молекулярная генетика, микробиология и вирусол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82141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Молекулярная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Молодые в библиотечном деле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48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Молочная промышленность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47548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Молочное и мясное скот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Морской сборник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Морфология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41312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Мосты. Журнал переводч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85031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Мотивация и оплата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Музыка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Мурзилка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81892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Мясная индустрия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80896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Мясные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32626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Наноматериалы и нанос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36899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Нанотехнологии: наука и производство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32633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Нанотехнологии: разрабо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 xml:space="preserve">ка, применение – </w:t>
            </w:r>
            <w:r w:rsidRPr="00CC4912">
              <w:rPr>
                <w:sz w:val="22"/>
                <w:szCs w:val="22"/>
                <w:lang w:val="en-US"/>
              </w:rPr>
              <w:t>XXI</w:t>
            </w:r>
            <w:r w:rsidRPr="00CC4912">
              <w:rPr>
                <w:sz w:val="22"/>
                <w:szCs w:val="22"/>
              </w:rPr>
              <w:t xml:space="preserve"> 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Нарконет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5230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75230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73244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Народное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Народное творчество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5230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75230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79183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Народонаселение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Наука. Инновации. Техн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596A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79179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Наука и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В. И. Слядневой,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Наука и религия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45858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Наука и школа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НаукаПарк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64235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BC6693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Наука Юга России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Научная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72566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Научная мысль Кавказа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25FF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94216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Научное обозрение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125FF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Научное обозрение. Серия 1. Экономика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Научные и технические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Научный вестник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«Магистр»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73273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0D7A7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СФ МПГУ</w:t>
            </w:r>
            <w:r w:rsidR="000D7A74" w:rsidRPr="00CF3665">
              <w:rPr>
                <w:sz w:val="20"/>
                <w:szCs w:val="20"/>
              </w:rPr>
              <w:t>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33169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BC6693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Наша молод</w:t>
            </w:r>
            <w:r w:rsidR="00BC6693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жь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В. И. Слядневой,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82727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 будь зависим…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73276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Неврологический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Независимый библиоте</w:t>
            </w:r>
            <w:r w:rsidRPr="00CC4912">
              <w:rPr>
                <w:sz w:val="22"/>
                <w:szCs w:val="22"/>
              </w:rPr>
              <w:t>ч</w:t>
            </w:r>
            <w:r w:rsidRPr="00CC4912">
              <w:rPr>
                <w:sz w:val="22"/>
                <w:szCs w:val="22"/>
              </w:rPr>
              <w:t>ный адвокат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СтГМУ,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83825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Нейрокомпьютеры: разр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ботка, применение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70359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Неорганические 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Нефрология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10336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F" w:rsidRDefault="00A15DF0" w:rsidP="006A783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Нефтепромысловое дело </w:t>
            </w:r>
          </w:p>
          <w:p w:rsidR="00A15DF0" w:rsidRPr="00CC4912" w:rsidRDefault="006A783F" w:rsidP="006A7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  <w:r w:rsidR="00A15DF0" w:rsidRPr="00CC4912">
              <w:rPr>
                <w:sz w:val="22"/>
                <w:szCs w:val="22"/>
              </w:rPr>
              <w:t xml:space="preserve">Oilfield </w:t>
            </w:r>
            <w:r w:rsidR="00A15DF0" w:rsidRPr="00CC4912">
              <w:rPr>
                <w:sz w:val="22"/>
                <w:szCs w:val="22"/>
                <w:lang w:val="en-US"/>
              </w:rPr>
              <w:t>E</w:t>
            </w:r>
            <w:r w:rsidR="00A15DF0" w:rsidRPr="00CC4912">
              <w:rPr>
                <w:sz w:val="22"/>
                <w:szCs w:val="22"/>
              </w:rPr>
              <w:t>ngineering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70617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E861A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Нефтехимия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46558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Нефть. Газ. Новации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40788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Нефть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Новая и новейшая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36640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Новое в психолого-педагогических исследов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ниях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Новое в стоматологии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Новое сельское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2268E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14546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Новости электротехники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16410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Новый мир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009874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Нормативные акты для бу</w:t>
            </w:r>
            <w:r w:rsidRPr="00CC4912">
              <w:rPr>
                <w:sz w:val="22"/>
                <w:szCs w:val="22"/>
              </w:rPr>
              <w:t>х</w:t>
            </w:r>
            <w:r w:rsidRPr="00CC4912">
              <w:rPr>
                <w:sz w:val="22"/>
                <w:szCs w:val="22"/>
              </w:rPr>
              <w:t>галтера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20588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Нормативные документы образовательного учрежд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Нотариус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37166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Образование в документах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79370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47574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Образование в современной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84866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Общепит: бизнес и иску</w:t>
            </w:r>
            <w:r w:rsidRPr="00CC4912">
              <w:rPr>
                <w:sz w:val="22"/>
                <w:szCs w:val="22"/>
              </w:rPr>
              <w:t>с</w:t>
            </w:r>
            <w:r w:rsidRPr="00CC4912">
              <w:rPr>
                <w:sz w:val="22"/>
                <w:szCs w:val="22"/>
              </w:rPr>
              <w:t>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B14F3E" w:rsidP="002E1A57">
            <w:pPr>
              <w:rPr>
                <w:sz w:val="22"/>
                <w:szCs w:val="22"/>
              </w:rPr>
            </w:pPr>
            <w:hyperlink r:id="rId9" w:history="1">
              <w:r w:rsidR="00A15DF0" w:rsidRPr="00CC4912">
                <w:rPr>
                  <w:rStyle w:val="af0"/>
                  <w:color w:val="auto"/>
                  <w:sz w:val="22"/>
                  <w:szCs w:val="22"/>
                </w:rPr>
                <w:t>Общественные науки</w:t>
              </w:r>
            </w:hyperlink>
            <w:r w:rsidR="00A15DF0" w:rsidRPr="00CC4912">
              <w:rPr>
                <w:sz w:val="22"/>
                <w:szCs w:val="22"/>
              </w:rPr>
              <w:t xml:space="preserve">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современность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81630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Овцы, козы, шерстяное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34283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AF0F4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Огон</w:t>
            </w:r>
            <w:r w:rsidR="00AF0F4E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 xml:space="preserve">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18351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Ожирение и метаболизм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23111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Онтогенез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Оптика и спектроскопия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Ортодонтия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43735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Основы безопасности жи</w:t>
            </w:r>
            <w:r w:rsidRPr="00CC4912">
              <w:rPr>
                <w:sz w:val="22"/>
                <w:szCs w:val="22"/>
              </w:rPr>
              <w:t>з</w:t>
            </w:r>
            <w:r w:rsidRPr="00CC4912">
              <w:rPr>
                <w:sz w:val="22"/>
                <w:szCs w:val="22"/>
              </w:rPr>
              <w:t>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20794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Остеопороз и остеопатии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11557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Отдых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38717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Отель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99482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Открытие системы. СУБД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54240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Открытое и дистанционное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36197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Официальные документы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 образовании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84205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Офтальмохирургия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72374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Охрана труда и социальное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82765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Охрана труда и техника безопасности в сельском хозяйстве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Паллиативная медицина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реабилитация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18904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Парадонтология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Патенты и лицензии. И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теллектуальные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Патологическая физиология и экспериментальная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терапия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Патриот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СКУНБ </w:t>
            </w:r>
          </w:p>
          <w:p w:rsidR="00A15DF0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  <w:p w:rsidR="00EF40B2" w:rsidRDefault="00EF40B2" w:rsidP="002E1A57">
            <w:pPr>
              <w:jc w:val="center"/>
              <w:rPr>
                <w:sz w:val="20"/>
                <w:szCs w:val="20"/>
              </w:rPr>
            </w:pPr>
          </w:p>
          <w:p w:rsidR="00EF40B2" w:rsidRPr="00CF3665" w:rsidRDefault="00EF40B2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Педагогика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СКФУ, СтГМУ, СФ МПГУ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72258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Педагогическая информ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Педагогические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84667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Педагогическое образов</w:t>
            </w:r>
            <w:r w:rsidRPr="00CC4912">
              <w:rPr>
                <w:sz w:val="22"/>
                <w:szCs w:val="22"/>
              </w:rPr>
              <w:t>а</w:t>
            </w:r>
            <w:r w:rsidRPr="00CC4912">
              <w:rPr>
                <w:sz w:val="22"/>
                <w:szCs w:val="22"/>
              </w:rPr>
              <w:t>ние и наука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88005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Педиатрическая фармак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Педиатрия. Журнал имени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Н. Сперанского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80854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Переработка молока. Те</w:t>
            </w:r>
            <w:r w:rsidRPr="00CC4912">
              <w:rPr>
                <w:sz w:val="22"/>
                <w:szCs w:val="22"/>
              </w:rPr>
              <w:t>х</w:t>
            </w:r>
            <w:r w:rsidRPr="00CC4912">
              <w:rPr>
                <w:sz w:val="22"/>
                <w:szCs w:val="22"/>
              </w:rPr>
              <w:t xml:space="preserve">нология, оборудование, продукция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48642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Пиво и напитки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70694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Пионер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71369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82223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Плодородие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Подвиг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Пожарное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47335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Пожарный надзор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83647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Пожаровзрывобезопасность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37142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Пожары и чрезвычайные ситуации: предотвращение, ликвидация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Полупроводниковая свет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79845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Помощник бухгалтера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Почвоведение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36923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Право интеллектуальной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81192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8A34E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Правовое государство: те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8A34E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Практическая дефектология</w:t>
            </w:r>
          </w:p>
          <w:p w:rsidR="00EF40B2" w:rsidRPr="00CC4912" w:rsidRDefault="00EF40B2" w:rsidP="008A34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39210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Практический психолог и логопед в школе и 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26062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Пренатальная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71245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Преподавание истории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79546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Преподавание истории и обществознания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42065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Приборы и системы разв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дочной геофизики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Приборы и техника эксп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римента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Прикладная биохимия и микробиология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88059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Прикладная</w:t>
            </w:r>
            <w:r w:rsidRPr="00CC4912">
              <w:rPr>
                <w:sz w:val="22"/>
                <w:szCs w:val="22"/>
                <w:lang w:val="en-US"/>
              </w:rPr>
              <w:t xml:space="preserve"> </w:t>
            </w:r>
            <w:r w:rsidRPr="00CC4912">
              <w:rPr>
                <w:sz w:val="22"/>
                <w:szCs w:val="22"/>
              </w:rPr>
              <w:t>Информатика</w:t>
            </w:r>
            <w:r w:rsidRPr="00CC4912">
              <w:rPr>
                <w:sz w:val="22"/>
                <w:szCs w:val="22"/>
                <w:lang w:val="en-US"/>
              </w:rPr>
              <w:t xml:space="preserve"> </w:t>
            </w:r>
          </w:p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  <w:lang w:val="en-US"/>
              </w:rPr>
              <w:t xml:space="preserve">/ Journal of Applied </w:t>
            </w:r>
          </w:p>
          <w:p w:rsidR="00A15DF0" w:rsidRPr="00CC4912" w:rsidRDefault="00A15DF0" w:rsidP="002E1A57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  <w:lang w:val="en-US"/>
              </w:rPr>
              <w:t>Informatics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48998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Природа и человек XXI 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Приусадебное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18237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информацио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ной безопасности. Компь</w:t>
            </w:r>
            <w:r w:rsidRPr="00CC4912">
              <w:rPr>
                <w:sz w:val="22"/>
                <w:szCs w:val="22"/>
              </w:rPr>
              <w:t>ю</w:t>
            </w:r>
            <w:r w:rsidRPr="00CC4912">
              <w:rPr>
                <w:sz w:val="22"/>
                <w:szCs w:val="22"/>
              </w:rPr>
              <w:t>терные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84127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региональной экологии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72079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репродукции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социальной г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гиены, здравоохранения и истории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29433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теории и пра</w:t>
            </w:r>
            <w:r w:rsidRPr="00CC4912">
              <w:rPr>
                <w:sz w:val="22"/>
                <w:szCs w:val="22"/>
              </w:rPr>
              <w:t>к</w:t>
            </w:r>
            <w:r w:rsidRPr="00CC4912">
              <w:rPr>
                <w:sz w:val="22"/>
                <w:szCs w:val="22"/>
              </w:rPr>
              <w:t>тики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4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управления</w:t>
            </w:r>
          </w:p>
          <w:p w:rsidR="00A15DF0" w:rsidRPr="00CC4912" w:rsidRDefault="00A15DF0" w:rsidP="002E1A57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/</w:t>
            </w:r>
            <w:r w:rsidR="006A783F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  <w:lang w:val="en-US"/>
              </w:rPr>
              <w:t>Control Sciences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Проблемы эндокринологии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F" w:rsidRDefault="00A15DF0" w:rsidP="00124A3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Программные продукты </w:t>
            </w:r>
          </w:p>
          <w:p w:rsidR="00A15DF0" w:rsidRPr="00CC4912" w:rsidRDefault="00A15DF0" w:rsidP="00124A3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83149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124A3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Проектирование и технол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гия электронных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124A3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Промышленная энергетика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29156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Профессиональное образ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вание в современном мире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47473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FC6825" w:rsidRDefault="00A15DF0" w:rsidP="002E1A57">
            <w:pPr>
              <w:rPr>
                <w:sz w:val="21"/>
                <w:szCs w:val="21"/>
              </w:rPr>
            </w:pPr>
            <w:r w:rsidRPr="00FC6825">
              <w:rPr>
                <w:sz w:val="21"/>
                <w:szCs w:val="21"/>
              </w:rPr>
              <w:t>Профилактическая медицина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Профиль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A019C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72623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Психологическая наука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A15DF0" w:rsidRPr="00CF3665" w:rsidRDefault="00A15DF0" w:rsidP="002703DA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42278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Психология и психотехника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80457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Птица и птицепродукты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82533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Птицеводство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80642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D450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71729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20816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F0F4E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Пять звё</w:t>
            </w:r>
            <w:r w:rsidR="00A15DF0" w:rsidRPr="00CC4912">
              <w:rPr>
                <w:sz w:val="22"/>
                <w:szCs w:val="22"/>
              </w:rPr>
              <w:t>зд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Радио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79755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AF0F4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Радиология </w:t>
            </w:r>
            <w:r w:rsidR="00AF0F4E">
              <w:rPr>
                <w:sz w:val="22"/>
                <w:szCs w:val="22"/>
              </w:rPr>
              <w:t>–</w:t>
            </w:r>
            <w:r w:rsidRPr="00CC4912"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Радиотехника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43760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Радиотехнические и тел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коммуникационные сист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84412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Разведка и охрана недр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43708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Регион: экономика и соци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6666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33908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Региональная экономика: теория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6666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83144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Региональный туризм: пр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екты, инвестиции, тенде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Регионология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47553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Реклама. Теория и практика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46313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Ректор </w:t>
            </w:r>
            <w:r w:rsidR="00FC6825">
              <w:rPr>
                <w:sz w:val="22"/>
                <w:szCs w:val="22"/>
              </w:rPr>
              <w:t>вуз</w:t>
            </w:r>
            <w:r w:rsidRPr="00CC4912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Ремедиум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82435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Ремонт и сервис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20152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Репродуктивное здоровье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Ресторанные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C70A44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Родина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СКФУ, СтГАУ,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70404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Российская ринология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Российская сельскохозя</w:t>
            </w:r>
            <w:r w:rsidRPr="00CC4912">
              <w:rPr>
                <w:sz w:val="22"/>
                <w:szCs w:val="22"/>
              </w:rPr>
              <w:t>й</w:t>
            </w:r>
            <w:r w:rsidRPr="00CC4912">
              <w:rPr>
                <w:sz w:val="22"/>
                <w:szCs w:val="22"/>
              </w:rPr>
              <w:t>ственная наука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35607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Российские нанотехнологии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Российский вестник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акушера-гинеколога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13173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вестник де</w:t>
            </w:r>
            <w:r w:rsidRPr="00CC4912">
              <w:rPr>
                <w:sz w:val="22"/>
                <w:szCs w:val="22"/>
              </w:rPr>
              <w:t>т</w:t>
            </w:r>
            <w:r w:rsidRPr="00CC4912">
              <w:rPr>
                <w:sz w:val="22"/>
                <w:szCs w:val="22"/>
              </w:rPr>
              <w:t>ской хирургии, анестези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логии и реаниматологии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73066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вестник пер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натологии и педиатрии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79509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журнал гастр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энтерологии, гепатологии, колопроктологии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48231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журнал кожных и венерических болезней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42433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кардиологич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72758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медицинский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72159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онкологич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паразитолог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  <w:p w:rsidR="00A15DF0" w:rsidRPr="00CF3665" w:rsidRDefault="00A15DF0" w:rsidP="002E1A57">
            <w:pPr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48229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педиатрич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72064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Российский психиатрич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5" w:rsidRDefault="00A15DF0" w:rsidP="00FC6825">
            <w:pPr>
              <w:rPr>
                <w:sz w:val="21"/>
                <w:szCs w:val="21"/>
              </w:rPr>
            </w:pPr>
            <w:r w:rsidRPr="00FC6825">
              <w:rPr>
                <w:sz w:val="21"/>
                <w:szCs w:val="21"/>
              </w:rPr>
              <w:t>Российский физиологич</w:t>
            </w:r>
            <w:r w:rsidRPr="00FC6825">
              <w:rPr>
                <w:sz w:val="21"/>
                <w:szCs w:val="21"/>
              </w:rPr>
              <w:t>е</w:t>
            </w:r>
            <w:r w:rsidRPr="00FC6825">
              <w:rPr>
                <w:sz w:val="21"/>
                <w:szCs w:val="21"/>
              </w:rPr>
              <w:t xml:space="preserve">ский журнал </w:t>
            </w:r>
          </w:p>
          <w:p w:rsidR="00A15DF0" w:rsidRPr="00FC6825" w:rsidRDefault="00A15DF0" w:rsidP="00FC6825">
            <w:pPr>
              <w:rPr>
                <w:sz w:val="21"/>
                <w:szCs w:val="21"/>
              </w:rPr>
            </w:pPr>
            <w:r w:rsidRPr="00FC6825">
              <w:rPr>
                <w:sz w:val="21"/>
                <w:szCs w:val="21"/>
              </w:rPr>
              <w:t>им. И. М. Сеченова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A2570">
            <w:pPr>
              <w:tabs>
                <w:tab w:val="left" w:pos="441"/>
                <w:tab w:val="center" w:pos="792"/>
              </w:tabs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FC6825" w:rsidRDefault="00A15DF0" w:rsidP="002E1A57">
            <w:pPr>
              <w:rPr>
                <w:sz w:val="22"/>
                <w:szCs w:val="22"/>
              </w:rPr>
            </w:pPr>
            <w:r w:rsidRPr="00FC6825">
              <w:rPr>
                <w:sz w:val="22"/>
                <w:szCs w:val="22"/>
              </w:rPr>
              <w:t>Российский экономический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72546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70788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Русский язык в школе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СКУНБ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84377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Русское искусство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Садоводство и винограда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Сам себе мастер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DC504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71388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Сахарная свекла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Светотехника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47913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Свиноводство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73135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Свирель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72148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Свирелька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20690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Связи с общественностью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 государственных стру</w:t>
            </w:r>
            <w:r w:rsidRPr="00CC4912">
              <w:rPr>
                <w:sz w:val="22"/>
                <w:szCs w:val="22"/>
              </w:rPr>
              <w:t>к</w:t>
            </w:r>
            <w:r w:rsidRPr="00CC4912">
              <w:rPr>
                <w:sz w:val="22"/>
                <w:szCs w:val="22"/>
              </w:rPr>
              <w:t>турах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47815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Сельский механизатор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Сельскохозяйственная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35825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Сельскохозяйственные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машины и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81641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 xml:space="preserve">Сервис </w:t>
            </w:r>
            <w:r w:rsidRPr="00CC4912">
              <w:rPr>
                <w:sz w:val="22"/>
                <w:szCs w:val="22"/>
                <w:lang w:val="en-US"/>
              </w:rPr>
              <w:t>plus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48571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81655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42925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Системы безопасности</w:t>
            </w:r>
          </w:p>
          <w:p w:rsidR="00EF40B2" w:rsidRPr="00CC4912" w:rsidRDefault="00EF40B2" w:rsidP="002E1A5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A019C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СтГАУ, СтГМУ,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Собрание законодательства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79234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25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Советник в сфере </w:t>
            </w:r>
          </w:p>
          <w:p w:rsidR="00FC6825" w:rsidRPr="00CC4912" w:rsidRDefault="00FC6825" w:rsidP="00FC1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15DF0" w:rsidRPr="00CC4912">
              <w:rPr>
                <w:sz w:val="22"/>
                <w:szCs w:val="22"/>
              </w:rPr>
              <w:t>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57DCF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70198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Современная библиотека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В. И. Слядневой,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СЦБС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12005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Современные проблемы дистанционного зондир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вания земли  из космоса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82834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Современные проблемы сервиса и туризма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45915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Современный бухуч</w:t>
            </w:r>
            <w:r w:rsidR="00FC6825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84867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Современный ресторан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Социальная и клиническая психиатрия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  <w:p w:rsidR="00A15DF0" w:rsidRPr="00CF3665" w:rsidRDefault="00A15DF0" w:rsidP="002E1A57">
            <w:pPr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80805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70652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Социально-гуманитарные знания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  <w:lang w:val="en-US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Социологические исслед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86296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Социология: методология, методы, математическое моделирование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Социология медицины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80140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Справочник кадровика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FB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СКФУ, СтГАУ, СтГМУ, </w:t>
            </w:r>
          </w:p>
          <w:p w:rsidR="00A15DF0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</w:t>
            </w:r>
          </w:p>
          <w:p w:rsidR="00FC1526" w:rsidRPr="00CF3665" w:rsidRDefault="00FC1526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82999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Справочник руководителя образовательного учрежд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81320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Справочник руководителя учреждения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72435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88743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70885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Строительные и дорожные машины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26128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Строительные материалы, оборудование, технологии </w:t>
            </w:r>
            <w:r w:rsidRPr="00CC4912">
              <w:rPr>
                <w:sz w:val="22"/>
                <w:szCs w:val="22"/>
                <w:lang w:val="en-US"/>
              </w:rPr>
              <w:t>XXI</w:t>
            </w:r>
            <w:r w:rsidRPr="00CC4912">
              <w:rPr>
                <w:sz w:val="22"/>
                <w:szCs w:val="22"/>
              </w:rPr>
              <w:t xml:space="preserve"> века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10334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Строительство нефтяных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газовых скважин на суше и на море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5A6EB6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81398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Студенчество. Диалоги о воспитании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Судебно-медицинская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экспертиза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81869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Сценарии и репертуар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47348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Сыроделие и маслоделие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36830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Твердые бытовые отходы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Телесемь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4B062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Теория и практика физич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СКФУ 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45142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Теплицы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F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Теплофизика высоких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температур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Теплоэнергетика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12366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Терапевт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Терапевтический архив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  <w:p w:rsidR="00FC1526" w:rsidRDefault="00FC1526" w:rsidP="002E1A57">
            <w:pPr>
              <w:jc w:val="center"/>
              <w:rPr>
                <w:sz w:val="20"/>
                <w:szCs w:val="20"/>
              </w:rPr>
            </w:pPr>
          </w:p>
          <w:p w:rsidR="00FC1526" w:rsidRPr="00CF3665" w:rsidRDefault="00FC1526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– молодё</w:t>
            </w:r>
            <w:r w:rsidR="00A15DF0" w:rsidRPr="00CC4912">
              <w:rPr>
                <w:sz w:val="22"/>
                <w:szCs w:val="22"/>
              </w:rPr>
              <w:t>жи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72493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Техника и оборудование для села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84233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Технологии живых систем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13004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Технологии нефти и газа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42087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Технологии сейсморазведки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29077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Технология металлов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Токсикологический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15393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Травматология и ортопедия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27863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Тракторы и сельскохозя</w:t>
            </w:r>
            <w:r w:rsidRPr="00CC4912">
              <w:rPr>
                <w:sz w:val="22"/>
                <w:szCs w:val="22"/>
              </w:rPr>
              <w:t>й</w:t>
            </w:r>
            <w:r w:rsidRPr="00CC4912">
              <w:rPr>
                <w:sz w:val="22"/>
                <w:szCs w:val="22"/>
              </w:rPr>
              <w:t>ственные машины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10353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Транспорт и хранение не</w:t>
            </w:r>
            <w:r w:rsidRPr="00CC4912">
              <w:rPr>
                <w:sz w:val="22"/>
                <w:szCs w:val="22"/>
              </w:rPr>
              <w:t>ф</w:t>
            </w:r>
            <w:r w:rsidRPr="00CC4912">
              <w:rPr>
                <w:sz w:val="22"/>
                <w:szCs w:val="22"/>
              </w:rPr>
              <w:t>тепродуктов и углевод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родного сырья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72149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Транспорт на альтернати</w:t>
            </w:r>
            <w:r w:rsidRPr="00CC4912">
              <w:rPr>
                <w:sz w:val="22"/>
                <w:szCs w:val="22"/>
              </w:rPr>
              <w:t>в</w:t>
            </w:r>
            <w:r w:rsidRPr="00CC4912">
              <w:rPr>
                <w:sz w:val="22"/>
                <w:szCs w:val="22"/>
              </w:rPr>
              <w:t>ном топливе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15094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Транспорт Российской Ф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дерации. Журнал о науке, практике, экономике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38554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Транспортная безопасность. Транспортный надзор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37139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Трубопроводный транспорт нефти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20796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Труды Кубанского госуда</w:t>
            </w:r>
            <w:r w:rsidRPr="00CC4912">
              <w:rPr>
                <w:sz w:val="22"/>
                <w:szCs w:val="22"/>
              </w:rPr>
              <w:t>р</w:t>
            </w:r>
            <w:r w:rsidRPr="00CC4912">
              <w:rPr>
                <w:sz w:val="22"/>
                <w:szCs w:val="22"/>
              </w:rPr>
              <w:t>ственного аграрного ун</w:t>
            </w:r>
            <w:r w:rsidRPr="00CC4912">
              <w:rPr>
                <w:sz w:val="22"/>
                <w:szCs w:val="22"/>
              </w:rPr>
              <w:t>и</w:t>
            </w:r>
            <w:r w:rsidRPr="00CC4912">
              <w:rPr>
                <w:sz w:val="22"/>
                <w:szCs w:val="22"/>
              </w:rPr>
              <w:t>верситета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3F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Туберкул</w:t>
            </w:r>
            <w:r w:rsidR="00FC6825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 xml:space="preserve">з и болезни </w:t>
            </w:r>
          </w:p>
          <w:p w:rsidR="00A15DF0" w:rsidRPr="00CC4912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</w:t>
            </w:r>
            <w:r w:rsidR="00FC6825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гких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81665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Туризм: право и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26098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Туристический 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  <w:p w:rsidR="00FC1526" w:rsidRPr="00CF3665" w:rsidRDefault="00FC1526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45296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80695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Ультразвуковая и функци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нальная 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72296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Университетская книга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25242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F" w:rsidRDefault="00A15DF0" w:rsidP="002E1A57">
            <w:pPr>
              <w:rPr>
                <w:spacing w:val="-1"/>
                <w:sz w:val="22"/>
                <w:szCs w:val="22"/>
              </w:rPr>
            </w:pPr>
            <w:r w:rsidRPr="00CC4912">
              <w:rPr>
                <w:spacing w:val="-1"/>
                <w:sz w:val="22"/>
                <w:szCs w:val="22"/>
              </w:rPr>
              <w:t xml:space="preserve">Управление качеством </w:t>
            </w:r>
          </w:p>
          <w:p w:rsidR="00A15DF0" w:rsidRPr="00CC4912" w:rsidRDefault="00A15DF0" w:rsidP="002E1A57">
            <w:pPr>
              <w:rPr>
                <w:spacing w:val="-1"/>
                <w:sz w:val="22"/>
                <w:szCs w:val="22"/>
              </w:rPr>
            </w:pPr>
            <w:r w:rsidRPr="00CC4912">
              <w:rPr>
                <w:spacing w:val="-1"/>
                <w:sz w:val="22"/>
                <w:szCs w:val="22"/>
              </w:rPr>
              <w:t>в здравоохранении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29622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Управление персоналом</w:t>
            </w:r>
          </w:p>
          <w:p w:rsidR="00FC6825" w:rsidRPr="00CC4912" w:rsidRDefault="00FC6825" w:rsidP="002E1A5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11259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Управление персоналом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интеллектуальными р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>сурсами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C124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46574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C124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Управление проектами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C124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12030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Управление проектами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программами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учё</w:t>
            </w:r>
            <w:r w:rsidR="00A15DF0" w:rsidRPr="00CC4912">
              <w:rPr>
                <w:sz w:val="22"/>
                <w:szCs w:val="22"/>
              </w:rPr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85159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Упрочняющие технологии и покрытия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Уровень жизни населения регионов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71475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Урология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Успехи современной би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Успехи физических наук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46311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</w:t>
            </w:r>
            <w:r w:rsidR="00A15DF0" w:rsidRPr="00CC4912">
              <w:rPr>
                <w:sz w:val="22"/>
                <w:szCs w:val="22"/>
              </w:rPr>
              <w:t>ный совет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94058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</w:t>
            </w:r>
            <w:r w:rsidR="00A15DF0" w:rsidRPr="00CC4912">
              <w:rPr>
                <w:sz w:val="22"/>
                <w:szCs w:val="22"/>
              </w:rPr>
              <w:t>т. Анализ. Аудит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36719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</w:t>
            </w:r>
            <w:r w:rsidR="00A15DF0" w:rsidRPr="00CC4912">
              <w:rPr>
                <w:sz w:val="22"/>
                <w:szCs w:val="22"/>
              </w:rPr>
              <w:t>т в учреждении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20543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FC6825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Учреждения здравоохран</w:t>
            </w:r>
            <w:r w:rsidRPr="00CC4912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 xml:space="preserve">ния: </w:t>
            </w:r>
            <w:r w:rsidRPr="00254DF8">
              <w:rPr>
                <w:sz w:val="22"/>
                <w:szCs w:val="22"/>
              </w:rPr>
              <w:t>бухгалтерский уч</w:t>
            </w:r>
            <w:r w:rsidR="00FC6825" w:rsidRPr="00254DF8">
              <w:rPr>
                <w:sz w:val="22"/>
                <w:szCs w:val="22"/>
              </w:rPr>
              <w:t>ё</w:t>
            </w:r>
            <w:r w:rsidRPr="00254DF8">
              <w:rPr>
                <w:sz w:val="22"/>
                <w:szCs w:val="22"/>
              </w:rPr>
              <w:t>т и налогообложение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71477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Фармация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Физика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43731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Физика горения и взрыва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Физика и техника полупр</w:t>
            </w:r>
            <w:r w:rsidRPr="00CC4912">
              <w:rPr>
                <w:sz w:val="22"/>
                <w:szCs w:val="22"/>
              </w:rPr>
              <w:t>о</w:t>
            </w:r>
            <w:r w:rsidRPr="00CC4912">
              <w:rPr>
                <w:sz w:val="22"/>
                <w:szCs w:val="22"/>
              </w:rPr>
              <w:t>водников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71023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твё</w:t>
            </w:r>
            <w:r w:rsidR="00A15DF0" w:rsidRPr="00CC4912">
              <w:rPr>
                <w:sz w:val="22"/>
                <w:szCs w:val="22"/>
              </w:rPr>
              <w:t>рдого тела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B2" w:rsidRPr="00CC4912" w:rsidRDefault="00A15DF0" w:rsidP="0071696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Физиология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Физическая культура: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воспитание, образование, тренировка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45490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CC4912" w:rsidRDefault="00A15DF0" w:rsidP="0053472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Философские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Финансы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32733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80436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Финконтроль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71481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Химико-фармацевтический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Химия и технология топлив и масел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46465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Химия растительного сырья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80766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B2" w:rsidRDefault="00A15DF0" w:rsidP="00EF40B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Хирургия. </w:t>
            </w:r>
          </w:p>
          <w:p w:rsidR="00A15DF0" w:rsidRPr="00CC4912" w:rsidRDefault="00A15DF0" w:rsidP="00EF40B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 им. Н. И. Пирогова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14483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Хлебопечение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48601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Хлебопродукты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71370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Хранение и переработка сельхозсырья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Цитология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93601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Человек. Общество.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Инклюзия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FC6825" w:rsidP="002E1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Чё</w:t>
            </w:r>
            <w:r w:rsidR="00A15DF0" w:rsidRPr="00CC4912">
              <w:rPr>
                <w:sz w:val="22"/>
                <w:szCs w:val="22"/>
              </w:rPr>
              <w:t>рные дыры в российском законодательстве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79054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Честь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ВН010928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6" w:rsidRPr="00CC4912" w:rsidRDefault="00A15DF0" w:rsidP="0071696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Чистые помещения и те</w:t>
            </w:r>
            <w:r w:rsidRPr="00CC4912">
              <w:rPr>
                <w:sz w:val="22"/>
                <w:szCs w:val="22"/>
              </w:rPr>
              <w:t>х</w:t>
            </w:r>
            <w:r w:rsidRPr="00CC4912">
              <w:rPr>
                <w:sz w:val="22"/>
                <w:szCs w:val="22"/>
              </w:rPr>
              <w:t>нологические среды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71603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Читаем, учимся, играем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EF40B2" w:rsidRPr="00CF3665" w:rsidRDefault="00A15DF0" w:rsidP="0071696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20246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Читайка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  <w:p w:rsidR="0053472F" w:rsidRPr="00CF3665" w:rsidRDefault="0053472F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81086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Чудеса и приключения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 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84331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Шеф-Арт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80324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Школа грибоводства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18220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25184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Школьная библиотека: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сегодня и завтра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83306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Школьный логопед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2AF2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79152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Школьный психолог –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73540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72865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Экологический вестник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58361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Экологический вестник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Северного Кавказа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72146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Экология и промышле</w:t>
            </w:r>
            <w:r w:rsidRPr="00CC4912">
              <w:rPr>
                <w:sz w:val="22"/>
                <w:szCs w:val="22"/>
              </w:rPr>
              <w:t>н</w:t>
            </w:r>
            <w:r w:rsidRPr="00CC4912">
              <w:rPr>
                <w:sz w:val="22"/>
                <w:szCs w:val="22"/>
              </w:rPr>
              <w:t>ность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70951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Экология и развити</w:t>
            </w:r>
            <w:r w:rsidR="00254DF8">
              <w:rPr>
                <w:sz w:val="22"/>
                <w:szCs w:val="22"/>
              </w:rPr>
              <w:t>е</w:t>
            </w:r>
            <w:r w:rsidRPr="00CC4912">
              <w:rPr>
                <w:sz w:val="22"/>
                <w:szCs w:val="22"/>
              </w:rPr>
              <w:t xml:space="preserve"> </w:t>
            </w:r>
          </w:p>
          <w:p w:rsidR="00A15DF0" w:rsidRPr="00CC4912" w:rsidRDefault="00A15DF0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2763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72763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48827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Экология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20454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Экология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72763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72763D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48663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Экономика и предпринимательство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29996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Экономика и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41034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Экономика региона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73557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Экономика сельского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хозяйства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0B2" w:rsidRDefault="00A15DF0" w:rsidP="00EF40B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Экономика сельскохозяйственных и перерабатывающих предприятий</w:t>
            </w:r>
          </w:p>
          <w:p w:rsidR="0053472F" w:rsidRPr="00CC4912" w:rsidRDefault="0053472F" w:rsidP="00EF40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80246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Экономика, статистика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информатика. Вестник УМО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21945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Экономист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36273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Экономист лечебного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80114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Экономические и социально-гуманитарные исследования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20387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Экономические науки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81287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7356A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Экономический анализ: теория и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83176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Экспериментальная и клиническая фармакология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72550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Эксперт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Электрические станции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80832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Электро. Электротехника. Электроэнергетика. Электротехническая промышленность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84817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7356A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Электрооборудование: </w:t>
            </w:r>
          </w:p>
          <w:p w:rsidR="00A15DF0" w:rsidRPr="00CC4912" w:rsidRDefault="00A15DF0" w:rsidP="007356A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эксплуатация и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41411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Электросвязь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14455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Электроэнергетическое оборудование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36859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Электроэнергия. Передача и распределение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72077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Эндоскопическая хирургия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Энергетик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70526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Энергия единой сети</w:t>
            </w:r>
          </w:p>
          <w:p w:rsidR="00EF40B2" w:rsidRPr="00CC4912" w:rsidRDefault="00EF40B2" w:rsidP="002E1A5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46577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Энергобезопасность и энергосбережение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80683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Энергосбережение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20569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Энергоэффективность. Энергоаудит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Энтомологическое </w:t>
            </w:r>
          </w:p>
          <w:p w:rsidR="00254DF8" w:rsidRPr="00CC4912" w:rsidRDefault="00A15DF0" w:rsidP="00C7799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обозрение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20140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Эпидемиология и вакцинопрофилактика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72161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Эпидемиология и инфекционные болезни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Эффективное антикризисное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36814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Юг России: экология, </w:t>
            </w:r>
          </w:p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Юный натуралист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 В. И. Слядневой, 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Юный техник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71124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Юный художник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81751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Юный эрудит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bCs/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91913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Юридическая психология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1D4056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numPr>
                <w:ilvl w:val="0"/>
                <w:numId w:val="26"/>
              </w:numPr>
              <w:tabs>
                <w:tab w:val="left" w:pos="743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46103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2E1A57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Юрист вуза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2E1A5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</w:tbl>
    <w:p w:rsidR="00027C05" w:rsidRDefault="00027C05" w:rsidP="00260613">
      <w:pPr>
        <w:jc w:val="center"/>
        <w:rPr>
          <w:b/>
          <w:sz w:val="22"/>
          <w:szCs w:val="22"/>
        </w:rPr>
      </w:pPr>
    </w:p>
    <w:p w:rsidR="00260613" w:rsidRDefault="00260613" w:rsidP="00260613">
      <w:pPr>
        <w:jc w:val="center"/>
        <w:rPr>
          <w:b/>
          <w:sz w:val="22"/>
          <w:szCs w:val="22"/>
        </w:rPr>
      </w:pPr>
      <w:r w:rsidRPr="00CC4912">
        <w:rPr>
          <w:b/>
          <w:sz w:val="22"/>
          <w:szCs w:val="22"/>
        </w:rPr>
        <w:t>Газеты в библиотеках г. Ставрополя</w:t>
      </w:r>
    </w:p>
    <w:tbl>
      <w:tblPr>
        <w:tblW w:w="6120" w:type="dxa"/>
        <w:tblInd w:w="108" w:type="dxa"/>
        <w:tblLayout w:type="fixed"/>
        <w:tblLook w:val="0000"/>
      </w:tblPr>
      <w:tblGrid>
        <w:gridCol w:w="540"/>
        <w:gridCol w:w="900"/>
        <w:gridCol w:w="2880"/>
        <w:gridCol w:w="1800"/>
      </w:tblGrid>
      <w:tr w:rsidR="00646AB4" w:rsidRPr="00CC4912" w:rsidTr="00C4037D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C4037D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 xml:space="preserve">№ </w:t>
            </w:r>
            <w:r w:rsidR="00646AB4" w:rsidRPr="00CC491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04D57" w:rsidRDefault="00646AB4" w:rsidP="00C403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D57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C4037D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C4037D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Библиотека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EF4D43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53995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Айболит. Здоровье. Медицина.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CC05E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CC4912" w:rsidRDefault="00CC05E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CC4912" w:rsidRDefault="000E2E6B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42403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EC" w:rsidRPr="00CC4912" w:rsidRDefault="00CC05E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Айболит.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D0" w:rsidRPr="00CF3665" w:rsidRDefault="00B033D0" w:rsidP="00B033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CC05EC" w:rsidRPr="00CF3665" w:rsidRDefault="00B033D0" w:rsidP="00B033D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53769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05" w:rsidRPr="00CC4912" w:rsidRDefault="00646AB4" w:rsidP="00EF40B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Академия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6" w:rsidRPr="00CF3665" w:rsidRDefault="00646AB4" w:rsidP="0071696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11750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Аргументы</w:t>
            </w:r>
            <w:r w:rsidR="00B448C8" w:rsidRPr="00CC4912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</w:rPr>
              <w:t>и факты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EF40B2" w:rsidRDefault="00646AB4" w:rsidP="00FC1526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СКФУ, СтГАУ,СтГМУ, СЦБС </w:t>
            </w:r>
          </w:p>
          <w:p w:rsidR="00716960" w:rsidRDefault="00716960" w:rsidP="00FC1526">
            <w:pPr>
              <w:jc w:val="center"/>
              <w:rPr>
                <w:sz w:val="20"/>
                <w:szCs w:val="20"/>
              </w:rPr>
            </w:pPr>
          </w:p>
          <w:p w:rsidR="00C7799E" w:rsidRPr="00CF3665" w:rsidRDefault="00C7799E" w:rsidP="00FC1526">
            <w:pPr>
              <w:jc w:val="center"/>
              <w:rPr>
                <w:sz w:val="20"/>
                <w:szCs w:val="20"/>
              </w:rPr>
            </w:pP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19397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Аргументы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19411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Ваше право. Миграция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8B4CB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51182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CC4912" w:rsidRDefault="00646AB4" w:rsidP="00EF40B2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Веста-М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31681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Вечерний Ставрополь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СКБМ им.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В. И. Слядневой,</w:t>
            </w:r>
            <w:r w:rsidR="0095692D" w:rsidRPr="00CF3665">
              <w:rPr>
                <w:sz w:val="20"/>
                <w:szCs w:val="20"/>
              </w:rPr>
              <w:t xml:space="preserve"> </w:t>
            </w: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B255D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СКФУ, СтГАУ,</w:t>
            </w:r>
            <w:r w:rsidR="0095692D" w:rsidRPr="00CF3665">
              <w:rPr>
                <w:sz w:val="20"/>
                <w:szCs w:val="20"/>
              </w:rPr>
              <w:t xml:space="preserve"> </w:t>
            </w:r>
            <w:r w:rsidRPr="00CF3665">
              <w:rPr>
                <w:sz w:val="20"/>
                <w:szCs w:val="20"/>
              </w:rPr>
              <w:t xml:space="preserve">СтГМУ, СЦБС 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Вс</w:t>
            </w:r>
            <w:r w:rsidR="00254DF8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 xml:space="preserve"> для вас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32961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Вс</w:t>
            </w:r>
            <w:r w:rsidR="00254DF8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 xml:space="preserve"> о молоке, сыре, мороженом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B26573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19368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Вузовский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СГПИ, СтГАУ</w:t>
            </w:r>
            <w:r w:rsidR="0072749F" w:rsidRPr="00CF3665">
              <w:rPr>
                <w:sz w:val="20"/>
                <w:szCs w:val="20"/>
              </w:rPr>
              <w:t>, СтГМУ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2644FA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41781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Детские сказки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60090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A4" w:rsidRPr="00CF3665" w:rsidRDefault="00646AB4" w:rsidP="0026061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50153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Здоровый образ жизни – вестник «ЗОЖ»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Из рук в руки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0C58F6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13135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Известия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СКФУ, СтГАУ, СтГМУ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53980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Кавказская здравница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53984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Кавказская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027C05" w:rsidRPr="00CF3665" w:rsidRDefault="00646AB4" w:rsidP="00027C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DC02C5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50051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Книжное обозрение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45800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Коммерсантъ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6" w:rsidRPr="00CF3665" w:rsidRDefault="00646AB4" w:rsidP="0071696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50057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Комсомольская правда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СКБМ им.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В. И. Слядневой, СКУНБ</w:t>
            </w:r>
          </w:p>
          <w:p w:rsidR="00254DF8" w:rsidRDefault="00646AB4" w:rsidP="00EF40B2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им. Лермонтова, СКФУ, СтГАУ, СтГМУ, СЦБС</w:t>
            </w:r>
          </w:p>
          <w:p w:rsidR="00EF40B2" w:rsidRPr="00CF3665" w:rsidRDefault="00EF40B2" w:rsidP="00EF40B2">
            <w:pPr>
              <w:jc w:val="center"/>
              <w:rPr>
                <w:sz w:val="20"/>
                <w:szCs w:val="20"/>
              </w:rPr>
            </w:pPr>
          </w:p>
        </w:tc>
      </w:tr>
      <w:tr w:rsidR="0042775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C4912" w:rsidRDefault="0042775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C4912" w:rsidRDefault="0042775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50058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C4912" w:rsidRDefault="0042775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Красная звезда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F3665" w:rsidRDefault="0042775C" w:rsidP="0042775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2775C" w:rsidRPr="00CF3665" w:rsidRDefault="0042775C" w:rsidP="0042775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EF4D43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31680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Круглый год: дом, сад,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огород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F5640F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СКБМ им. В. И. Слядневой, СКУНБ </w:t>
            </w:r>
          </w:p>
          <w:p w:rsidR="00646AB4" w:rsidRPr="00CF3665" w:rsidRDefault="00646AB4" w:rsidP="00B255D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СКФУ</w:t>
            </w:r>
            <w:r w:rsidR="00F06FC9" w:rsidRPr="00CF3665">
              <w:rPr>
                <w:sz w:val="20"/>
                <w:szCs w:val="20"/>
              </w:rPr>
              <w:t>, СЦБС</w:t>
            </w:r>
            <w:r w:rsidRPr="00CF3665">
              <w:rPr>
                <w:sz w:val="20"/>
                <w:szCs w:val="20"/>
              </w:rPr>
              <w:t xml:space="preserve"> 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0C58F6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50067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Литературная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  <w:r w:rsidR="0095692D" w:rsidRPr="00CF3665">
              <w:rPr>
                <w:sz w:val="20"/>
                <w:szCs w:val="20"/>
              </w:rPr>
              <w:t>, СКФУ</w:t>
            </w:r>
            <w:r w:rsidRPr="00CF3665">
              <w:rPr>
                <w:sz w:val="20"/>
                <w:szCs w:val="20"/>
              </w:rPr>
              <w:t xml:space="preserve"> 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50232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Литературная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260613" w:rsidRPr="00CF3665" w:rsidRDefault="00646AB4" w:rsidP="00151CC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3D3665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42797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Медицинская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EF4D43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26630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Мила для женщин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646AB4" w:rsidRPr="00CF3665" w:rsidRDefault="00646AB4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9340EE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42573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9340EE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МК Бульвар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9340E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43838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Московский Комсомолец «МК-Кавказ»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СЦБС</w:t>
            </w:r>
          </w:p>
        </w:tc>
      </w:tr>
      <w:tr w:rsidR="00DE14DB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DB" w:rsidRPr="00CC4912" w:rsidRDefault="00DE14DB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DB" w:rsidRPr="00CC4912" w:rsidRDefault="00DE14DB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38686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DB" w:rsidRPr="00CC4912" w:rsidRDefault="00DE14DB" w:rsidP="00DE14D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Московский Комсомолец</w:t>
            </w:r>
          </w:p>
          <w:p w:rsidR="00DE14DB" w:rsidRPr="00CC4912" w:rsidRDefault="00DE14DB" w:rsidP="00DE14DB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(понедельник–пятница)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DB" w:rsidRPr="00CF3665" w:rsidRDefault="00DE14DB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DE14DB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55061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Московский Комсомолец</w:t>
            </w:r>
          </w:p>
          <w:p w:rsidR="0099011C" w:rsidRPr="00CC4912" w:rsidRDefault="0099011C" w:rsidP="00F4111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(понедельник–</w:t>
            </w:r>
            <w:r w:rsidR="00F4111C" w:rsidRPr="00CC4912">
              <w:rPr>
                <w:sz w:val="22"/>
                <w:szCs w:val="22"/>
              </w:rPr>
              <w:t>суббота</w:t>
            </w:r>
            <w:r w:rsidRPr="00CC4912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DB" w:rsidRPr="00CF3665" w:rsidRDefault="0099011C" w:rsidP="00DE14DB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  <w:p w:rsidR="0099011C" w:rsidRPr="00CF3665" w:rsidRDefault="0099011C" w:rsidP="00151CC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10172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Московский Комсомолец + ТВ 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42775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50089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Независимая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 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31674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Нескучная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40923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Новая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99011C" w:rsidRPr="00CF3665" w:rsidRDefault="0099011C" w:rsidP="000F0A2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42775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C4912" w:rsidRDefault="0042775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C4912" w:rsidRDefault="0042775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10218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C4912" w:rsidRDefault="0042775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Налоговый  вестник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5C" w:rsidRPr="00CF3665" w:rsidRDefault="0042775C" w:rsidP="0042775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2775C" w:rsidRPr="00CF3665" w:rsidRDefault="0042775C" w:rsidP="0042775C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84740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Открытая для всех </w:t>
            </w:r>
          </w:p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каждого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38181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Парламентская газета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33291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Педсовет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32024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Первое сентября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29855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Поиск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151CC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  <w:highlight w:val="yellow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35805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Пока не поздно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33292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50102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Правда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  <w:highlight w:val="green"/>
              </w:rPr>
            </w:pPr>
            <w:r w:rsidRPr="00CC4912">
              <w:rPr>
                <w:sz w:val="22"/>
                <w:szCs w:val="22"/>
              </w:rPr>
              <w:t>31685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Пятигорская правда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61B45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C4912" w:rsidRDefault="00461B45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C4912" w:rsidRDefault="000E2E6B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31684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C4912" w:rsidRDefault="00461B45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Пятигорский городовой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F3665" w:rsidRDefault="00461B45" w:rsidP="00461B4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461B45" w:rsidRPr="00CF3665" w:rsidRDefault="00461B45" w:rsidP="00461B4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53992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Родина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76350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F41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151CC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СКФУ, СтГАУ, СтГМУ, </w:t>
            </w:r>
          </w:p>
          <w:p w:rsidR="0099011C" w:rsidRPr="00CF3665" w:rsidRDefault="0099011C" w:rsidP="00A823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МПГУ, СЦБС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32008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Русский инвалид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D7E39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33278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Сельская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50164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Собеседник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50124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Советская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50160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Спорт-экспресс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461B45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C4912" w:rsidRDefault="00461B45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C4912" w:rsidRDefault="00461B45" w:rsidP="003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C4912" w:rsidRDefault="00461B45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Ставрополь официальный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45" w:rsidRPr="00CF3665" w:rsidRDefault="00461B45" w:rsidP="00461B4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254DF8" w:rsidRPr="00CF3665" w:rsidRDefault="00461B45" w:rsidP="0071696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12696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Ставропольская правда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СГПИ, 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СКФУ, СтГАУ, СтГМУ, </w:t>
            </w:r>
          </w:p>
          <w:p w:rsidR="0099011C" w:rsidRPr="00CF3665" w:rsidRDefault="0099011C" w:rsidP="00A823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СФ МПГУ, СЦБС 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54025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7204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Ставропольские ведомости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720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Default="0099011C" w:rsidP="000D7204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  <w:p w:rsidR="00716960" w:rsidRDefault="00716960" w:rsidP="000D7204">
            <w:pPr>
              <w:jc w:val="center"/>
              <w:rPr>
                <w:sz w:val="20"/>
                <w:szCs w:val="20"/>
              </w:rPr>
            </w:pPr>
          </w:p>
          <w:p w:rsidR="00716960" w:rsidRDefault="00716960" w:rsidP="000D7204">
            <w:pPr>
              <w:jc w:val="center"/>
              <w:rPr>
                <w:sz w:val="20"/>
                <w:szCs w:val="20"/>
              </w:rPr>
            </w:pPr>
          </w:p>
          <w:p w:rsidR="00716960" w:rsidRDefault="00716960" w:rsidP="000D7204">
            <w:pPr>
              <w:jc w:val="center"/>
              <w:rPr>
                <w:sz w:val="20"/>
                <w:szCs w:val="20"/>
              </w:rPr>
            </w:pPr>
          </w:p>
          <w:p w:rsidR="00EF40B2" w:rsidRPr="00CF3665" w:rsidRDefault="00EF40B2" w:rsidP="000D7204">
            <w:pPr>
              <w:jc w:val="center"/>
              <w:rPr>
                <w:sz w:val="20"/>
                <w:szCs w:val="20"/>
              </w:rPr>
            </w:pP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43836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Ставропольские губернские ведомости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 СГПИ, СКБМ им. В. И. Слядневой, СКУНБ </w:t>
            </w:r>
          </w:p>
          <w:p w:rsidR="00254DF8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им. Лермонтова, СКФУ, СтГАУ, СтГМУ,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СФ МПГУ,</w:t>
            </w:r>
          </w:p>
          <w:p w:rsidR="0099011C" w:rsidRPr="00CF3665" w:rsidRDefault="0099011C" w:rsidP="00A82305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СЦБС 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Ставропольский 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DF4C3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12879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Ставропольский репорт</w:t>
            </w:r>
            <w:r w:rsidR="00254DF8">
              <w:rPr>
                <w:sz w:val="22"/>
                <w:szCs w:val="22"/>
              </w:rPr>
              <w:t>ё</w:t>
            </w:r>
            <w:r w:rsidRPr="00CC4912">
              <w:rPr>
                <w:sz w:val="22"/>
                <w:szCs w:val="22"/>
              </w:rPr>
              <w:t>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Лермонтова, СтГАУ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31675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Телегазета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32168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Учительская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151CC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СГПИ 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19690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Учительская газета. </w:t>
            </w:r>
          </w:p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Московский выпуск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СГПИ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Фиеста. Ставрополь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11500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Футбол</w:t>
            </w:r>
            <w:r w:rsidR="000E2E6B" w:rsidRPr="00CC4912">
              <w:rPr>
                <w:sz w:val="22"/>
                <w:szCs w:val="22"/>
              </w:rPr>
              <w:t xml:space="preserve">. Хоккей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716960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СЦБС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E77080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19972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Экономика и жизнь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СтГАУ, СтГМУ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Экстра-бизнес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99011C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301DCF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35446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M</w:t>
            </w:r>
            <w:r w:rsidRPr="00CC4912">
              <w:rPr>
                <w:sz w:val="22"/>
                <w:szCs w:val="22"/>
                <w:lang w:val="en-US"/>
              </w:rPr>
              <w:t>oskauer</w:t>
            </w:r>
            <w:r w:rsidRPr="00CC4912">
              <w:rPr>
                <w:sz w:val="22"/>
                <w:szCs w:val="22"/>
              </w:rPr>
              <w:t xml:space="preserve"> D</w:t>
            </w:r>
            <w:r w:rsidRPr="00CC4912">
              <w:rPr>
                <w:sz w:val="22"/>
                <w:szCs w:val="22"/>
                <w:lang w:val="en-US"/>
              </w:rPr>
              <w:t>eutshe</w:t>
            </w:r>
            <w:r w:rsidRPr="00CC4912">
              <w:rPr>
                <w:sz w:val="22"/>
                <w:szCs w:val="22"/>
              </w:rPr>
              <w:t xml:space="preserve"> Z</w:t>
            </w:r>
            <w:r w:rsidRPr="00CC4912">
              <w:rPr>
                <w:sz w:val="22"/>
                <w:szCs w:val="22"/>
                <w:lang w:val="en-US"/>
              </w:rPr>
              <w:t>eitung</w:t>
            </w:r>
          </w:p>
          <w:p w:rsidR="00C7799E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(Московская немецкая </w:t>
            </w:r>
          </w:p>
          <w:p w:rsidR="0099011C" w:rsidRPr="00CC4912" w:rsidRDefault="0099011C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газета)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1C" w:rsidRPr="00CF3665" w:rsidRDefault="0099011C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СКУНБ</w:t>
            </w:r>
          </w:p>
          <w:p w:rsidR="0099011C" w:rsidRPr="00CF3665" w:rsidRDefault="0099011C" w:rsidP="000D0F28">
            <w:pPr>
              <w:jc w:val="center"/>
              <w:rPr>
                <w:sz w:val="20"/>
                <w:szCs w:val="20"/>
                <w:lang w:val="en-US"/>
              </w:rPr>
            </w:pPr>
            <w:r w:rsidRPr="00CF3665">
              <w:rPr>
                <w:sz w:val="20"/>
                <w:szCs w:val="20"/>
              </w:rPr>
              <w:t>им. Лермонтова, СтГМУ</w:t>
            </w:r>
          </w:p>
        </w:tc>
      </w:tr>
    </w:tbl>
    <w:p w:rsidR="00FC1526" w:rsidRPr="00CC4912" w:rsidRDefault="00FC1526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>Издания органов научно-технической информации (НТИ)</w:t>
      </w:r>
    </w:p>
    <w:p w:rsidR="00646AB4" w:rsidRPr="00CC4912" w:rsidRDefault="00646AB4" w:rsidP="000D0F28">
      <w:pPr>
        <w:jc w:val="center"/>
        <w:rPr>
          <w:b/>
          <w:sz w:val="22"/>
          <w:szCs w:val="22"/>
        </w:rPr>
      </w:pPr>
      <w:r w:rsidRPr="00CC4912">
        <w:rPr>
          <w:b/>
          <w:sz w:val="22"/>
          <w:szCs w:val="22"/>
        </w:rPr>
        <w:t>в библиотеках г. Ставрополя</w:t>
      </w:r>
    </w:p>
    <w:tbl>
      <w:tblPr>
        <w:tblW w:w="6120" w:type="dxa"/>
        <w:tblInd w:w="108" w:type="dxa"/>
        <w:tblLayout w:type="fixed"/>
        <w:tblLook w:val="0000"/>
      </w:tblPr>
      <w:tblGrid>
        <w:gridCol w:w="540"/>
        <w:gridCol w:w="900"/>
        <w:gridCol w:w="2880"/>
        <w:gridCol w:w="1800"/>
      </w:tblGrid>
      <w:tr w:rsidR="00646AB4" w:rsidRPr="00CC4912" w:rsidTr="005B1144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№</w:t>
            </w:r>
          </w:p>
          <w:p w:rsidR="00646AB4" w:rsidRPr="00CC4912" w:rsidRDefault="00646AB4" w:rsidP="000D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04D57" w:rsidRDefault="00646AB4" w:rsidP="005B11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4D57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5B1144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B4" w:rsidRPr="00CC4912" w:rsidRDefault="00646AB4" w:rsidP="005B1144">
            <w:pPr>
              <w:jc w:val="center"/>
              <w:rPr>
                <w:b/>
                <w:bCs/>
                <w:sz w:val="22"/>
                <w:szCs w:val="22"/>
              </w:rPr>
            </w:pPr>
            <w:r w:rsidRPr="00CC4912">
              <w:rPr>
                <w:b/>
                <w:bCs/>
                <w:sz w:val="22"/>
                <w:szCs w:val="22"/>
              </w:rPr>
              <w:t>Библиотека</w:t>
            </w:r>
          </w:p>
        </w:tc>
      </w:tr>
      <w:tr w:rsidR="00646AB4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646AB4" w:rsidP="000D0F28">
            <w:pPr>
              <w:numPr>
                <w:ilvl w:val="0"/>
                <w:numId w:val="28"/>
              </w:numPr>
              <w:tabs>
                <w:tab w:val="left" w:pos="63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A0322E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71069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B4" w:rsidRPr="00CC4912" w:rsidRDefault="00461C77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Авторефераты диссертаций. Государственный библиографический указатель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77" w:rsidRPr="00CF3665" w:rsidRDefault="00461C77" w:rsidP="00461C7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СКУНБ</w:t>
            </w:r>
          </w:p>
          <w:p w:rsidR="00646AB4" w:rsidRPr="00CF3665" w:rsidRDefault="00461C77" w:rsidP="00461C7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tabs>
                <w:tab w:val="left" w:pos="63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55384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997D2A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Атомная энергетика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997D2A" w:rsidP="00461C7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58200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Ветеринария. Реферативный журнал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58690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Газовая промышленность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55386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F0" w:rsidRPr="00CC4912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Гидроэнергетика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58293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Зерновое хозяйство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55733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Иммунология. Аллергология (с указателями)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46583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61890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346583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Информация и космос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46583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EF4D43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27910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Летопись авторефератов диссертаций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855499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71084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Книги России. Государственный библиографический указатель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3038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30388E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55213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Методы поисков и разведки месторождений полезных ископаемых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57092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Научно-техническая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информация.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Серия 1. Организация и методика информационной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СКФУ 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58727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Нефтепереработка и нефтехимия. Научно-технические достижения и передовой опыт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79502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58295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Проблемы агрохимии </w:t>
            </w:r>
          </w:p>
          <w:p w:rsidR="00A15DF0" w:rsidRPr="00CC4912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экологии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55753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Радиационная 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71082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Статьи из российских журналов. Государственный библиографический указатель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461C7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 xml:space="preserve">СКУНБ </w:t>
            </w:r>
          </w:p>
          <w:p w:rsidR="00A15DF0" w:rsidRPr="00CF3665" w:rsidRDefault="00A15DF0" w:rsidP="00461C77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им. Лермонтова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55777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Фармакология. Токсикология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СтГМУ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58297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Экономика, труд, управление в сельском хозяйстве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СтГАУ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55391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9E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Электрические станции </w:t>
            </w:r>
          </w:p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и сети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  <w:tr w:rsidR="00A15DF0" w:rsidRPr="00CC4912" w:rsidTr="00260613">
        <w:trPr>
          <w:trHeight w:val="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jc w:val="center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55392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C4912" w:rsidRDefault="00A15DF0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Энергетические системы и их автоматизация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0" w:rsidRPr="00CF3665" w:rsidRDefault="00A15DF0" w:rsidP="000D0F28">
            <w:pPr>
              <w:jc w:val="center"/>
              <w:rPr>
                <w:sz w:val="20"/>
                <w:szCs w:val="20"/>
              </w:rPr>
            </w:pPr>
            <w:r w:rsidRPr="00CF3665">
              <w:rPr>
                <w:sz w:val="20"/>
                <w:szCs w:val="20"/>
              </w:rPr>
              <w:t>СКФУ</w:t>
            </w:r>
          </w:p>
        </w:tc>
      </w:tr>
    </w:tbl>
    <w:p w:rsidR="00646AB4" w:rsidRPr="00CC4912" w:rsidRDefault="00646AB4" w:rsidP="000D0F28">
      <w:pPr>
        <w:rPr>
          <w:b/>
          <w:sz w:val="22"/>
          <w:szCs w:val="22"/>
        </w:rPr>
      </w:pPr>
    </w:p>
    <w:p w:rsidR="00646AB4" w:rsidRPr="00CC4912" w:rsidRDefault="00646AB4" w:rsidP="003F05EA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>Районные газеты Ставропольского края,</w:t>
      </w:r>
    </w:p>
    <w:p w:rsidR="00646AB4" w:rsidRPr="00CC4912" w:rsidRDefault="00646AB4" w:rsidP="003F05EA">
      <w:pPr>
        <w:jc w:val="center"/>
        <w:rPr>
          <w:b/>
          <w:sz w:val="22"/>
          <w:szCs w:val="22"/>
        </w:rPr>
      </w:pPr>
      <w:r w:rsidRPr="00CC4912">
        <w:rPr>
          <w:b/>
          <w:sz w:val="22"/>
          <w:szCs w:val="22"/>
        </w:rPr>
        <w:t>получаемые ГБУК «СКУНБ им. Лермонтова»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</w:tblGrid>
      <w:tr w:rsidR="00646AB4" w:rsidRPr="00CC4912" w:rsidTr="005B1144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jc w:val="center"/>
              <w:rPr>
                <w:b/>
                <w:sz w:val="22"/>
                <w:szCs w:val="22"/>
              </w:rPr>
            </w:pPr>
            <w:r w:rsidRPr="00CC49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646AB4" w:rsidRPr="00CC4912" w:rsidRDefault="00646AB4" w:rsidP="005B1144">
            <w:pPr>
              <w:tabs>
                <w:tab w:val="num" w:pos="567"/>
              </w:tabs>
              <w:jc w:val="center"/>
              <w:rPr>
                <w:b/>
                <w:sz w:val="22"/>
                <w:szCs w:val="22"/>
              </w:rPr>
            </w:pPr>
            <w:r w:rsidRPr="00CC4912">
              <w:rPr>
                <w:b/>
                <w:sz w:val="22"/>
                <w:szCs w:val="22"/>
              </w:rPr>
              <w:t>Название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Авангард </w:t>
            </w:r>
          </w:p>
          <w:p w:rsidR="00646AB4" w:rsidRPr="00CC4912" w:rsidRDefault="00646AB4" w:rsidP="000D0F28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Новоселицкое, Новоселицкий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CC4912">
              <w:rPr>
                <w:b w:val="0"/>
                <w:sz w:val="22"/>
                <w:szCs w:val="22"/>
              </w:rPr>
              <w:t>Александровская жизнь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</w:t>
            </w:r>
            <w:r w:rsidR="00254DF8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</w:rPr>
              <w:t>Александровское, Александровский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CC4912">
              <w:rPr>
                <w:b w:val="0"/>
                <w:sz w:val="22"/>
                <w:szCs w:val="22"/>
              </w:rPr>
              <w:t>Благодарненские вести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Благодарный, Благодарненский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CC4912">
              <w:rPr>
                <w:b w:val="0"/>
                <w:sz w:val="22"/>
                <w:szCs w:val="22"/>
              </w:rPr>
              <w:t>Вести Нефтекумья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г. Нефтекумск, Нефтекумский район 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493B1C">
            <w:pPr>
              <w:tabs>
                <w:tab w:val="left" w:pos="2085"/>
              </w:tabs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Вестник Прикумья</w:t>
            </w:r>
            <w:r w:rsidR="00493B1C" w:rsidRPr="00CC4912">
              <w:rPr>
                <w:sz w:val="22"/>
                <w:szCs w:val="22"/>
              </w:rPr>
              <w:tab/>
            </w:r>
          </w:p>
          <w:p w:rsidR="00646AB4" w:rsidRPr="00CC4912" w:rsidRDefault="00254DF8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Будённовск, Будё</w:t>
            </w:r>
            <w:r w:rsidR="00646AB4" w:rsidRPr="00CC4912">
              <w:rPr>
                <w:sz w:val="22"/>
                <w:szCs w:val="22"/>
              </w:rPr>
              <w:t>нновский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Восход</w:t>
            </w:r>
          </w:p>
          <w:p w:rsidR="003F05EA" w:rsidRPr="00CC4912" w:rsidRDefault="00646AB4" w:rsidP="002F766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Нефтекумск, Нефтекумский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254DF8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Вперё</w:t>
            </w:r>
            <w:r w:rsidR="00646AB4" w:rsidRPr="00CC4912">
              <w:rPr>
                <w:sz w:val="22"/>
                <w:szCs w:val="22"/>
              </w:rPr>
              <w:t>д</w:t>
            </w:r>
          </w:p>
          <w:p w:rsidR="00646AB4" w:rsidRPr="00CC4912" w:rsidRDefault="00254DF8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Грачёвка, Грачё</w:t>
            </w:r>
            <w:r w:rsidR="00646AB4" w:rsidRPr="00CC4912">
              <w:rPr>
                <w:sz w:val="22"/>
                <w:szCs w:val="22"/>
              </w:rPr>
              <w:t>вский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Время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Минеральные Воды, Минераловодский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Георгиевские известия</w:t>
            </w:r>
          </w:p>
          <w:p w:rsidR="00254DF8" w:rsidRPr="00CC4912" w:rsidRDefault="00646AB4" w:rsidP="006E1CB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Георгиевск, Георгиевский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Голос времени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Новопавловск, Кировский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Заря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Арзгир, Арзгирский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Звезда Прикубанья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с. Кочубеевское, Кочубеевский район 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Знамя труда</w:t>
            </w:r>
          </w:p>
          <w:p w:rsidR="00EF40B2" w:rsidRPr="00CC4912" w:rsidRDefault="00646AB4" w:rsidP="006E1CBC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Новоалександровск, Новоалександровский район</w:t>
            </w:r>
          </w:p>
        </w:tc>
      </w:tr>
      <w:tr w:rsidR="00646AB4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Искра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ст-ца Ессентукская, Предгорный район</w:t>
            </w:r>
          </w:p>
        </w:tc>
      </w:tr>
      <w:tr w:rsidR="00BE2AB1" w:rsidRPr="00CC4912" w:rsidTr="003F05EA">
        <w:tc>
          <w:tcPr>
            <w:tcW w:w="540" w:type="dxa"/>
            <w:tcBorders>
              <w:top w:val="single" w:sz="4" w:space="0" w:color="auto"/>
            </w:tcBorders>
          </w:tcPr>
          <w:p w:rsidR="00BE2AB1" w:rsidRPr="00CC4912" w:rsidRDefault="00BE2AB1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BE2AB1" w:rsidRPr="00CC4912" w:rsidRDefault="00BE2A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Курсавские вести</w:t>
            </w:r>
          </w:p>
          <w:p w:rsidR="00BE2AB1" w:rsidRPr="00CC4912" w:rsidRDefault="00BE2A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Курсавка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Левокумье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Левокумское, Левокумский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Минеральные Воды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Минеральные Воды, Минераловодский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Михайловские вести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Михайловск, Шпаковский район</w:t>
            </w:r>
          </w:p>
        </w:tc>
      </w:tr>
      <w:tr w:rsidR="00646AB4" w:rsidRPr="00CC4912" w:rsidTr="002F766F">
        <w:trPr>
          <w:trHeight w:hRule="exact" w:val="461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Наша жизнь</w:t>
            </w:r>
          </w:p>
          <w:p w:rsidR="00646AB4" w:rsidRPr="00CC4912" w:rsidRDefault="00646AB4" w:rsidP="002F766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Михайловск, Шпаковский район</w:t>
            </w:r>
          </w:p>
        </w:tc>
      </w:tr>
      <w:tr w:rsidR="00646AB4" w:rsidRPr="00CC4912" w:rsidTr="003F05EA">
        <w:trPr>
          <w:trHeight w:hRule="exact" w:val="481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Наше время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Изобильный, Изобильненский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Нива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Донское, Труновский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Панорама нашей жизни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Зеленокумск, Советский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Петровские вести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Светлоград, Петровский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Призыв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Курсавка, Андроповский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Приманычские степи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Дивное, Апанасенковский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Рассвет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Летняя Ставка, Туркменский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Сельская новь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</w:t>
            </w:r>
            <w:r w:rsidR="005B1144" w:rsidRPr="00CC4912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</w:rPr>
              <w:t>Красногвардейское, Красногвардейский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Степновские вести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с. Степное, Степновский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Степной маяк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ст-ца Курская, Курский район</w:t>
            </w:r>
          </w:p>
        </w:tc>
      </w:tr>
      <w:tr w:rsidR="00646AB4" w:rsidRPr="00CC4912" w:rsidTr="003F05EA">
        <w:trPr>
          <w:trHeight w:val="510"/>
        </w:trPr>
        <w:tc>
          <w:tcPr>
            <w:tcW w:w="540" w:type="dxa"/>
            <w:tcBorders>
              <w:bottom w:val="single" w:sz="4" w:space="0" w:color="auto"/>
            </w:tcBorders>
          </w:tcPr>
          <w:p w:rsidR="00646AB4" w:rsidRPr="00CC4912" w:rsidRDefault="00646AB4" w:rsidP="000D0F28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Степные зори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Ипатово, Ипатовский район</w:t>
            </w:r>
          </w:p>
        </w:tc>
      </w:tr>
    </w:tbl>
    <w:p w:rsidR="00646AB4" w:rsidRDefault="00646AB4" w:rsidP="000D0F28">
      <w:pPr>
        <w:rPr>
          <w:b/>
          <w:sz w:val="22"/>
          <w:szCs w:val="22"/>
        </w:rPr>
      </w:pPr>
    </w:p>
    <w:p w:rsidR="00646AB4" w:rsidRPr="00CC4912" w:rsidRDefault="00646AB4" w:rsidP="000D0F28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CC4912">
        <w:rPr>
          <w:rFonts w:ascii="Times New Roman" w:hAnsi="Times New Roman"/>
          <w:b/>
          <w:sz w:val="22"/>
          <w:szCs w:val="22"/>
        </w:rPr>
        <w:t>Городские газеты Ставропольского края,</w:t>
      </w:r>
    </w:p>
    <w:p w:rsidR="00646AB4" w:rsidRPr="00CC4912" w:rsidRDefault="00646AB4" w:rsidP="000D0F28">
      <w:pPr>
        <w:jc w:val="center"/>
        <w:rPr>
          <w:b/>
          <w:sz w:val="22"/>
          <w:szCs w:val="22"/>
        </w:rPr>
      </w:pPr>
      <w:r w:rsidRPr="00CC4912">
        <w:rPr>
          <w:b/>
          <w:sz w:val="22"/>
          <w:szCs w:val="22"/>
        </w:rPr>
        <w:t>получаемые ГБУК «СКУНБ им. Лермонтова»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</w:tblGrid>
      <w:tr w:rsidR="00646AB4" w:rsidRPr="00CC4912" w:rsidTr="006E1CBC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</w:tcPr>
          <w:p w:rsidR="00646AB4" w:rsidRPr="00CC4912" w:rsidRDefault="00646AB4" w:rsidP="000D0F28">
            <w:pPr>
              <w:jc w:val="center"/>
              <w:rPr>
                <w:b/>
                <w:sz w:val="22"/>
                <w:szCs w:val="22"/>
              </w:rPr>
            </w:pPr>
            <w:r w:rsidRPr="00CC491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46AB4" w:rsidRPr="00CC4912" w:rsidRDefault="00646AB4" w:rsidP="005B1144">
            <w:pPr>
              <w:tabs>
                <w:tab w:val="num" w:pos="567"/>
              </w:tabs>
              <w:jc w:val="center"/>
              <w:rPr>
                <w:b/>
                <w:sz w:val="22"/>
                <w:szCs w:val="22"/>
              </w:rPr>
            </w:pPr>
            <w:r w:rsidRPr="00CC4912">
              <w:rPr>
                <w:b/>
                <w:sz w:val="22"/>
                <w:szCs w:val="22"/>
              </w:rPr>
              <w:t>Название</w:t>
            </w:r>
          </w:p>
        </w:tc>
      </w:tr>
      <w:tr w:rsidR="00C30674" w:rsidRPr="00CC4912" w:rsidTr="006E1CBC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</w:tcPr>
          <w:p w:rsidR="00C30674" w:rsidRPr="00CC4912" w:rsidRDefault="00C3067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C30674" w:rsidRPr="00CC4912" w:rsidRDefault="00C30674" w:rsidP="00C30674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Автомобиль и право</w:t>
            </w:r>
          </w:p>
          <w:p w:rsidR="00C30674" w:rsidRPr="00CC4912" w:rsidRDefault="00C30674" w:rsidP="00C30674">
            <w:pPr>
              <w:tabs>
                <w:tab w:val="num" w:pos="567"/>
              </w:tabs>
              <w:jc w:val="both"/>
              <w:rPr>
                <w:b/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Ставрополь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D277F" w:rsidRPr="00CC4912" w:rsidRDefault="003D277F" w:rsidP="003D277F">
            <w:pPr>
              <w:tabs>
                <w:tab w:val="num" w:pos="567"/>
              </w:tabs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Бизнес КМВ</w:t>
            </w:r>
          </w:p>
          <w:p w:rsidR="00646AB4" w:rsidRPr="00CC4912" w:rsidRDefault="003D277F" w:rsidP="003D277F">
            <w:pPr>
              <w:pStyle w:val="4"/>
              <w:spacing w:before="0" w:after="0"/>
              <w:rPr>
                <w:b w:val="0"/>
                <w:sz w:val="22"/>
                <w:szCs w:val="22"/>
                <w:highlight w:val="cyan"/>
              </w:rPr>
            </w:pPr>
            <w:r w:rsidRPr="00CC4912">
              <w:rPr>
                <w:b w:val="0"/>
                <w:sz w:val="22"/>
                <w:szCs w:val="22"/>
              </w:rPr>
              <w:t>г. Пятигорск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CC4912">
              <w:rPr>
                <w:b w:val="0"/>
                <w:sz w:val="22"/>
                <w:szCs w:val="22"/>
              </w:rPr>
              <w:t>В курсе!</w:t>
            </w:r>
          </w:p>
          <w:p w:rsidR="00646AB4" w:rsidRPr="00CC4912" w:rsidRDefault="00646AB4" w:rsidP="000D0F28">
            <w:pPr>
              <w:pStyle w:val="4"/>
              <w:spacing w:before="0" w:after="0"/>
              <w:rPr>
                <w:sz w:val="22"/>
                <w:szCs w:val="22"/>
              </w:rPr>
            </w:pPr>
            <w:r w:rsidRPr="00CC4912">
              <w:rPr>
                <w:b w:val="0"/>
                <w:sz w:val="22"/>
                <w:szCs w:val="22"/>
              </w:rPr>
              <w:t xml:space="preserve"> г. Невинномысск</w:t>
            </w:r>
          </w:p>
        </w:tc>
      </w:tr>
      <w:tr w:rsidR="003D277F" w:rsidRPr="00CC4912" w:rsidTr="006E1CBC">
        <w:trPr>
          <w:trHeight w:val="510"/>
        </w:trPr>
        <w:tc>
          <w:tcPr>
            <w:tcW w:w="567" w:type="dxa"/>
          </w:tcPr>
          <w:p w:rsidR="003D277F" w:rsidRPr="00CC4912" w:rsidRDefault="003D277F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D277F" w:rsidRPr="00CC4912" w:rsidRDefault="003D277F" w:rsidP="00D83A1F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CC4912">
              <w:rPr>
                <w:b w:val="0"/>
                <w:sz w:val="22"/>
                <w:szCs w:val="22"/>
              </w:rPr>
              <w:t>Вечерний кокте</w:t>
            </w:r>
            <w:r w:rsidR="00D83A1F" w:rsidRPr="00CC4912">
              <w:rPr>
                <w:b w:val="0"/>
                <w:sz w:val="22"/>
                <w:szCs w:val="22"/>
              </w:rPr>
              <w:t>й</w:t>
            </w:r>
            <w:r w:rsidRPr="00CC4912">
              <w:rPr>
                <w:b w:val="0"/>
                <w:sz w:val="22"/>
                <w:szCs w:val="22"/>
              </w:rPr>
              <w:t>ль</w:t>
            </w:r>
          </w:p>
          <w:p w:rsidR="00D83A1F" w:rsidRPr="00CC4912" w:rsidRDefault="00D83A1F" w:rsidP="00D83A1F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Пятигорск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Вместе лучше. Независимая газета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Зеленокумск</w:t>
            </w:r>
          </w:p>
        </w:tc>
      </w:tr>
      <w:tr w:rsidR="008528B1" w:rsidRPr="00CC4912" w:rsidTr="006E1CBC">
        <w:trPr>
          <w:trHeight w:val="510"/>
        </w:trPr>
        <w:tc>
          <w:tcPr>
            <w:tcW w:w="567" w:type="dxa"/>
          </w:tcPr>
          <w:p w:rsidR="008528B1" w:rsidRPr="00CC4912" w:rsidRDefault="008528B1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8528B1" w:rsidRPr="00CC4912" w:rsidRDefault="00254DF8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Восьмё</w:t>
            </w:r>
            <w:r w:rsidR="008528B1" w:rsidRPr="00CC4912">
              <w:rPr>
                <w:sz w:val="22"/>
                <w:szCs w:val="22"/>
              </w:rPr>
              <w:t>рочка</w:t>
            </w:r>
          </w:p>
          <w:p w:rsidR="008528B1" w:rsidRPr="00CC4912" w:rsidRDefault="008528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Ставрополь</w:t>
            </w:r>
          </w:p>
        </w:tc>
      </w:tr>
      <w:tr w:rsidR="009B15C4" w:rsidRPr="00CC4912" w:rsidTr="006E1CBC">
        <w:trPr>
          <w:trHeight w:val="510"/>
        </w:trPr>
        <w:tc>
          <w:tcPr>
            <w:tcW w:w="567" w:type="dxa"/>
          </w:tcPr>
          <w:p w:rsidR="009B15C4" w:rsidRPr="00CC4912" w:rsidRDefault="009B15C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9B15C4" w:rsidRPr="00CC4912" w:rsidRDefault="00BE2A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Георгиевская округа</w:t>
            </w:r>
          </w:p>
          <w:p w:rsidR="00BE2AB1" w:rsidRPr="00CC4912" w:rsidRDefault="00BE2A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Георгиевск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Город Н-скъ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Невинномысск </w:t>
            </w:r>
          </w:p>
        </w:tc>
      </w:tr>
      <w:tr w:rsidR="008528B1" w:rsidRPr="00CC4912" w:rsidTr="006E1CBC">
        <w:trPr>
          <w:trHeight w:val="510"/>
        </w:trPr>
        <w:tc>
          <w:tcPr>
            <w:tcW w:w="567" w:type="dxa"/>
          </w:tcPr>
          <w:p w:rsidR="008528B1" w:rsidRPr="00CC4912" w:rsidRDefault="008528B1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8528B1" w:rsidRPr="00CC4912" w:rsidRDefault="008528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Городская афиша</w:t>
            </w:r>
          </w:p>
          <w:p w:rsidR="008528B1" w:rsidRPr="00CC4912" w:rsidRDefault="00254DF8" w:rsidP="000D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Будё</w:t>
            </w:r>
            <w:r w:rsidR="008528B1" w:rsidRPr="00CC4912">
              <w:rPr>
                <w:sz w:val="22"/>
                <w:szCs w:val="22"/>
              </w:rPr>
              <w:t>нновск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Деловое предложение</w:t>
            </w:r>
          </w:p>
          <w:p w:rsidR="00646AB4" w:rsidRPr="00CC4912" w:rsidRDefault="00646AB4" w:rsidP="000D0F28">
            <w:pPr>
              <w:rPr>
                <w:sz w:val="22"/>
                <w:szCs w:val="22"/>
                <w:highlight w:val="cyan"/>
              </w:rPr>
            </w:pPr>
            <w:r w:rsidRPr="00CC4912">
              <w:rPr>
                <w:sz w:val="22"/>
                <w:szCs w:val="22"/>
              </w:rPr>
              <w:t xml:space="preserve"> г. Светлоград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Еженедельник</w:t>
            </w:r>
            <w:r w:rsidR="005B1144" w:rsidRPr="00CC4912">
              <w:rPr>
                <w:sz w:val="22"/>
                <w:szCs w:val="22"/>
              </w:rPr>
              <w:t xml:space="preserve"> п</w:t>
            </w:r>
            <w:r w:rsidRPr="00CC4912">
              <w:rPr>
                <w:sz w:val="22"/>
                <w:szCs w:val="22"/>
              </w:rPr>
              <w:t>ятница-бизнес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Пятигорск</w:t>
            </w:r>
          </w:p>
        </w:tc>
      </w:tr>
      <w:tr w:rsidR="007C6533" w:rsidRPr="00CC4912" w:rsidTr="006E1CBC">
        <w:trPr>
          <w:trHeight w:val="510"/>
        </w:trPr>
        <w:tc>
          <w:tcPr>
            <w:tcW w:w="567" w:type="dxa"/>
          </w:tcPr>
          <w:p w:rsidR="007C6533" w:rsidRPr="00CC4912" w:rsidRDefault="007C6533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7C6533" w:rsidRPr="00CC4912" w:rsidRDefault="007C6533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Ессентукская панорама</w:t>
            </w:r>
          </w:p>
          <w:p w:rsidR="007C6533" w:rsidRPr="00CC4912" w:rsidRDefault="007C6533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Ессентуки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Железноводские ведомости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Железноводск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Изобильненский муниципальный вестник 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г. Изобильный 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Кисловодская газета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Кисловодск</w:t>
            </w:r>
          </w:p>
        </w:tc>
      </w:tr>
      <w:tr w:rsidR="00BE2AB1" w:rsidRPr="00CC4912" w:rsidTr="006E1CBC">
        <w:trPr>
          <w:trHeight w:val="510"/>
        </w:trPr>
        <w:tc>
          <w:tcPr>
            <w:tcW w:w="567" w:type="dxa"/>
          </w:tcPr>
          <w:p w:rsidR="00BE2AB1" w:rsidRPr="00CC4912" w:rsidRDefault="00BE2AB1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E2AB1" w:rsidRPr="00CC4912" w:rsidRDefault="00BE2A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Кисловодский экспресс</w:t>
            </w:r>
          </w:p>
          <w:p w:rsidR="00BE2AB1" w:rsidRPr="00CC4912" w:rsidRDefault="00BE2AB1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Кисловодск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Лермонтовские известия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Лермонтов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На водах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Кисловодск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Невинномысский рабочий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Невинномысск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Огни Кавминвод</w:t>
            </w:r>
          </w:p>
          <w:p w:rsidR="00646AB4" w:rsidRPr="00CC4912" w:rsidRDefault="00646AB4" w:rsidP="000D0F28">
            <w:pPr>
              <w:rPr>
                <w:sz w:val="22"/>
                <w:szCs w:val="22"/>
                <w:highlight w:val="cyan"/>
              </w:rPr>
            </w:pPr>
            <w:r w:rsidRPr="00CC4912">
              <w:rPr>
                <w:sz w:val="22"/>
                <w:szCs w:val="22"/>
              </w:rPr>
              <w:t xml:space="preserve"> г. Кисловодск</w:t>
            </w:r>
          </w:p>
        </w:tc>
      </w:tr>
      <w:tr w:rsidR="0031259E" w:rsidRPr="00CC4912" w:rsidTr="006E1CBC">
        <w:trPr>
          <w:trHeight w:val="510"/>
        </w:trPr>
        <w:tc>
          <w:tcPr>
            <w:tcW w:w="567" w:type="dxa"/>
          </w:tcPr>
          <w:p w:rsidR="0031259E" w:rsidRPr="00CC4912" w:rsidRDefault="0031259E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1259E" w:rsidRPr="00CC4912" w:rsidRDefault="0031259E" w:rsidP="000D0F28">
            <w:pPr>
              <w:rPr>
                <w:sz w:val="22"/>
                <w:szCs w:val="22"/>
                <w:lang w:val="en-US"/>
              </w:rPr>
            </w:pPr>
            <w:r w:rsidRPr="00CC4912">
              <w:rPr>
                <w:sz w:val="22"/>
                <w:szCs w:val="22"/>
              </w:rPr>
              <w:t>PRessa города</w:t>
            </w:r>
          </w:p>
          <w:p w:rsidR="0031259E" w:rsidRPr="00CC4912" w:rsidRDefault="0031259E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Михайловск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ТВ. Календарь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Невинномысск</w:t>
            </w:r>
          </w:p>
        </w:tc>
      </w:tr>
      <w:tr w:rsidR="00193E19" w:rsidRPr="00CC4912" w:rsidTr="006E1CBC">
        <w:trPr>
          <w:trHeight w:val="510"/>
        </w:trPr>
        <w:tc>
          <w:tcPr>
            <w:tcW w:w="567" w:type="dxa"/>
          </w:tcPr>
          <w:p w:rsidR="00193E19" w:rsidRPr="00CC4912" w:rsidRDefault="00193E19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93E19" w:rsidRPr="00CC4912" w:rsidRDefault="00193E19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Твой город Благодарный</w:t>
            </w:r>
          </w:p>
          <w:p w:rsidR="00193E19" w:rsidRPr="00CC4912" w:rsidRDefault="00193E19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Благодарный</w:t>
            </w:r>
          </w:p>
        </w:tc>
      </w:tr>
      <w:tr w:rsidR="00646AB4" w:rsidRPr="00CC4912" w:rsidTr="006E1CBC">
        <w:trPr>
          <w:trHeight w:val="510"/>
        </w:trPr>
        <w:tc>
          <w:tcPr>
            <w:tcW w:w="567" w:type="dxa"/>
          </w:tcPr>
          <w:p w:rsidR="00646AB4" w:rsidRPr="00CC4912" w:rsidRDefault="00646AB4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Телесам 5</w:t>
            </w:r>
          </w:p>
          <w:p w:rsidR="00646AB4" w:rsidRPr="00CC4912" w:rsidRDefault="00646AB4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 г. Пятигорск</w:t>
            </w:r>
          </w:p>
        </w:tc>
      </w:tr>
      <w:tr w:rsidR="005335EF" w:rsidRPr="00CC4912" w:rsidTr="006E1CBC">
        <w:trPr>
          <w:trHeight w:val="510"/>
        </w:trPr>
        <w:tc>
          <w:tcPr>
            <w:tcW w:w="567" w:type="dxa"/>
          </w:tcPr>
          <w:p w:rsidR="005335EF" w:rsidRPr="00CC4912" w:rsidRDefault="005335EF" w:rsidP="006E1CBC">
            <w:pPr>
              <w:numPr>
                <w:ilvl w:val="0"/>
                <w:numId w:val="32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335EF" w:rsidRPr="00CC4912" w:rsidRDefault="005335EF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Шанс КМВ</w:t>
            </w:r>
          </w:p>
          <w:p w:rsidR="005335EF" w:rsidRPr="00CC4912" w:rsidRDefault="005335EF" w:rsidP="000D0F2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г. Пятигорск</w:t>
            </w:r>
          </w:p>
        </w:tc>
      </w:tr>
    </w:tbl>
    <w:p w:rsidR="00646AB4" w:rsidRPr="00CC4912" w:rsidRDefault="00646AB4" w:rsidP="000D0F28">
      <w:pPr>
        <w:rPr>
          <w:b/>
          <w:sz w:val="22"/>
          <w:szCs w:val="22"/>
        </w:rPr>
      </w:pPr>
    </w:p>
    <w:p w:rsidR="00154120" w:rsidRPr="00CC4912" w:rsidRDefault="00154120" w:rsidP="000D0F28">
      <w:pPr>
        <w:rPr>
          <w:b/>
          <w:sz w:val="22"/>
          <w:szCs w:val="22"/>
        </w:rPr>
      </w:pPr>
    </w:p>
    <w:p w:rsidR="00154120" w:rsidRPr="00CC4912" w:rsidRDefault="00154120" w:rsidP="000D0F28">
      <w:pPr>
        <w:rPr>
          <w:b/>
          <w:sz w:val="22"/>
          <w:szCs w:val="22"/>
        </w:rPr>
      </w:pPr>
    </w:p>
    <w:p w:rsidR="00154120" w:rsidRPr="00CC4912" w:rsidRDefault="00154120" w:rsidP="000D0F28">
      <w:pPr>
        <w:rPr>
          <w:b/>
          <w:sz w:val="22"/>
          <w:szCs w:val="22"/>
        </w:rPr>
      </w:pPr>
    </w:p>
    <w:p w:rsidR="00154120" w:rsidRPr="00CC4912" w:rsidRDefault="00154120" w:rsidP="000D0F28">
      <w:pPr>
        <w:rPr>
          <w:b/>
          <w:sz w:val="22"/>
          <w:szCs w:val="22"/>
        </w:rPr>
      </w:pPr>
    </w:p>
    <w:p w:rsidR="00154120" w:rsidRPr="00CC4912" w:rsidRDefault="00154120" w:rsidP="000D0F28">
      <w:pPr>
        <w:rPr>
          <w:b/>
          <w:sz w:val="22"/>
          <w:szCs w:val="22"/>
        </w:rPr>
      </w:pPr>
    </w:p>
    <w:p w:rsidR="00154120" w:rsidRPr="00CC4912" w:rsidRDefault="00154120" w:rsidP="000D0F28">
      <w:pPr>
        <w:rPr>
          <w:b/>
          <w:sz w:val="22"/>
          <w:szCs w:val="22"/>
        </w:rPr>
      </w:pPr>
    </w:p>
    <w:p w:rsidR="002F766F" w:rsidRPr="00CC4912" w:rsidRDefault="002F766F" w:rsidP="000D0F28">
      <w:pPr>
        <w:rPr>
          <w:b/>
          <w:sz w:val="22"/>
          <w:szCs w:val="22"/>
        </w:rPr>
      </w:pPr>
    </w:p>
    <w:p w:rsidR="00027C05" w:rsidRPr="00CC4912" w:rsidRDefault="00027C05" w:rsidP="000D0F28">
      <w:pPr>
        <w:rPr>
          <w:b/>
          <w:sz w:val="22"/>
          <w:szCs w:val="22"/>
        </w:rPr>
      </w:pPr>
    </w:p>
    <w:p w:rsidR="00027C05" w:rsidRPr="00CC4912" w:rsidRDefault="00027C05" w:rsidP="000D0F28">
      <w:pPr>
        <w:rPr>
          <w:b/>
          <w:sz w:val="22"/>
          <w:szCs w:val="22"/>
        </w:rPr>
      </w:pPr>
    </w:p>
    <w:p w:rsidR="00646AB4" w:rsidRPr="00C7799E" w:rsidRDefault="00027C05" w:rsidP="00027C05">
      <w:pPr>
        <w:jc w:val="center"/>
        <w:rPr>
          <w:b/>
        </w:rPr>
      </w:pPr>
      <w:r w:rsidRPr="00CC4912">
        <w:rPr>
          <w:b/>
          <w:sz w:val="22"/>
          <w:szCs w:val="22"/>
        </w:rPr>
        <w:br w:type="page"/>
      </w:r>
      <w:r w:rsidR="00154120" w:rsidRPr="00C7799E">
        <w:rPr>
          <w:b/>
        </w:rPr>
        <w:t>Содержание</w:t>
      </w:r>
    </w:p>
    <w:p w:rsidR="00C7799E" w:rsidRPr="00CC4912" w:rsidRDefault="00C7799E" w:rsidP="00027C05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920"/>
        <w:gridCol w:w="447"/>
      </w:tblGrid>
      <w:tr w:rsidR="00646AB4" w:rsidRPr="00CC4912" w:rsidTr="00254DF8">
        <w:tc>
          <w:tcPr>
            <w:tcW w:w="5920" w:type="dxa"/>
          </w:tcPr>
          <w:p w:rsidR="00646AB4" w:rsidRPr="00CC4912" w:rsidRDefault="00812E63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От составителей</w:t>
            </w:r>
            <w:r w:rsidR="00646AB4" w:rsidRPr="00CC4912">
              <w:rPr>
                <w:sz w:val="22"/>
                <w:szCs w:val="22"/>
              </w:rPr>
              <w:t>………………………</w:t>
            </w:r>
            <w:r w:rsidR="00B85250" w:rsidRPr="00CC4912">
              <w:rPr>
                <w:sz w:val="22"/>
                <w:szCs w:val="22"/>
              </w:rPr>
              <w:t>………………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BE181E" w:rsidRPr="00CC4912">
              <w:rPr>
                <w:sz w:val="22"/>
                <w:szCs w:val="22"/>
              </w:rPr>
              <w:t>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254DF8">
              <w:rPr>
                <w:sz w:val="22"/>
                <w:szCs w:val="22"/>
              </w:rPr>
              <w:t>...</w:t>
            </w: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3</w:t>
            </w: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Перечень библиотек, вк</w:t>
            </w:r>
            <w:r w:rsidR="00254DF8">
              <w:rPr>
                <w:sz w:val="22"/>
                <w:szCs w:val="22"/>
              </w:rPr>
              <w:t>лючё</w:t>
            </w:r>
            <w:r w:rsidR="00B85250" w:rsidRPr="00CC4912">
              <w:rPr>
                <w:sz w:val="22"/>
                <w:szCs w:val="22"/>
              </w:rPr>
              <w:t>нных в сводный ката</w:t>
            </w:r>
            <w:r w:rsidR="00254DF8">
              <w:rPr>
                <w:sz w:val="22"/>
                <w:szCs w:val="22"/>
              </w:rPr>
              <w:t>лог</w:t>
            </w:r>
            <w:r w:rsidR="00BE181E" w:rsidRPr="00CC4912">
              <w:rPr>
                <w:sz w:val="22"/>
                <w:szCs w:val="22"/>
              </w:rPr>
              <w:t>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254DF8">
              <w:rPr>
                <w:sz w:val="22"/>
                <w:szCs w:val="22"/>
              </w:rPr>
              <w:t>…</w:t>
            </w: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</w:t>
            </w: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Журналы в библ</w:t>
            </w:r>
            <w:r w:rsidR="00812E63" w:rsidRPr="00CC4912">
              <w:rPr>
                <w:sz w:val="22"/>
                <w:szCs w:val="22"/>
              </w:rPr>
              <w:t xml:space="preserve">иотеках г. Ставрополя </w:t>
            </w:r>
            <w:r w:rsidR="00B85250" w:rsidRPr="00CC4912">
              <w:rPr>
                <w:sz w:val="22"/>
                <w:szCs w:val="22"/>
              </w:rPr>
              <w:t>……………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BE181E" w:rsidRPr="00CC4912">
              <w:rPr>
                <w:sz w:val="22"/>
                <w:szCs w:val="22"/>
              </w:rPr>
              <w:t>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254DF8">
              <w:rPr>
                <w:sz w:val="22"/>
                <w:szCs w:val="22"/>
              </w:rPr>
              <w:t>…</w:t>
            </w:r>
          </w:p>
        </w:tc>
        <w:tc>
          <w:tcPr>
            <w:tcW w:w="447" w:type="dxa"/>
          </w:tcPr>
          <w:p w:rsidR="00646AB4" w:rsidRPr="00CC4912" w:rsidRDefault="004C2F4C" w:rsidP="00BE181E">
            <w:pPr>
              <w:ind w:left="-108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5</w:t>
            </w: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Газеты в библиотеках г. Ставрополя…</w:t>
            </w:r>
            <w:r w:rsidR="00B85250" w:rsidRPr="00CC4912">
              <w:rPr>
                <w:sz w:val="22"/>
                <w:szCs w:val="22"/>
              </w:rPr>
              <w:t>………………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BE181E" w:rsidRPr="00CC4912">
              <w:rPr>
                <w:sz w:val="22"/>
                <w:szCs w:val="22"/>
              </w:rPr>
              <w:t>…</w:t>
            </w:r>
            <w:r w:rsidR="006B0CF5" w:rsidRPr="00CC4912">
              <w:rPr>
                <w:sz w:val="22"/>
                <w:szCs w:val="22"/>
              </w:rPr>
              <w:t>….</w:t>
            </w:r>
          </w:p>
        </w:tc>
        <w:tc>
          <w:tcPr>
            <w:tcW w:w="447" w:type="dxa"/>
          </w:tcPr>
          <w:p w:rsidR="00646AB4" w:rsidRPr="00CC4912" w:rsidRDefault="00E701C9" w:rsidP="003211C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11C6">
              <w:rPr>
                <w:sz w:val="22"/>
                <w:szCs w:val="22"/>
              </w:rPr>
              <w:t>2</w:t>
            </w: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</w:tc>
      </w:tr>
      <w:tr w:rsidR="00646AB4" w:rsidRPr="00CC4912" w:rsidTr="00254DF8">
        <w:tc>
          <w:tcPr>
            <w:tcW w:w="5920" w:type="dxa"/>
          </w:tcPr>
          <w:p w:rsidR="00254DF8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Издания органов научно-технической информации (НТИ) </w:t>
            </w:r>
          </w:p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в библиотеках</w:t>
            </w:r>
            <w:r w:rsidR="00C45A48" w:rsidRPr="00CC4912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</w:rPr>
              <w:t>г. Ставрополя…………………</w:t>
            </w:r>
            <w:r w:rsidR="00B85250" w:rsidRPr="00CC4912">
              <w:rPr>
                <w:sz w:val="22"/>
                <w:szCs w:val="22"/>
              </w:rPr>
              <w:t>…</w:t>
            </w:r>
            <w:r w:rsidR="006B0CF5" w:rsidRPr="00CC4912">
              <w:rPr>
                <w:sz w:val="22"/>
                <w:szCs w:val="22"/>
              </w:rPr>
              <w:t>…</w:t>
            </w:r>
            <w:r w:rsidR="00BE181E" w:rsidRPr="00CC4912">
              <w:rPr>
                <w:sz w:val="22"/>
                <w:szCs w:val="22"/>
              </w:rPr>
              <w:t>……..</w:t>
            </w:r>
            <w:r w:rsidR="006B0CF5" w:rsidRPr="00CC4912">
              <w:rPr>
                <w:sz w:val="22"/>
                <w:szCs w:val="22"/>
              </w:rPr>
              <w:t>….</w:t>
            </w:r>
            <w:r w:rsidR="00254DF8">
              <w:rPr>
                <w:sz w:val="22"/>
                <w:szCs w:val="22"/>
              </w:rPr>
              <w:t>...</w:t>
            </w: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  <w:p w:rsidR="00646AB4" w:rsidRPr="00CC4912" w:rsidRDefault="00AF4D1E" w:rsidP="00E02E9B">
            <w:pPr>
              <w:ind w:left="-108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</w:t>
            </w:r>
            <w:r w:rsidR="00E02E9B">
              <w:rPr>
                <w:sz w:val="22"/>
                <w:szCs w:val="22"/>
              </w:rPr>
              <w:t>6</w:t>
            </w: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</w:tc>
      </w:tr>
      <w:tr w:rsidR="00646AB4" w:rsidRPr="00CC4912" w:rsidTr="00254DF8">
        <w:tc>
          <w:tcPr>
            <w:tcW w:w="5920" w:type="dxa"/>
          </w:tcPr>
          <w:p w:rsidR="00254DF8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Районные газеты Ставропольского края, получаемые </w:t>
            </w:r>
          </w:p>
          <w:p w:rsidR="00646AB4" w:rsidRPr="00CC4912" w:rsidRDefault="00646AB4" w:rsidP="00254DF8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ГБУК «СКУНБ</w:t>
            </w:r>
            <w:r w:rsidR="00C45A48" w:rsidRPr="00CC4912">
              <w:rPr>
                <w:sz w:val="22"/>
                <w:szCs w:val="22"/>
              </w:rPr>
              <w:t xml:space="preserve"> </w:t>
            </w:r>
            <w:r w:rsidRPr="00CC4912">
              <w:rPr>
                <w:sz w:val="22"/>
                <w:szCs w:val="22"/>
              </w:rPr>
              <w:t>им. Лермонтова».....................................</w:t>
            </w:r>
            <w:r w:rsidR="00BE181E" w:rsidRPr="00CC4912">
              <w:rPr>
                <w:sz w:val="22"/>
                <w:szCs w:val="22"/>
              </w:rPr>
              <w:t>.....</w:t>
            </w:r>
            <w:r w:rsidRPr="00CC4912">
              <w:rPr>
                <w:sz w:val="22"/>
                <w:szCs w:val="22"/>
              </w:rPr>
              <w:t>..</w:t>
            </w:r>
            <w:r w:rsidR="006B0CF5" w:rsidRPr="00CC4912">
              <w:rPr>
                <w:sz w:val="22"/>
                <w:szCs w:val="22"/>
              </w:rPr>
              <w:t>..</w:t>
            </w:r>
            <w:r w:rsidR="00254DF8">
              <w:rPr>
                <w:sz w:val="22"/>
                <w:szCs w:val="22"/>
              </w:rPr>
              <w:t>.</w:t>
            </w: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  <w:p w:rsidR="00646AB4" w:rsidRPr="00CC4912" w:rsidRDefault="00273250" w:rsidP="003211C6">
            <w:pPr>
              <w:ind w:left="-108"/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4</w:t>
            </w:r>
            <w:r w:rsidR="003211C6">
              <w:rPr>
                <w:sz w:val="22"/>
                <w:szCs w:val="22"/>
              </w:rPr>
              <w:t>8</w:t>
            </w:r>
          </w:p>
        </w:tc>
      </w:tr>
      <w:tr w:rsidR="00646AB4" w:rsidRPr="00CC4912" w:rsidTr="00254DF8">
        <w:tc>
          <w:tcPr>
            <w:tcW w:w="5920" w:type="dxa"/>
          </w:tcPr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</w:tc>
      </w:tr>
      <w:tr w:rsidR="00646AB4" w:rsidRPr="00CC4912" w:rsidTr="00254DF8">
        <w:tc>
          <w:tcPr>
            <w:tcW w:w="5920" w:type="dxa"/>
          </w:tcPr>
          <w:p w:rsidR="00254DF8" w:rsidRDefault="00646AB4" w:rsidP="00B8525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 xml:space="preserve">Городские газеты Ставропольского края, получаемые </w:t>
            </w:r>
          </w:p>
          <w:p w:rsidR="00646AB4" w:rsidRPr="00CC4912" w:rsidRDefault="00646AB4" w:rsidP="00B85250">
            <w:pPr>
              <w:rPr>
                <w:sz w:val="22"/>
                <w:szCs w:val="22"/>
              </w:rPr>
            </w:pPr>
            <w:r w:rsidRPr="00CC4912">
              <w:rPr>
                <w:sz w:val="22"/>
                <w:szCs w:val="22"/>
              </w:rPr>
              <w:t>ГБУК «СКУНБ им. Лермонто</w:t>
            </w:r>
            <w:r w:rsidR="00254DF8">
              <w:rPr>
                <w:sz w:val="22"/>
                <w:szCs w:val="22"/>
              </w:rPr>
              <w:t>ва»</w:t>
            </w:r>
            <w:r w:rsidRPr="00CC4912">
              <w:rPr>
                <w:sz w:val="22"/>
                <w:szCs w:val="22"/>
              </w:rPr>
              <w:t>............................</w:t>
            </w:r>
            <w:r w:rsidR="006B0CF5" w:rsidRPr="00CC4912">
              <w:rPr>
                <w:sz w:val="22"/>
                <w:szCs w:val="22"/>
              </w:rPr>
              <w:t>......</w:t>
            </w:r>
            <w:r w:rsidR="00BE181E" w:rsidRPr="00CC4912">
              <w:rPr>
                <w:sz w:val="22"/>
                <w:szCs w:val="22"/>
              </w:rPr>
              <w:t>.....</w:t>
            </w:r>
            <w:r w:rsidR="006B0CF5" w:rsidRPr="00CC4912">
              <w:rPr>
                <w:sz w:val="22"/>
                <w:szCs w:val="22"/>
              </w:rPr>
              <w:t>.......</w:t>
            </w:r>
            <w:r w:rsidR="00E701C9">
              <w:rPr>
                <w:sz w:val="22"/>
                <w:szCs w:val="22"/>
              </w:rPr>
              <w:t>.</w:t>
            </w:r>
          </w:p>
          <w:p w:rsidR="00646AB4" w:rsidRPr="00CC4912" w:rsidRDefault="00646AB4" w:rsidP="00B85250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</w:tcPr>
          <w:p w:rsidR="00646AB4" w:rsidRPr="00CC4912" w:rsidRDefault="00646AB4" w:rsidP="00BE181E">
            <w:pPr>
              <w:ind w:left="-108"/>
              <w:rPr>
                <w:sz w:val="22"/>
                <w:szCs w:val="22"/>
              </w:rPr>
            </w:pPr>
          </w:p>
          <w:p w:rsidR="00646AB4" w:rsidRPr="00CC4912" w:rsidRDefault="006E1CBC" w:rsidP="003211C6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</w:tbl>
    <w:p w:rsidR="00646AB4" w:rsidRPr="00CC4912" w:rsidRDefault="00646AB4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p w:rsidR="00BE181E" w:rsidRPr="00CC4912" w:rsidRDefault="00BE181E" w:rsidP="000D0F28">
      <w:pPr>
        <w:jc w:val="both"/>
        <w:rPr>
          <w:sz w:val="22"/>
          <w:szCs w:val="22"/>
        </w:rPr>
      </w:pPr>
    </w:p>
    <w:sectPr w:rsidR="00BE181E" w:rsidRPr="00CC4912" w:rsidSect="00CC4912">
      <w:footerReference w:type="default" r:id="rId10"/>
      <w:pgSz w:w="8419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9E" w:rsidRDefault="0023509E" w:rsidP="00A53972">
      <w:r>
        <w:separator/>
      </w:r>
    </w:p>
  </w:endnote>
  <w:endnote w:type="continuationSeparator" w:id="0">
    <w:p w:rsidR="0023509E" w:rsidRDefault="0023509E" w:rsidP="00A5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3F" w:rsidRDefault="00B14F3E">
    <w:pPr>
      <w:pStyle w:val="ad"/>
      <w:jc w:val="center"/>
    </w:pPr>
    <w:fldSimple w:instr=" PAGE   \* MERGEFORMAT ">
      <w:r w:rsidR="00687B95">
        <w:rPr>
          <w:noProof/>
        </w:rPr>
        <w:t>39</w:t>
      </w:r>
    </w:fldSimple>
  </w:p>
  <w:p w:rsidR="006A783F" w:rsidRDefault="006A78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9E" w:rsidRDefault="0023509E" w:rsidP="00A53972">
      <w:r>
        <w:separator/>
      </w:r>
    </w:p>
  </w:footnote>
  <w:footnote w:type="continuationSeparator" w:id="0">
    <w:p w:rsidR="0023509E" w:rsidRDefault="0023509E" w:rsidP="00A53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7C6"/>
    <w:multiLevelType w:val="hybridMultilevel"/>
    <w:tmpl w:val="D7B607DC"/>
    <w:lvl w:ilvl="0" w:tplc="AC805B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2CFE"/>
    <w:multiLevelType w:val="hybridMultilevel"/>
    <w:tmpl w:val="A0E04EB4"/>
    <w:lvl w:ilvl="0" w:tplc="B0E863AC">
      <w:start w:val="56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C7D43"/>
    <w:multiLevelType w:val="multilevel"/>
    <w:tmpl w:val="4A18D844"/>
    <w:lvl w:ilvl="0">
      <w:start w:val="585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83B6D"/>
    <w:multiLevelType w:val="hybridMultilevel"/>
    <w:tmpl w:val="93BAEF08"/>
    <w:lvl w:ilvl="0" w:tplc="196C8374">
      <w:start w:val="48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97237"/>
    <w:multiLevelType w:val="hybridMultilevel"/>
    <w:tmpl w:val="FCEC73B4"/>
    <w:lvl w:ilvl="0" w:tplc="0350728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E2E4B"/>
    <w:multiLevelType w:val="hybridMultilevel"/>
    <w:tmpl w:val="74DCAA6C"/>
    <w:lvl w:ilvl="0" w:tplc="976A4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5CF"/>
    <w:multiLevelType w:val="multilevel"/>
    <w:tmpl w:val="16BEFF9E"/>
    <w:lvl w:ilvl="0">
      <w:start w:val="543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A1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3E3790"/>
    <w:multiLevelType w:val="hybridMultilevel"/>
    <w:tmpl w:val="A88474CE"/>
    <w:lvl w:ilvl="0" w:tplc="C4988D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7BB6"/>
    <w:multiLevelType w:val="hybridMultilevel"/>
    <w:tmpl w:val="6C3CB72C"/>
    <w:lvl w:ilvl="0" w:tplc="A25C4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0A9E"/>
    <w:multiLevelType w:val="hybridMultilevel"/>
    <w:tmpl w:val="16BEFF9E"/>
    <w:lvl w:ilvl="0" w:tplc="25C20BDE">
      <w:start w:val="543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97C8D"/>
    <w:multiLevelType w:val="hybridMultilevel"/>
    <w:tmpl w:val="FFE8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C490E"/>
    <w:multiLevelType w:val="singleLevel"/>
    <w:tmpl w:val="89DE6B24"/>
    <w:lvl w:ilvl="0">
      <w:start w:val="3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effect w:val="none"/>
      </w:rPr>
    </w:lvl>
  </w:abstractNum>
  <w:abstractNum w:abstractNumId="13">
    <w:nsid w:val="3CE863A7"/>
    <w:multiLevelType w:val="multilevel"/>
    <w:tmpl w:val="42506AB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B2D1B"/>
    <w:multiLevelType w:val="hybridMultilevel"/>
    <w:tmpl w:val="7B641B86"/>
    <w:lvl w:ilvl="0" w:tplc="2B3CF1A8">
      <w:start w:val="48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C1604F"/>
    <w:multiLevelType w:val="hybridMultilevel"/>
    <w:tmpl w:val="84B2231C"/>
    <w:lvl w:ilvl="0" w:tplc="65DE8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73297"/>
    <w:multiLevelType w:val="hybridMultilevel"/>
    <w:tmpl w:val="D76617A8"/>
    <w:lvl w:ilvl="0" w:tplc="8FA423A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878646D"/>
    <w:multiLevelType w:val="hybridMultilevel"/>
    <w:tmpl w:val="2FB82A26"/>
    <w:lvl w:ilvl="0" w:tplc="D41CD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A2064"/>
    <w:multiLevelType w:val="singleLevel"/>
    <w:tmpl w:val="72FCC8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9">
    <w:nsid w:val="4D1A241F"/>
    <w:multiLevelType w:val="hybridMultilevel"/>
    <w:tmpl w:val="0A1ACF82"/>
    <w:lvl w:ilvl="0" w:tplc="4CBE8396">
      <w:start w:val="15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65CE2"/>
    <w:multiLevelType w:val="hybridMultilevel"/>
    <w:tmpl w:val="25663710"/>
    <w:lvl w:ilvl="0" w:tplc="909C4D5C">
      <w:start w:val="605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4445E8"/>
    <w:multiLevelType w:val="hybridMultilevel"/>
    <w:tmpl w:val="4A18D844"/>
    <w:lvl w:ilvl="0" w:tplc="DA464488">
      <w:start w:val="585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B0D28"/>
    <w:multiLevelType w:val="hybridMultilevel"/>
    <w:tmpl w:val="6DB29CF8"/>
    <w:lvl w:ilvl="0" w:tplc="310C2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4E052F"/>
    <w:multiLevelType w:val="hybridMultilevel"/>
    <w:tmpl w:val="9B129A3A"/>
    <w:lvl w:ilvl="0" w:tplc="08C6F6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2503"/>
    <w:multiLevelType w:val="multilevel"/>
    <w:tmpl w:val="FCEC73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B67889"/>
    <w:multiLevelType w:val="hybridMultilevel"/>
    <w:tmpl w:val="085CF4E0"/>
    <w:lvl w:ilvl="0" w:tplc="88A82B4A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26">
    <w:nsid w:val="61C514A3"/>
    <w:multiLevelType w:val="hybridMultilevel"/>
    <w:tmpl w:val="E55C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939F3"/>
    <w:multiLevelType w:val="hybridMultilevel"/>
    <w:tmpl w:val="729EA5E0"/>
    <w:lvl w:ilvl="0" w:tplc="57EC66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228CB"/>
    <w:multiLevelType w:val="hybridMultilevel"/>
    <w:tmpl w:val="42506AB6"/>
    <w:lvl w:ilvl="0" w:tplc="C4E2CC0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D13506"/>
    <w:multiLevelType w:val="hybridMultilevel"/>
    <w:tmpl w:val="0A74658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72602080"/>
    <w:multiLevelType w:val="singleLevel"/>
    <w:tmpl w:val="13B41D60"/>
    <w:lvl w:ilvl="0">
      <w:start w:val="484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</w:abstractNum>
  <w:abstractNum w:abstractNumId="31">
    <w:nsid w:val="73444EAA"/>
    <w:multiLevelType w:val="hybridMultilevel"/>
    <w:tmpl w:val="F0347A9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  <w:lvlOverride w:ilvl="0">
      <w:startOverride w:val="1"/>
    </w:lvlOverride>
  </w:num>
  <w:num w:numId="3">
    <w:abstractNumId w:val="12"/>
    <w:lvlOverride w:ilvl="0">
      <w:startOverride w:val="3"/>
    </w:lvlOverride>
  </w:num>
  <w:num w:numId="4">
    <w:abstractNumId w:val="16"/>
  </w:num>
  <w:num w:numId="5">
    <w:abstractNumId w:val="18"/>
  </w:num>
  <w:num w:numId="6">
    <w:abstractNumId w:val="19"/>
  </w:num>
  <w:num w:numId="7">
    <w:abstractNumId w:val="28"/>
  </w:num>
  <w:num w:numId="8">
    <w:abstractNumId w:val="30"/>
  </w:num>
  <w:num w:numId="9">
    <w:abstractNumId w:val="4"/>
  </w:num>
  <w:num w:numId="10">
    <w:abstractNumId w:val="24"/>
  </w:num>
  <w:num w:numId="11">
    <w:abstractNumId w:val="10"/>
  </w:num>
  <w:num w:numId="12">
    <w:abstractNumId w:val="13"/>
  </w:num>
  <w:num w:numId="13">
    <w:abstractNumId w:val="21"/>
  </w:num>
  <w:num w:numId="14">
    <w:abstractNumId w:val="6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3"/>
  </w:num>
  <w:num w:numId="20">
    <w:abstractNumId w:val="14"/>
  </w:num>
  <w:num w:numId="21">
    <w:abstractNumId w:val="8"/>
  </w:num>
  <w:num w:numId="22">
    <w:abstractNumId w:val="0"/>
  </w:num>
  <w:num w:numId="23">
    <w:abstractNumId w:val="26"/>
  </w:num>
  <w:num w:numId="24">
    <w:abstractNumId w:val="27"/>
  </w:num>
  <w:num w:numId="25">
    <w:abstractNumId w:val="17"/>
  </w:num>
  <w:num w:numId="26">
    <w:abstractNumId w:val="25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B4"/>
    <w:rsid w:val="00003366"/>
    <w:rsid w:val="00003A96"/>
    <w:rsid w:val="00014417"/>
    <w:rsid w:val="000175E1"/>
    <w:rsid w:val="00020700"/>
    <w:rsid w:val="00025A27"/>
    <w:rsid w:val="00027C05"/>
    <w:rsid w:val="00031B8D"/>
    <w:rsid w:val="00037814"/>
    <w:rsid w:val="00047D8B"/>
    <w:rsid w:val="00051C1F"/>
    <w:rsid w:val="0005200B"/>
    <w:rsid w:val="00053F0A"/>
    <w:rsid w:val="00054695"/>
    <w:rsid w:val="00054787"/>
    <w:rsid w:val="00066B32"/>
    <w:rsid w:val="00066D21"/>
    <w:rsid w:val="000716BE"/>
    <w:rsid w:val="00076283"/>
    <w:rsid w:val="00090843"/>
    <w:rsid w:val="00092888"/>
    <w:rsid w:val="0009333A"/>
    <w:rsid w:val="00096526"/>
    <w:rsid w:val="000A019C"/>
    <w:rsid w:val="000A3ACB"/>
    <w:rsid w:val="000A6ACE"/>
    <w:rsid w:val="000A72FF"/>
    <w:rsid w:val="000B4BBA"/>
    <w:rsid w:val="000B7133"/>
    <w:rsid w:val="000C1247"/>
    <w:rsid w:val="000C4415"/>
    <w:rsid w:val="000C5776"/>
    <w:rsid w:val="000C58F6"/>
    <w:rsid w:val="000C6435"/>
    <w:rsid w:val="000C70C5"/>
    <w:rsid w:val="000C734D"/>
    <w:rsid w:val="000D0F28"/>
    <w:rsid w:val="000D2AF2"/>
    <w:rsid w:val="000D321E"/>
    <w:rsid w:val="000D54E9"/>
    <w:rsid w:val="000D7204"/>
    <w:rsid w:val="000D7A74"/>
    <w:rsid w:val="000E2E6B"/>
    <w:rsid w:val="000F0A27"/>
    <w:rsid w:val="000F2395"/>
    <w:rsid w:val="000F2AFA"/>
    <w:rsid w:val="000F38BC"/>
    <w:rsid w:val="000F51E5"/>
    <w:rsid w:val="000F5277"/>
    <w:rsid w:val="00107379"/>
    <w:rsid w:val="00107B29"/>
    <w:rsid w:val="00111BA1"/>
    <w:rsid w:val="00124A3B"/>
    <w:rsid w:val="00125FF4"/>
    <w:rsid w:val="001313EC"/>
    <w:rsid w:val="00131E42"/>
    <w:rsid w:val="001360B6"/>
    <w:rsid w:val="001435C8"/>
    <w:rsid w:val="00150EB1"/>
    <w:rsid w:val="00151CC9"/>
    <w:rsid w:val="00154120"/>
    <w:rsid w:val="00157470"/>
    <w:rsid w:val="00160571"/>
    <w:rsid w:val="0016401A"/>
    <w:rsid w:val="0018437F"/>
    <w:rsid w:val="00184E21"/>
    <w:rsid w:val="0019051D"/>
    <w:rsid w:val="0019333A"/>
    <w:rsid w:val="00193863"/>
    <w:rsid w:val="00193A34"/>
    <w:rsid w:val="00193E19"/>
    <w:rsid w:val="001949C9"/>
    <w:rsid w:val="00195A5C"/>
    <w:rsid w:val="0019778E"/>
    <w:rsid w:val="001A1B41"/>
    <w:rsid w:val="001A50A3"/>
    <w:rsid w:val="001A6887"/>
    <w:rsid w:val="001A73F4"/>
    <w:rsid w:val="001B0559"/>
    <w:rsid w:val="001B136E"/>
    <w:rsid w:val="001B1571"/>
    <w:rsid w:val="001B4F24"/>
    <w:rsid w:val="001C0ABC"/>
    <w:rsid w:val="001C7E4F"/>
    <w:rsid w:val="001D20F2"/>
    <w:rsid w:val="001D2325"/>
    <w:rsid w:val="001D4056"/>
    <w:rsid w:val="001D4901"/>
    <w:rsid w:val="001E3625"/>
    <w:rsid w:val="001E48BE"/>
    <w:rsid w:val="001F4E9F"/>
    <w:rsid w:val="00200A9E"/>
    <w:rsid w:val="00205A09"/>
    <w:rsid w:val="00206EC7"/>
    <w:rsid w:val="00212799"/>
    <w:rsid w:val="00216EF3"/>
    <w:rsid w:val="00216F9F"/>
    <w:rsid w:val="00221C20"/>
    <w:rsid w:val="00222920"/>
    <w:rsid w:val="00223A50"/>
    <w:rsid w:val="00223F69"/>
    <w:rsid w:val="002257F2"/>
    <w:rsid w:val="00231303"/>
    <w:rsid w:val="0023235C"/>
    <w:rsid w:val="0023509E"/>
    <w:rsid w:val="00237D50"/>
    <w:rsid w:val="00254DF8"/>
    <w:rsid w:val="0025706D"/>
    <w:rsid w:val="00260613"/>
    <w:rsid w:val="00261A79"/>
    <w:rsid w:val="002639C7"/>
    <w:rsid w:val="002644FA"/>
    <w:rsid w:val="00265CF2"/>
    <w:rsid w:val="002703DA"/>
    <w:rsid w:val="00273250"/>
    <w:rsid w:val="002841DA"/>
    <w:rsid w:val="00291BE2"/>
    <w:rsid w:val="002931BA"/>
    <w:rsid w:val="00293BF2"/>
    <w:rsid w:val="0029673A"/>
    <w:rsid w:val="00296781"/>
    <w:rsid w:val="002A4EB6"/>
    <w:rsid w:val="002A75FA"/>
    <w:rsid w:val="002C5737"/>
    <w:rsid w:val="002C65DF"/>
    <w:rsid w:val="002D1982"/>
    <w:rsid w:val="002D2DC8"/>
    <w:rsid w:val="002D7AD3"/>
    <w:rsid w:val="002E1A57"/>
    <w:rsid w:val="002E77AF"/>
    <w:rsid w:val="002F19ED"/>
    <w:rsid w:val="002F28D5"/>
    <w:rsid w:val="002F766F"/>
    <w:rsid w:val="00301DCF"/>
    <w:rsid w:val="00303173"/>
    <w:rsid w:val="0030388E"/>
    <w:rsid w:val="0031259E"/>
    <w:rsid w:val="00317996"/>
    <w:rsid w:val="003201C4"/>
    <w:rsid w:val="003211C6"/>
    <w:rsid w:val="003221F8"/>
    <w:rsid w:val="00326CA9"/>
    <w:rsid w:val="003277B7"/>
    <w:rsid w:val="00330032"/>
    <w:rsid w:val="0033318A"/>
    <w:rsid w:val="00333BF5"/>
    <w:rsid w:val="00335B64"/>
    <w:rsid w:val="00337BB6"/>
    <w:rsid w:val="003401D2"/>
    <w:rsid w:val="003436D2"/>
    <w:rsid w:val="00346583"/>
    <w:rsid w:val="00350539"/>
    <w:rsid w:val="00353B4F"/>
    <w:rsid w:val="003575C8"/>
    <w:rsid w:val="00357AEF"/>
    <w:rsid w:val="00362B56"/>
    <w:rsid w:val="00363A3C"/>
    <w:rsid w:val="00364D8E"/>
    <w:rsid w:val="003709F2"/>
    <w:rsid w:val="00374CC7"/>
    <w:rsid w:val="003803AB"/>
    <w:rsid w:val="003813F7"/>
    <w:rsid w:val="00382F29"/>
    <w:rsid w:val="00387229"/>
    <w:rsid w:val="00390EC6"/>
    <w:rsid w:val="00394996"/>
    <w:rsid w:val="00394B88"/>
    <w:rsid w:val="00396745"/>
    <w:rsid w:val="003A0A9D"/>
    <w:rsid w:val="003A6219"/>
    <w:rsid w:val="003B45B0"/>
    <w:rsid w:val="003B7C04"/>
    <w:rsid w:val="003B7F53"/>
    <w:rsid w:val="003D0102"/>
    <w:rsid w:val="003D1153"/>
    <w:rsid w:val="003D277F"/>
    <w:rsid w:val="003D3665"/>
    <w:rsid w:val="003D5995"/>
    <w:rsid w:val="003E03DB"/>
    <w:rsid w:val="003E3910"/>
    <w:rsid w:val="003E4447"/>
    <w:rsid w:val="003E7616"/>
    <w:rsid w:val="003F05EA"/>
    <w:rsid w:val="003F1ED1"/>
    <w:rsid w:val="003F2101"/>
    <w:rsid w:val="003F2F30"/>
    <w:rsid w:val="003F31F2"/>
    <w:rsid w:val="003F4CA6"/>
    <w:rsid w:val="003F7F72"/>
    <w:rsid w:val="0040195B"/>
    <w:rsid w:val="004026C3"/>
    <w:rsid w:val="004049C9"/>
    <w:rsid w:val="00410464"/>
    <w:rsid w:val="00413412"/>
    <w:rsid w:val="00426547"/>
    <w:rsid w:val="0042775C"/>
    <w:rsid w:val="00427D6F"/>
    <w:rsid w:val="00436461"/>
    <w:rsid w:val="00436ECA"/>
    <w:rsid w:val="004404E2"/>
    <w:rsid w:val="00444918"/>
    <w:rsid w:val="00447BBF"/>
    <w:rsid w:val="00452934"/>
    <w:rsid w:val="004566F1"/>
    <w:rsid w:val="00457DCF"/>
    <w:rsid w:val="00461B45"/>
    <w:rsid w:val="00461C77"/>
    <w:rsid w:val="004639FB"/>
    <w:rsid w:val="00464C34"/>
    <w:rsid w:val="00466594"/>
    <w:rsid w:val="00470C1F"/>
    <w:rsid w:val="0047574E"/>
    <w:rsid w:val="004770FD"/>
    <w:rsid w:val="00484EA3"/>
    <w:rsid w:val="00485525"/>
    <w:rsid w:val="00493171"/>
    <w:rsid w:val="0049340B"/>
    <w:rsid w:val="0049392B"/>
    <w:rsid w:val="00493B1C"/>
    <w:rsid w:val="00493C09"/>
    <w:rsid w:val="00495A17"/>
    <w:rsid w:val="004A2069"/>
    <w:rsid w:val="004A2687"/>
    <w:rsid w:val="004A3B7F"/>
    <w:rsid w:val="004A6030"/>
    <w:rsid w:val="004A6618"/>
    <w:rsid w:val="004A7D08"/>
    <w:rsid w:val="004B05E1"/>
    <w:rsid w:val="004B0624"/>
    <w:rsid w:val="004B10B4"/>
    <w:rsid w:val="004B532F"/>
    <w:rsid w:val="004B6862"/>
    <w:rsid w:val="004B79EC"/>
    <w:rsid w:val="004B7CBB"/>
    <w:rsid w:val="004C2F4C"/>
    <w:rsid w:val="004D33E1"/>
    <w:rsid w:val="004D3D0B"/>
    <w:rsid w:val="004D4262"/>
    <w:rsid w:val="004D79B4"/>
    <w:rsid w:val="004E3818"/>
    <w:rsid w:val="004E46FB"/>
    <w:rsid w:val="004E6DD9"/>
    <w:rsid w:val="004F504E"/>
    <w:rsid w:val="004F65AC"/>
    <w:rsid w:val="005025CC"/>
    <w:rsid w:val="00502D49"/>
    <w:rsid w:val="005061DA"/>
    <w:rsid w:val="005068D0"/>
    <w:rsid w:val="00507223"/>
    <w:rsid w:val="0052617A"/>
    <w:rsid w:val="0053074A"/>
    <w:rsid w:val="005335EF"/>
    <w:rsid w:val="0053472F"/>
    <w:rsid w:val="005414E3"/>
    <w:rsid w:val="00544B4E"/>
    <w:rsid w:val="00546DC7"/>
    <w:rsid w:val="00553FBB"/>
    <w:rsid w:val="00554931"/>
    <w:rsid w:val="00565E42"/>
    <w:rsid w:val="00567B1F"/>
    <w:rsid w:val="00567D9C"/>
    <w:rsid w:val="00570466"/>
    <w:rsid w:val="0057048D"/>
    <w:rsid w:val="00582026"/>
    <w:rsid w:val="005824A6"/>
    <w:rsid w:val="005835FF"/>
    <w:rsid w:val="005859B3"/>
    <w:rsid w:val="005868A4"/>
    <w:rsid w:val="0059402B"/>
    <w:rsid w:val="00596AEE"/>
    <w:rsid w:val="005A6EB6"/>
    <w:rsid w:val="005B0561"/>
    <w:rsid w:val="005B1144"/>
    <w:rsid w:val="005B30AA"/>
    <w:rsid w:val="005B34AF"/>
    <w:rsid w:val="005B371E"/>
    <w:rsid w:val="005C4C32"/>
    <w:rsid w:val="005C4C7E"/>
    <w:rsid w:val="005D2D22"/>
    <w:rsid w:val="005E61E2"/>
    <w:rsid w:val="005E6618"/>
    <w:rsid w:val="005F0057"/>
    <w:rsid w:val="006037CC"/>
    <w:rsid w:val="006040D1"/>
    <w:rsid w:val="00617606"/>
    <w:rsid w:val="00620C14"/>
    <w:rsid w:val="0062622C"/>
    <w:rsid w:val="006312F8"/>
    <w:rsid w:val="00646AB4"/>
    <w:rsid w:val="00647A90"/>
    <w:rsid w:val="00651B73"/>
    <w:rsid w:val="00655DDC"/>
    <w:rsid w:val="00661118"/>
    <w:rsid w:val="0066426E"/>
    <w:rsid w:val="00666657"/>
    <w:rsid w:val="00677F6D"/>
    <w:rsid w:val="006842A8"/>
    <w:rsid w:val="00687B95"/>
    <w:rsid w:val="0069022B"/>
    <w:rsid w:val="00690559"/>
    <w:rsid w:val="00693C13"/>
    <w:rsid w:val="006968ED"/>
    <w:rsid w:val="00697A97"/>
    <w:rsid w:val="006A20EC"/>
    <w:rsid w:val="006A5C67"/>
    <w:rsid w:val="006A75ED"/>
    <w:rsid w:val="006A783F"/>
    <w:rsid w:val="006B0CF5"/>
    <w:rsid w:val="006B3494"/>
    <w:rsid w:val="006B5194"/>
    <w:rsid w:val="006D08DC"/>
    <w:rsid w:val="006D1E57"/>
    <w:rsid w:val="006D6BDD"/>
    <w:rsid w:val="006D76E2"/>
    <w:rsid w:val="006E1A74"/>
    <w:rsid w:val="006E1CBC"/>
    <w:rsid w:val="006E51AF"/>
    <w:rsid w:val="006E53B2"/>
    <w:rsid w:val="006E5585"/>
    <w:rsid w:val="006E5A4A"/>
    <w:rsid w:val="00705788"/>
    <w:rsid w:val="00707184"/>
    <w:rsid w:val="00707F41"/>
    <w:rsid w:val="00714CBF"/>
    <w:rsid w:val="007162A7"/>
    <w:rsid w:val="00716960"/>
    <w:rsid w:val="00720D96"/>
    <w:rsid w:val="00721973"/>
    <w:rsid w:val="00725092"/>
    <w:rsid w:val="0072749F"/>
    <w:rsid w:val="0072763D"/>
    <w:rsid w:val="00731F7F"/>
    <w:rsid w:val="007339C9"/>
    <w:rsid w:val="007344F2"/>
    <w:rsid w:val="007356AE"/>
    <w:rsid w:val="00740F4D"/>
    <w:rsid w:val="00746283"/>
    <w:rsid w:val="00751413"/>
    <w:rsid w:val="0075230C"/>
    <w:rsid w:val="007543D9"/>
    <w:rsid w:val="00760778"/>
    <w:rsid w:val="00762749"/>
    <w:rsid w:val="00763137"/>
    <w:rsid w:val="00763504"/>
    <w:rsid w:val="00764A91"/>
    <w:rsid w:val="00770182"/>
    <w:rsid w:val="00771568"/>
    <w:rsid w:val="007719CF"/>
    <w:rsid w:val="00774CD3"/>
    <w:rsid w:val="00783BC6"/>
    <w:rsid w:val="0078401C"/>
    <w:rsid w:val="00786FD1"/>
    <w:rsid w:val="007928A2"/>
    <w:rsid w:val="00797417"/>
    <w:rsid w:val="007A0F25"/>
    <w:rsid w:val="007A2570"/>
    <w:rsid w:val="007A34F1"/>
    <w:rsid w:val="007A6C9C"/>
    <w:rsid w:val="007B2257"/>
    <w:rsid w:val="007B30A8"/>
    <w:rsid w:val="007B387C"/>
    <w:rsid w:val="007B4651"/>
    <w:rsid w:val="007B4B94"/>
    <w:rsid w:val="007B58F6"/>
    <w:rsid w:val="007B6109"/>
    <w:rsid w:val="007C0F10"/>
    <w:rsid w:val="007C6533"/>
    <w:rsid w:val="007D1A70"/>
    <w:rsid w:val="007D4F78"/>
    <w:rsid w:val="007D5574"/>
    <w:rsid w:val="007D7264"/>
    <w:rsid w:val="007E2CBB"/>
    <w:rsid w:val="007E4F20"/>
    <w:rsid w:val="007E5DAB"/>
    <w:rsid w:val="007F2467"/>
    <w:rsid w:val="00802D60"/>
    <w:rsid w:val="00807180"/>
    <w:rsid w:val="00811D72"/>
    <w:rsid w:val="00812E63"/>
    <w:rsid w:val="00813F53"/>
    <w:rsid w:val="00820536"/>
    <w:rsid w:val="00823C6D"/>
    <w:rsid w:val="00843C3E"/>
    <w:rsid w:val="008451A4"/>
    <w:rsid w:val="008471AF"/>
    <w:rsid w:val="008528B1"/>
    <w:rsid w:val="00855499"/>
    <w:rsid w:val="00857A80"/>
    <w:rsid w:val="00860069"/>
    <w:rsid w:val="00865EE3"/>
    <w:rsid w:val="00873138"/>
    <w:rsid w:val="008855AB"/>
    <w:rsid w:val="00893E4D"/>
    <w:rsid w:val="008A3142"/>
    <w:rsid w:val="008A34E8"/>
    <w:rsid w:val="008A35FE"/>
    <w:rsid w:val="008A3614"/>
    <w:rsid w:val="008B3D0A"/>
    <w:rsid w:val="008B4CB5"/>
    <w:rsid w:val="008C55B8"/>
    <w:rsid w:val="008C566E"/>
    <w:rsid w:val="008D205F"/>
    <w:rsid w:val="008D2905"/>
    <w:rsid w:val="008D4777"/>
    <w:rsid w:val="008D7F68"/>
    <w:rsid w:val="008F2FA3"/>
    <w:rsid w:val="008F42CC"/>
    <w:rsid w:val="008F626A"/>
    <w:rsid w:val="008F7A8F"/>
    <w:rsid w:val="009125FC"/>
    <w:rsid w:val="00914AB7"/>
    <w:rsid w:val="00923B89"/>
    <w:rsid w:val="0092682C"/>
    <w:rsid w:val="009330AE"/>
    <w:rsid w:val="009340EE"/>
    <w:rsid w:val="00935ED3"/>
    <w:rsid w:val="00936A06"/>
    <w:rsid w:val="009431A4"/>
    <w:rsid w:val="00943B5D"/>
    <w:rsid w:val="00954650"/>
    <w:rsid w:val="0095692D"/>
    <w:rsid w:val="00957967"/>
    <w:rsid w:val="0096035C"/>
    <w:rsid w:val="00960AD2"/>
    <w:rsid w:val="00964901"/>
    <w:rsid w:val="0096585F"/>
    <w:rsid w:val="00966281"/>
    <w:rsid w:val="00985C29"/>
    <w:rsid w:val="0099011C"/>
    <w:rsid w:val="00991272"/>
    <w:rsid w:val="00991C27"/>
    <w:rsid w:val="00997D2A"/>
    <w:rsid w:val="009A2140"/>
    <w:rsid w:val="009A2CCF"/>
    <w:rsid w:val="009A3450"/>
    <w:rsid w:val="009A582B"/>
    <w:rsid w:val="009A725E"/>
    <w:rsid w:val="009B0DAC"/>
    <w:rsid w:val="009B15C4"/>
    <w:rsid w:val="009B4106"/>
    <w:rsid w:val="009B4D5B"/>
    <w:rsid w:val="009C5C82"/>
    <w:rsid w:val="009C76E8"/>
    <w:rsid w:val="009D33B8"/>
    <w:rsid w:val="009D7E39"/>
    <w:rsid w:val="009E49E8"/>
    <w:rsid w:val="009E5726"/>
    <w:rsid w:val="009E695D"/>
    <w:rsid w:val="009F0D3A"/>
    <w:rsid w:val="00A02196"/>
    <w:rsid w:val="00A023A1"/>
    <w:rsid w:val="00A0322E"/>
    <w:rsid w:val="00A03781"/>
    <w:rsid w:val="00A15DF0"/>
    <w:rsid w:val="00A177FA"/>
    <w:rsid w:val="00A234F1"/>
    <w:rsid w:val="00A24752"/>
    <w:rsid w:val="00A33707"/>
    <w:rsid w:val="00A349C5"/>
    <w:rsid w:val="00A407D0"/>
    <w:rsid w:val="00A40855"/>
    <w:rsid w:val="00A40CAE"/>
    <w:rsid w:val="00A4283E"/>
    <w:rsid w:val="00A447DE"/>
    <w:rsid w:val="00A45675"/>
    <w:rsid w:val="00A527D9"/>
    <w:rsid w:val="00A53972"/>
    <w:rsid w:val="00A5534C"/>
    <w:rsid w:val="00A56E4C"/>
    <w:rsid w:val="00A5747B"/>
    <w:rsid w:val="00A6032B"/>
    <w:rsid w:val="00A65E8E"/>
    <w:rsid w:val="00A7109C"/>
    <w:rsid w:val="00A77260"/>
    <w:rsid w:val="00A81705"/>
    <w:rsid w:val="00A82305"/>
    <w:rsid w:val="00A84888"/>
    <w:rsid w:val="00A853B8"/>
    <w:rsid w:val="00AA3BAC"/>
    <w:rsid w:val="00AA6B4E"/>
    <w:rsid w:val="00AB08E4"/>
    <w:rsid w:val="00AB0D37"/>
    <w:rsid w:val="00AB0F1F"/>
    <w:rsid w:val="00AB13CA"/>
    <w:rsid w:val="00AB3573"/>
    <w:rsid w:val="00AC0EA3"/>
    <w:rsid w:val="00AC6B18"/>
    <w:rsid w:val="00AD354F"/>
    <w:rsid w:val="00AD71DA"/>
    <w:rsid w:val="00AD732C"/>
    <w:rsid w:val="00AE075E"/>
    <w:rsid w:val="00AE2588"/>
    <w:rsid w:val="00AE4FBB"/>
    <w:rsid w:val="00AE5750"/>
    <w:rsid w:val="00AE7F85"/>
    <w:rsid w:val="00AF0F4E"/>
    <w:rsid w:val="00AF2321"/>
    <w:rsid w:val="00AF4D1E"/>
    <w:rsid w:val="00B00EF5"/>
    <w:rsid w:val="00B02BC5"/>
    <w:rsid w:val="00B033D0"/>
    <w:rsid w:val="00B112B5"/>
    <w:rsid w:val="00B11EF3"/>
    <w:rsid w:val="00B12D41"/>
    <w:rsid w:val="00B12DDA"/>
    <w:rsid w:val="00B14F3E"/>
    <w:rsid w:val="00B21530"/>
    <w:rsid w:val="00B255D7"/>
    <w:rsid w:val="00B261E8"/>
    <w:rsid w:val="00B26573"/>
    <w:rsid w:val="00B327DA"/>
    <w:rsid w:val="00B4238C"/>
    <w:rsid w:val="00B424B4"/>
    <w:rsid w:val="00B43120"/>
    <w:rsid w:val="00B448C8"/>
    <w:rsid w:val="00B46789"/>
    <w:rsid w:val="00B518DF"/>
    <w:rsid w:val="00B57671"/>
    <w:rsid w:val="00B60AD0"/>
    <w:rsid w:val="00B65A4D"/>
    <w:rsid w:val="00B671AD"/>
    <w:rsid w:val="00B72248"/>
    <w:rsid w:val="00B81A52"/>
    <w:rsid w:val="00B836C9"/>
    <w:rsid w:val="00B85185"/>
    <w:rsid w:val="00B85250"/>
    <w:rsid w:val="00B91ED4"/>
    <w:rsid w:val="00BA1A2E"/>
    <w:rsid w:val="00BA4656"/>
    <w:rsid w:val="00BC29C0"/>
    <w:rsid w:val="00BC6693"/>
    <w:rsid w:val="00BC7C74"/>
    <w:rsid w:val="00BD7B95"/>
    <w:rsid w:val="00BE181E"/>
    <w:rsid w:val="00BE26E7"/>
    <w:rsid w:val="00BE2AB1"/>
    <w:rsid w:val="00BE7359"/>
    <w:rsid w:val="00BF319E"/>
    <w:rsid w:val="00BF3303"/>
    <w:rsid w:val="00C007D6"/>
    <w:rsid w:val="00C04D57"/>
    <w:rsid w:val="00C17265"/>
    <w:rsid w:val="00C20D89"/>
    <w:rsid w:val="00C2203C"/>
    <w:rsid w:val="00C26962"/>
    <w:rsid w:val="00C30674"/>
    <w:rsid w:val="00C364A7"/>
    <w:rsid w:val="00C4037D"/>
    <w:rsid w:val="00C45A48"/>
    <w:rsid w:val="00C45B85"/>
    <w:rsid w:val="00C55B1E"/>
    <w:rsid w:val="00C61BC1"/>
    <w:rsid w:val="00C63A39"/>
    <w:rsid w:val="00C64DB1"/>
    <w:rsid w:val="00C6532D"/>
    <w:rsid w:val="00C70A44"/>
    <w:rsid w:val="00C73B1B"/>
    <w:rsid w:val="00C75B35"/>
    <w:rsid w:val="00C76AA6"/>
    <w:rsid w:val="00C7799E"/>
    <w:rsid w:val="00C8006C"/>
    <w:rsid w:val="00C95197"/>
    <w:rsid w:val="00C95849"/>
    <w:rsid w:val="00C973B4"/>
    <w:rsid w:val="00C97E55"/>
    <w:rsid w:val="00CB178B"/>
    <w:rsid w:val="00CB35E8"/>
    <w:rsid w:val="00CC05EC"/>
    <w:rsid w:val="00CC1302"/>
    <w:rsid w:val="00CC355C"/>
    <w:rsid w:val="00CC46D7"/>
    <w:rsid w:val="00CC4912"/>
    <w:rsid w:val="00CE05F7"/>
    <w:rsid w:val="00CE1461"/>
    <w:rsid w:val="00CE2F1D"/>
    <w:rsid w:val="00CE52A6"/>
    <w:rsid w:val="00CE59B0"/>
    <w:rsid w:val="00CE5B28"/>
    <w:rsid w:val="00CE6E54"/>
    <w:rsid w:val="00CF0B92"/>
    <w:rsid w:val="00CF3665"/>
    <w:rsid w:val="00CF3741"/>
    <w:rsid w:val="00CF5087"/>
    <w:rsid w:val="00CF6BC6"/>
    <w:rsid w:val="00CF6EE3"/>
    <w:rsid w:val="00D12AFA"/>
    <w:rsid w:val="00D14C20"/>
    <w:rsid w:val="00D15DAF"/>
    <w:rsid w:val="00D17336"/>
    <w:rsid w:val="00D33730"/>
    <w:rsid w:val="00D3472E"/>
    <w:rsid w:val="00D34B37"/>
    <w:rsid w:val="00D35CB4"/>
    <w:rsid w:val="00D40A84"/>
    <w:rsid w:val="00D428ED"/>
    <w:rsid w:val="00D45566"/>
    <w:rsid w:val="00D46EE9"/>
    <w:rsid w:val="00D55793"/>
    <w:rsid w:val="00D56A00"/>
    <w:rsid w:val="00D63588"/>
    <w:rsid w:val="00D6436A"/>
    <w:rsid w:val="00D65E1D"/>
    <w:rsid w:val="00D73B4A"/>
    <w:rsid w:val="00D83A1F"/>
    <w:rsid w:val="00D9141F"/>
    <w:rsid w:val="00D91522"/>
    <w:rsid w:val="00D92635"/>
    <w:rsid w:val="00D93C59"/>
    <w:rsid w:val="00D94060"/>
    <w:rsid w:val="00D94233"/>
    <w:rsid w:val="00D970E4"/>
    <w:rsid w:val="00DA2062"/>
    <w:rsid w:val="00DC02C5"/>
    <w:rsid w:val="00DC06B5"/>
    <w:rsid w:val="00DC10B5"/>
    <w:rsid w:val="00DC1367"/>
    <w:rsid w:val="00DC2C17"/>
    <w:rsid w:val="00DC2F88"/>
    <w:rsid w:val="00DC5048"/>
    <w:rsid w:val="00DD10DF"/>
    <w:rsid w:val="00DD448B"/>
    <w:rsid w:val="00DD5898"/>
    <w:rsid w:val="00DE08CC"/>
    <w:rsid w:val="00DE14DB"/>
    <w:rsid w:val="00DE2772"/>
    <w:rsid w:val="00DE69B1"/>
    <w:rsid w:val="00DF10A5"/>
    <w:rsid w:val="00DF326A"/>
    <w:rsid w:val="00DF4C30"/>
    <w:rsid w:val="00E02E9B"/>
    <w:rsid w:val="00E063C1"/>
    <w:rsid w:val="00E07A12"/>
    <w:rsid w:val="00E11F46"/>
    <w:rsid w:val="00E14A4E"/>
    <w:rsid w:val="00E17445"/>
    <w:rsid w:val="00E215A1"/>
    <w:rsid w:val="00E2176D"/>
    <w:rsid w:val="00E23697"/>
    <w:rsid w:val="00E3481A"/>
    <w:rsid w:val="00E35698"/>
    <w:rsid w:val="00E429A1"/>
    <w:rsid w:val="00E468A4"/>
    <w:rsid w:val="00E46BA0"/>
    <w:rsid w:val="00E50968"/>
    <w:rsid w:val="00E534A4"/>
    <w:rsid w:val="00E561BA"/>
    <w:rsid w:val="00E622F9"/>
    <w:rsid w:val="00E701C9"/>
    <w:rsid w:val="00E77080"/>
    <w:rsid w:val="00E80D3A"/>
    <w:rsid w:val="00E81AFB"/>
    <w:rsid w:val="00E861A8"/>
    <w:rsid w:val="00E928DE"/>
    <w:rsid w:val="00E92D65"/>
    <w:rsid w:val="00E93299"/>
    <w:rsid w:val="00EA22AE"/>
    <w:rsid w:val="00EA23DF"/>
    <w:rsid w:val="00EA57F4"/>
    <w:rsid w:val="00EA67C1"/>
    <w:rsid w:val="00EB2A69"/>
    <w:rsid w:val="00EB3060"/>
    <w:rsid w:val="00EC0D1D"/>
    <w:rsid w:val="00EC1435"/>
    <w:rsid w:val="00EC2B48"/>
    <w:rsid w:val="00EC40C8"/>
    <w:rsid w:val="00EC4D62"/>
    <w:rsid w:val="00EC58C6"/>
    <w:rsid w:val="00EC5B4C"/>
    <w:rsid w:val="00EC775A"/>
    <w:rsid w:val="00ED153A"/>
    <w:rsid w:val="00EE16CA"/>
    <w:rsid w:val="00EE2FE4"/>
    <w:rsid w:val="00EE40E8"/>
    <w:rsid w:val="00EE41A9"/>
    <w:rsid w:val="00EE5372"/>
    <w:rsid w:val="00EE5E11"/>
    <w:rsid w:val="00EE6925"/>
    <w:rsid w:val="00EE759C"/>
    <w:rsid w:val="00EF2ACB"/>
    <w:rsid w:val="00EF40B2"/>
    <w:rsid w:val="00EF4D43"/>
    <w:rsid w:val="00EF5E34"/>
    <w:rsid w:val="00F05333"/>
    <w:rsid w:val="00F06FC9"/>
    <w:rsid w:val="00F07994"/>
    <w:rsid w:val="00F16BBB"/>
    <w:rsid w:val="00F2268E"/>
    <w:rsid w:val="00F24454"/>
    <w:rsid w:val="00F249A5"/>
    <w:rsid w:val="00F27FE0"/>
    <w:rsid w:val="00F30545"/>
    <w:rsid w:val="00F337E9"/>
    <w:rsid w:val="00F339E9"/>
    <w:rsid w:val="00F40D34"/>
    <w:rsid w:val="00F4111C"/>
    <w:rsid w:val="00F4589B"/>
    <w:rsid w:val="00F54613"/>
    <w:rsid w:val="00F5640F"/>
    <w:rsid w:val="00F568B0"/>
    <w:rsid w:val="00F62010"/>
    <w:rsid w:val="00F63A8F"/>
    <w:rsid w:val="00F70B9B"/>
    <w:rsid w:val="00F70BC1"/>
    <w:rsid w:val="00F7157E"/>
    <w:rsid w:val="00F7253E"/>
    <w:rsid w:val="00F758DE"/>
    <w:rsid w:val="00F75B3A"/>
    <w:rsid w:val="00F7746F"/>
    <w:rsid w:val="00F82437"/>
    <w:rsid w:val="00F83E7C"/>
    <w:rsid w:val="00F84B69"/>
    <w:rsid w:val="00F87585"/>
    <w:rsid w:val="00F90FBC"/>
    <w:rsid w:val="00F9780B"/>
    <w:rsid w:val="00F97E44"/>
    <w:rsid w:val="00FA19DF"/>
    <w:rsid w:val="00FA2732"/>
    <w:rsid w:val="00FA4EA9"/>
    <w:rsid w:val="00FA6DE2"/>
    <w:rsid w:val="00FB0BED"/>
    <w:rsid w:val="00FB6A82"/>
    <w:rsid w:val="00FC1526"/>
    <w:rsid w:val="00FC153A"/>
    <w:rsid w:val="00FC17DD"/>
    <w:rsid w:val="00FC3F9A"/>
    <w:rsid w:val="00FC6825"/>
    <w:rsid w:val="00FD0D00"/>
    <w:rsid w:val="00FD450A"/>
    <w:rsid w:val="00FD7EE7"/>
    <w:rsid w:val="00FD7F29"/>
    <w:rsid w:val="00FE4727"/>
    <w:rsid w:val="00FE5A93"/>
    <w:rsid w:val="00FF108F"/>
    <w:rsid w:val="00FF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6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6A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6AB4"/>
    <w:pPr>
      <w:keepNext/>
      <w:spacing w:line="360" w:lineRule="auto"/>
      <w:jc w:val="center"/>
      <w:outlineLvl w:val="2"/>
    </w:pPr>
    <w:rPr>
      <w:rFonts w:eastAsia="Calibri"/>
      <w:sz w:val="28"/>
    </w:rPr>
  </w:style>
  <w:style w:type="paragraph" w:styleId="4">
    <w:name w:val="heading 4"/>
    <w:basedOn w:val="a"/>
    <w:next w:val="a"/>
    <w:link w:val="40"/>
    <w:qFormat/>
    <w:rsid w:val="00646AB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A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646AB4"/>
    <w:pPr>
      <w:keepNext/>
      <w:tabs>
        <w:tab w:val="num" w:pos="567"/>
      </w:tabs>
      <w:spacing w:line="360" w:lineRule="auto"/>
      <w:ind w:left="510"/>
      <w:jc w:val="center"/>
      <w:outlineLvl w:val="7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A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46A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AB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646AB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646AB4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semiHidden/>
    <w:rsid w:val="00646AB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Plain Text"/>
    <w:basedOn w:val="a"/>
    <w:link w:val="a4"/>
    <w:rsid w:val="00646AB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646A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6AB4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646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646AB4"/>
    <w:pPr>
      <w:widowControl w:val="0"/>
      <w:suppressAutoHyphens/>
      <w:ind w:left="283" w:hanging="283"/>
    </w:pPr>
    <w:rPr>
      <w:rFonts w:ascii="Arial" w:hAnsi="Arial"/>
      <w:lang w:eastAsia="en-US"/>
    </w:rPr>
  </w:style>
  <w:style w:type="character" w:customStyle="1" w:styleId="a8">
    <w:name w:val="Верхний колонтитул Знак"/>
    <w:basedOn w:val="a0"/>
    <w:link w:val="a9"/>
    <w:locked/>
    <w:rsid w:val="00646AB4"/>
  </w:style>
  <w:style w:type="paragraph" w:styleId="a9">
    <w:name w:val="header"/>
    <w:basedOn w:val="a"/>
    <w:link w:val="a8"/>
    <w:rsid w:val="00646AB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semiHidden/>
    <w:rsid w:val="00646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46AB4"/>
    <w:pPr>
      <w:ind w:left="720"/>
    </w:pPr>
    <w:rPr>
      <w:rFonts w:eastAsia="Calibri"/>
    </w:rPr>
  </w:style>
  <w:style w:type="character" w:customStyle="1" w:styleId="21">
    <w:name w:val="Основной текст 2 Знак"/>
    <w:link w:val="22"/>
    <w:semiHidden/>
    <w:rsid w:val="00646AB4"/>
    <w:rPr>
      <w:rFonts w:ascii="Arial" w:eastAsia="Times New Roman" w:hAnsi="Arial"/>
      <w:sz w:val="24"/>
      <w:szCs w:val="24"/>
    </w:rPr>
  </w:style>
  <w:style w:type="paragraph" w:styleId="22">
    <w:name w:val="Body Text 2"/>
    <w:basedOn w:val="a"/>
    <w:link w:val="21"/>
    <w:semiHidden/>
    <w:rsid w:val="00646AB4"/>
    <w:pPr>
      <w:widowControl w:val="0"/>
      <w:suppressAutoHyphens/>
      <w:spacing w:after="120" w:line="480" w:lineRule="auto"/>
    </w:pPr>
    <w:rPr>
      <w:rFonts w:ascii="Arial" w:hAnsi="Arial"/>
      <w:lang w:eastAsia="en-US"/>
    </w:rPr>
  </w:style>
  <w:style w:type="character" w:customStyle="1" w:styleId="210">
    <w:name w:val="Основной текст 2 Знак1"/>
    <w:uiPriority w:val="99"/>
    <w:semiHidden/>
    <w:rsid w:val="00646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46AB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646AB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a">
    <w:name w:val="page number"/>
    <w:rsid w:val="00646AB4"/>
    <w:rPr>
      <w:rFonts w:cs="Times New Roman"/>
    </w:rPr>
  </w:style>
  <w:style w:type="paragraph" w:styleId="ab">
    <w:name w:val="Title"/>
    <w:basedOn w:val="a"/>
    <w:link w:val="ac"/>
    <w:qFormat/>
    <w:rsid w:val="00646AB4"/>
    <w:pPr>
      <w:jc w:val="center"/>
    </w:pPr>
    <w:rPr>
      <w:rFonts w:eastAsia="Calibri"/>
      <w:b/>
      <w:sz w:val="28"/>
    </w:rPr>
  </w:style>
  <w:style w:type="character" w:customStyle="1" w:styleId="ac">
    <w:name w:val="Название Знак"/>
    <w:link w:val="ab"/>
    <w:rsid w:val="00646AB4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646A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rsid w:val="00646AB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essagetext">
    <w:name w:val="messagetext"/>
    <w:basedOn w:val="a"/>
    <w:rsid w:val="00646AB4"/>
    <w:pPr>
      <w:spacing w:before="100" w:beforeAutospacing="1" w:after="100" w:afterAutospacing="1"/>
    </w:pPr>
    <w:rPr>
      <w:rFonts w:ascii="Georgia" w:hAnsi="Georgia"/>
    </w:rPr>
  </w:style>
  <w:style w:type="character" w:customStyle="1" w:styleId="st1">
    <w:name w:val="st1"/>
    <w:basedOn w:val="a0"/>
    <w:rsid w:val="00646AB4"/>
  </w:style>
  <w:style w:type="character" w:styleId="af">
    <w:name w:val="Strong"/>
    <w:qFormat/>
    <w:rsid w:val="00646AB4"/>
    <w:rPr>
      <w:b/>
      <w:bCs/>
    </w:rPr>
  </w:style>
  <w:style w:type="character" w:styleId="af0">
    <w:name w:val="Hyperlink"/>
    <w:rsid w:val="00646AB4"/>
    <w:rPr>
      <w:strike w:val="0"/>
      <w:dstrike w:val="0"/>
      <w:color w:val="8613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98%D0%9D%D0%A4%D0%9E%D0%A0%D0%9C%D0%90%D0%A6%D0%98%D0%9E%D0%9D%D0%9D%D0%AB%D0%95%20%D0%98%20%D0%A2%D0%95%D0%9B%D0%95%D0%9A%D0%9E%D0%9C%D0%9C%D0%A3%D0%9D%D0%98%D0%9A%D0%90%D0%A6%D0%98%D0%9E%D0%9D%D0%9D%D0%AB%D0%95%20%D0%A2%D0%95%D0%A5%D0%9D%D0%9E%D0%9B%D0%9E%D0%93%D0%98%D0%98&amp;uuid=&amp;state=AiuY0DBWFJ4ePaEse6rgeAjgs2pI3DW99KUdgowt9XvqxGyo_rnZJpNjfFDg3rinSHng6IJeSaAM_QebTJ9Ds9idIwz64UG6NvLPPKchB4V8MqY1hIURxNG4xgf7hf-rtsZKrB5ryP8urKB94DzKxPL3JItCEMlh0eLoWYIovCFqXFOo9Ayvh1RG-fs8glI1LlcQ4DWaahjZEMxCT8iDgScRTc2PAOz7MzGTVYyVyOj0ipGS70heRu4tBJMYPAkgCa1TVS9E_DI7yXe_o0ilBQ&amp;data=UlNrNmk5WktYejR0eWJFYk1Ldmtxb0xHN21hYkRmWGtTZFBtbXdMcU16alVPRmpTdDJtZm9WVUdfSmxObjhjSVh0cnJvX0t0ZnRJWTBEbkRkTGRpejFSekY3enQzT1gwd2pNZGwtc2dqTGs&amp;b64e=2&amp;sign=35af831741c33d4c3e2005dd9aab4325&amp;keyno=0&amp;l10n=ru&amp;mc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sa-rf.ru/cat/1/publ/5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C06A-DA61-4535-B444-E6CDF66B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7301</Words>
  <Characters>41619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Сomp_MA</dc:creator>
  <cp:lastModifiedBy>Comp_MA</cp:lastModifiedBy>
  <cp:revision>2</cp:revision>
  <cp:lastPrinted>2017-02-20T09:37:00Z</cp:lastPrinted>
  <dcterms:created xsi:type="dcterms:W3CDTF">2017-02-28T11:33:00Z</dcterms:created>
  <dcterms:modified xsi:type="dcterms:W3CDTF">2017-02-28T11:33:00Z</dcterms:modified>
</cp:coreProperties>
</file>